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9E" w:rsidRPr="008C4EF2" w:rsidRDefault="002C4B43" w:rsidP="002C4B43">
      <w:pPr>
        <w:pStyle w:val="a3"/>
        <w:ind w:left="993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1. </w:t>
      </w:r>
      <w:r w:rsidR="00C31346" w:rsidRPr="008C4EF2">
        <w:rPr>
          <w:rFonts w:ascii="Times New Roman" w:hAnsi="Times New Roman" w:cs="Times New Roman"/>
          <w:color w:val="000000" w:themeColor="text1"/>
          <w:sz w:val="16"/>
          <w:szCs w:val="16"/>
        </w:rPr>
        <w:t>Информация о руководителе (заместителей руководителя)</w:t>
      </w:r>
    </w:p>
    <w:p w:rsidR="00C31346" w:rsidRPr="008C4EF2" w:rsidRDefault="00C31346" w:rsidP="00C31346">
      <w:pPr>
        <w:pStyle w:val="a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89"/>
        <w:gridCol w:w="4241"/>
        <w:gridCol w:w="4042"/>
        <w:gridCol w:w="2957"/>
        <w:gridCol w:w="2957"/>
      </w:tblGrid>
      <w:tr w:rsidR="00C31346" w:rsidRPr="008C4EF2" w:rsidTr="005E5815">
        <w:tc>
          <w:tcPr>
            <w:tcW w:w="199" w:type="pct"/>
          </w:tcPr>
          <w:p w:rsidR="00C31346" w:rsidRPr="008C4EF2" w:rsidRDefault="00C31346" w:rsidP="00C313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4E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№№</w:t>
            </w:r>
          </w:p>
        </w:tc>
        <w:tc>
          <w:tcPr>
            <w:tcW w:w="1434" w:type="pct"/>
          </w:tcPr>
          <w:p w:rsidR="00C31346" w:rsidRPr="008C4EF2" w:rsidRDefault="00C31346" w:rsidP="00C313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4E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Фамилия, Имя, Отчество</w:t>
            </w:r>
          </w:p>
        </w:tc>
        <w:tc>
          <w:tcPr>
            <w:tcW w:w="1367" w:type="pct"/>
          </w:tcPr>
          <w:p w:rsidR="00C31346" w:rsidRPr="008C4EF2" w:rsidRDefault="00C31346" w:rsidP="00C313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4E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1000" w:type="pct"/>
          </w:tcPr>
          <w:p w:rsidR="00C31346" w:rsidRPr="008C4EF2" w:rsidRDefault="00C31346" w:rsidP="00C313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4E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Контактный телефон</w:t>
            </w:r>
          </w:p>
        </w:tc>
        <w:tc>
          <w:tcPr>
            <w:tcW w:w="1000" w:type="pct"/>
          </w:tcPr>
          <w:p w:rsidR="00C31346" w:rsidRPr="008C4EF2" w:rsidRDefault="00C31346" w:rsidP="00C313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4E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Электронная почта</w:t>
            </w:r>
          </w:p>
        </w:tc>
      </w:tr>
      <w:tr w:rsidR="00C31346" w:rsidRPr="008C4EF2" w:rsidTr="005E5815">
        <w:tc>
          <w:tcPr>
            <w:tcW w:w="199" w:type="pct"/>
          </w:tcPr>
          <w:p w:rsidR="00C31346" w:rsidRPr="008C4EF2" w:rsidRDefault="00C31346" w:rsidP="00C313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4E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34" w:type="pct"/>
          </w:tcPr>
          <w:p w:rsidR="00C31346" w:rsidRPr="008C4EF2" w:rsidRDefault="00C31346" w:rsidP="00C313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4E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Янпольская Елена Алексеевна</w:t>
            </w:r>
          </w:p>
        </w:tc>
        <w:tc>
          <w:tcPr>
            <w:tcW w:w="1367" w:type="pct"/>
          </w:tcPr>
          <w:p w:rsidR="00C31346" w:rsidRPr="008C4EF2" w:rsidRDefault="00F8033C" w:rsidP="00C313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</w:t>
            </w:r>
            <w:r w:rsidR="00C31346" w:rsidRPr="008C4E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иректор</w:t>
            </w:r>
          </w:p>
        </w:tc>
        <w:tc>
          <w:tcPr>
            <w:tcW w:w="1000" w:type="pct"/>
          </w:tcPr>
          <w:p w:rsidR="00C31346" w:rsidRPr="008C4EF2" w:rsidRDefault="00C31346" w:rsidP="00C313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4E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8-861-268-54-74</w:t>
            </w:r>
          </w:p>
        </w:tc>
        <w:tc>
          <w:tcPr>
            <w:tcW w:w="1000" w:type="pct"/>
          </w:tcPr>
          <w:p w:rsidR="00C31346" w:rsidRPr="008C4EF2" w:rsidRDefault="00C25AF2" w:rsidP="00C313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hyperlink r:id="rId6" w:history="1">
              <w:r w:rsidR="00C31346" w:rsidRPr="008C4EF2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issim@issim.ru</w:t>
              </w:r>
            </w:hyperlink>
          </w:p>
        </w:tc>
      </w:tr>
      <w:tr w:rsidR="00C31346" w:rsidRPr="008C4EF2" w:rsidTr="005E5815">
        <w:tc>
          <w:tcPr>
            <w:tcW w:w="199" w:type="pct"/>
          </w:tcPr>
          <w:p w:rsidR="00C31346" w:rsidRPr="008C4EF2" w:rsidRDefault="00C31346" w:rsidP="00C313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C4EF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1434" w:type="pct"/>
          </w:tcPr>
          <w:p w:rsidR="00C31346" w:rsidRPr="008C4EF2" w:rsidRDefault="00C31346" w:rsidP="00C313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4E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Янпольский Сергей Викторович</w:t>
            </w:r>
          </w:p>
        </w:tc>
        <w:tc>
          <w:tcPr>
            <w:tcW w:w="1367" w:type="pct"/>
          </w:tcPr>
          <w:p w:rsidR="00C31346" w:rsidRPr="008C4EF2" w:rsidRDefault="00C31346" w:rsidP="00C313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4E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учебно-методической работе</w:t>
            </w:r>
          </w:p>
        </w:tc>
        <w:tc>
          <w:tcPr>
            <w:tcW w:w="1000" w:type="pct"/>
          </w:tcPr>
          <w:p w:rsidR="00C31346" w:rsidRPr="008C4EF2" w:rsidRDefault="00C31346" w:rsidP="00C313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4E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8-861-268-54-74</w:t>
            </w:r>
          </w:p>
        </w:tc>
        <w:tc>
          <w:tcPr>
            <w:tcW w:w="1000" w:type="pct"/>
          </w:tcPr>
          <w:p w:rsidR="00C31346" w:rsidRPr="008C4EF2" w:rsidRDefault="00C25AF2" w:rsidP="00C313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hyperlink r:id="rId7" w:history="1">
              <w:r w:rsidR="00C31346" w:rsidRPr="008C4EF2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issim@issim.ru</w:t>
              </w:r>
            </w:hyperlink>
          </w:p>
        </w:tc>
      </w:tr>
    </w:tbl>
    <w:p w:rsidR="00C31346" w:rsidRPr="008C4EF2" w:rsidRDefault="00C31346" w:rsidP="00C31346">
      <w:pPr>
        <w:pStyle w:val="a3"/>
        <w:ind w:left="0" w:firstLine="720"/>
        <w:rPr>
          <w:rFonts w:ascii="Times New Roman" w:hAnsi="Times New Roman" w:cs="Times New Roman"/>
          <w:sz w:val="16"/>
          <w:szCs w:val="16"/>
        </w:rPr>
      </w:pPr>
    </w:p>
    <w:p w:rsidR="008C4EF2" w:rsidRPr="008C4EF2" w:rsidRDefault="008C4EF2" w:rsidP="008C4EF2">
      <w:pPr>
        <w:rPr>
          <w:rFonts w:ascii="Times New Roman" w:hAnsi="Times New Roman" w:cs="Times New Roman"/>
          <w:sz w:val="16"/>
          <w:szCs w:val="16"/>
        </w:rPr>
      </w:pPr>
    </w:p>
    <w:p w:rsidR="008C4EF2" w:rsidRPr="008C4EF2" w:rsidRDefault="00450524" w:rsidP="002C4B43">
      <w:pPr>
        <w:pStyle w:val="a3"/>
        <w:ind w:left="92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="002177FE" w:rsidRPr="002177FE">
        <w:rPr>
          <w:rFonts w:ascii="Times New Roman" w:hAnsi="Times New Roman" w:cs="Times New Roman"/>
          <w:sz w:val="16"/>
          <w:szCs w:val="16"/>
        </w:rPr>
        <w:t>Информация о персональном составе педагогических работников образовательной организации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13"/>
        <w:gridCol w:w="1159"/>
        <w:gridCol w:w="1209"/>
        <w:gridCol w:w="1047"/>
        <w:gridCol w:w="819"/>
        <w:gridCol w:w="1411"/>
        <w:gridCol w:w="1156"/>
        <w:gridCol w:w="1629"/>
        <w:gridCol w:w="1833"/>
        <w:gridCol w:w="1115"/>
        <w:gridCol w:w="2895"/>
      </w:tblGrid>
      <w:tr w:rsidR="009D6948" w:rsidRPr="008C4EF2" w:rsidTr="009D6948">
        <w:tc>
          <w:tcPr>
            <w:tcW w:w="173" w:type="pct"/>
          </w:tcPr>
          <w:p w:rsidR="009D6948" w:rsidRPr="008C4EF2" w:rsidRDefault="009D6948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4E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№№</w:t>
            </w:r>
          </w:p>
        </w:tc>
        <w:tc>
          <w:tcPr>
            <w:tcW w:w="392" w:type="pct"/>
          </w:tcPr>
          <w:p w:rsidR="009D6948" w:rsidRPr="008C4EF2" w:rsidRDefault="009D6948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4E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Фамилия, Имя, Отчество</w:t>
            </w:r>
          </w:p>
        </w:tc>
        <w:tc>
          <w:tcPr>
            <w:tcW w:w="409" w:type="pct"/>
          </w:tcPr>
          <w:p w:rsidR="009D6948" w:rsidRPr="008C4EF2" w:rsidRDefault="009D6948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4E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354" w:type="pct"/>
          </w:tcPr>
          <w:p w:rsidR="009D6948" w:rsidRPr="008C4EF2" w:rsidRDefault="009D6948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4E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277" w:type="pct"/>
          </w:tcPr>
          <w:p w:rsidR="009D6948" w:rsidRPr="008C4EF2" w:rsidRDefault="009D6948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4E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477" w:type="pct"/>
          </w:tcPr>
          <w:p w:rsidR="009D6948" w:rsidRPr="008C4EF2" w:rsidRDefault="009D6948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4E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Направление подготовки и (или) специальности</w:t>
            </w:r>
          </w:p>
        </w:tc>
        <w:tc>
          <w:tcPr>
            <w:tcW w:w="391" w:type="pct"/>
          </w:tcPr>
          <w:p w:rsidR="009D6948" w:rsidRPr="008C4EF2" w:rsidRDefault="009D6948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4E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Уровень образования</w:t>
            </w:r>
          </w:p>
        </w:tc>
        <w:tc>
          <w:tcPr>
            <w:tcW w:w="551" w:type="pct"/>
          </w:tcPr>
          <w:p w:rsidR="009D6948" w:rsidRPr="008C4EF2" w:rsidRDefault="009D6948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Квалификация</w:t>
            </w:r>
          </w:p>
        </w:tc>
        <w:tc>
          <w:tcPr>
            <w:tcW w:w="620" w:type="pct"/>
          </w:tcPr>
          <w:p w:rsidR="009D6948" w:rsidRPr="008C4EF2" w:rsidRDefault="009D6948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4E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Повышение квалификации (или) профессиональной переподготовки</w:t>
            </w:r>
          </w:p>
        </w:tc>
        <w:tc>
          <w:tcPr>
            <w:tcW w:w="377" w:type="pct"/>
          </w:tcPr>
          <w:p w:rsidR="009D6948" w:rsidRPr="008C4EF2" w:rsidRDefault="009D6948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Общий стаж работы/стаж работы по специальности/ педагогический стаж</w:t>
            </w:r>
          </w:p>
        </w:tc>
        <w:tc>
          <w:tcPr>
            <w:tcW w:w="979" w:type="pct"/>
          </w:tcPr>
          <w:p w:rsidR="009D6948" w:rsidRDefault="0061136D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Дисциплины</w:t>
            </w:r>
          </w:p>
        </w:tc>
      </w:tr>
      <w:tr w:rsidR="009D6948" w:rsidRPr="008C4EF2" w:rsidTr="009D6948">
        <w:tc>
          <w:tcPr>
            <w:tcW w:w="173" w:type="pct"/>
          </w:tcPr>
          <w:p w:rsidR="009D6948" w:rsidRPr="008C4EF2" w:rsidRDefault="009D6948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2" w:type="pct"/>
          </w:tcPr>
          <w:p w:rsidR="009D6948" w:rsidRPr="008C4EF2" w:rsidRDefault="009D6948" w:rsidP="00A84C4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Янпольская Елена Алексеевна</w:t>
            </w:r>
          </w:p>
        </w:tc>
        <w:tc>
          <w:tcPr>
            <w:tcW w:w="409" w:type="pct"/>
          </w:tcPr>
          <w:p w:rsidR="009D6948" w:rsidRPr="008C4EF2" w:rsidRDefault="009D6948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</w:t>
            </w:r>
          </w:p>
        </w:tc>
        <w:tc>
          <w:tcPr>
            <w:tcW w:w="354" w:type="pct"/>
          </w:tcPr>
          <w:p w:rsidR="009D6948" w:rsidRPr="008C4EF2" w:rsidRDefault="009D6948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77" w:type="pct"/>
          </w:tcPr>
          <w:p w:rsidR="009D6948" w:rsidRPr="008C4EF2" w:rsidRDefault="009D6948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477" w:type="pct"/>
          </w:tcPr>
          <w:p w:rsidR="009D6948" w:rsidRPr="008C4EF2" w:rsidRDefault="009D6948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Дошкольная педагогика и психология</w:t>
            </w:r>
          </w:p>
        </w:tc>
        <w:tc>
          <w:tcPr>
            <w:tcW w:w="391" w:type="pct"/>
          </w:tcPr>
          <w:p w:rsidR="009D6948" w:rsidRPr="008C4EF2" w:rsidRDefault="009D6948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 </w:t>
            </w:r>
          </w:p>
        </w:tc>
        <w:tc>
          <w:tcPr>
            <w:tcW w:w="551" w:type="pct"/>
          </w:tcPr>
          <w:p w:rsidR="009D6948" w:rsidRDefault="009D6948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 дошкольной педагогики и психологии</w:t>
            </w:r>
          </w:p>
        </w:tc>
        <w:tc>
          <w:tcPr>
            <w:tcW w:w="620" w:type="pct"/>
          </w:tcPr>
          <w:p w:rsidR="009D6948" w:rsidRDefault="009D6948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о профессиональной переподготовке: НОУ ДПО «Институт позитивных технологий и консалтинга» Педагогика дополнительного профессионального образования с присвоением квалификации «Педагог дополнительного профессионального образования» (280), 2016</w:t>
            </w:r>
          </w:p>
          <w:p w:rsidR="009D6948" w:rsidRDefault="009D6948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4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квалификации:</w:t>
            </w:r>
          </w:p>
          <w:p w:rsidR="009D6948" w:rsidRDefault="009D6948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ГБОУ ДПО «Институт развития образования» Краснодарского края</w:t>
            </w:r>
          </w:p>
          <w:p w:rsidR="009D6948" w:rsidRDefault="009D6948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Нормативн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правовое и организационно- методическое сопровождение педагогических работников, реализующих дополнительные образовательные программы: современные требования и актуальный опыт, (72 часа), 2016</w:t>
            </w:r>
          </w:p>
          <w:p w:rsidR="009D6948" w:rsidRDefault="009D6948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Диплом о профессиональной переподготовке: АНО ДПО «Институт стандартизации, сертификации и метрологии» Контрактная система в сфере закупок товаров, работ, услуг для государственных и муниципальных нужд (300 часов) 2017</w:t>
            </w:r>
          </w:p>
          <w:p w:rsidR="009D6948" w:rsidRDefault="009D6948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Диплом о профессиональной переподготовке: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ДПО «Медицинская академия №1 г. Сочи» Физическая культура и спорт с присвоением квалификации «Тренер», 2019</w:t>
            </w:r>
          </w:p>
          <w:p w:rsidR="009D6948" w:rsidRDefault="009D6948" w:rsidP="00C550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4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квалификации:</w:t>
            </w:r>
          </w:p>
          <w:p w:rsidR="009D6948" w:rsidRDefault="009D6948" w:rsidP="00C550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ДПО «Медицинская академия №1» г. Сочи </w:t>
            </w:r>
          </w:p>
          <w:p w:rsidR="009D6948" w:rsidRDefault="009D6948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Оказание первой помощи при несчастных случаях и состояниях, угрожающих жизни и здоровью обучающихся, работниками образовательной организации дополнительного профессионального образования, (72 часа), 2019</w:t>
            </w:r>
          </w:p>
          <w:p w:rsidR="009D6948" w:rsidRDefault="009D6948" w:rsidP="0039449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УЦ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Профподготовка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ПромКонсалтГрупп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  <w:p w:rsidR="009D6948" w:rsidRPr="008C4EF2" w:rsidRDefault="009D6948" w:rsidP="0039449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Повышения квалификации руководителей и специалистов «Обучение должностных лиц и специалистов ГО и РСЧС организаций по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ГО и защите от ЧС» (36 часов), 2019</w:t>
            </w:r>
          </w:p>
        </w:tc>
        <w:tc>
          <w:tcPr>
            <w:tcW w:w="377" w:type="pct"/>
          </w:tcPr>
          <w:p w:rsidR="009D6948" w:rsidRDefault="009D6948" w:rsidP="00B22E0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23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17/7</w:t>
            </w:r>
          </w:p>
        </w:tc>
        <w:tc>
          <w:tcPr>
            <w:tcW w:w="979" w:type="pct"/>
          </w:tcPr>
          <w:p w:rsidR="009D6948" w:rsidRPr="009D6948" w:rsidRDefault="009D6948" w:rsidP="009D694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6948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закупок товаров, работ, услуг</w:t>
            </w:r>
          </w:p>
          <w:p w:rsidR="009D6948" w:rsidRPr="009D6948" w:rsidRDefault="009D6948" w:rsidP="009D694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6948">
              <w:rPr>
                <w:rFonts w:ascii="Times New Roman" w:eastAsia="Calibri" w:hAnsi="Times New Roman" w:cs="Times New Roman"/>
                <w:sz w:val="16"/>
                <w:szCs w:val="16"/>
              </w:rPr>
              <w:t>Консультирование по закупочным процедурам</w:t>
            </w:r>
          </w:p>
          <w:p w:rsidR="009D6948" w:rsidRPr="009D6948" w:rsidRDefault="009D6948" w:rsidP="009D694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6948">
              <w:rPr>
                <w:rFonts w:ascii="Times New Roman" w:eastAsia="Calibri" w:hAnsi="Times New Roman" w:cs="Times New Roman"/>
                <w:sz w:val="16"/>
                <w:szCs w:val="16"/>
              </w:rPr>
              <w:t>Планирование, обоснование и нормирование закупок</w:t>
            </w:r>
          </w:p>
          <w:p w:rsidR="009D6948" w:rsidRPr="009D6948" w:rsidRDefault="009D6948" w:rsidP="009D694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6948">
              <w:rPr>
                <w:rFonts w:ascii="Times New Roman" w:eastAsia="Calibri" w:hAnsi="Times New Roman" w:cs="Times New Roman"/>
                <w:sz w:val="16"/>
                <w:szCs w:val="16"/>
              </w:rPr>
              <w:t>Процессы контрактной системы</w:t>
            </w:r>
          </w:p>
          <w:p w:rsidR="009D6948" w:rsidRPr="009D6948" w:rsidRDefault="009D6948" w:rsidP="009D694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6948">
              <w:rPr>
                <w:rFonts w:ascii="Times New Roman" w:eastAsia="Calibri" w:hAnsi="Times New Roman" w:cs="Times New Roman"/>
                <w:sz w:val="16"/>
                <w:szCs w:val="16"/>
              </w:rPr>
              <w:t>Основы антимонопольного законодательства</w:t>
            </w:r>
          </w:p>
          <w:p w:rsidR="009D6948" w:rsidRPr="009D6948" w:rsidRDefault="009D6948" w:rsidP="009D694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6948">
              <w:rPr>
                <w:rFonts w:ascii="Times New Roman" w:eastAsia="Calibri" w:hAnsi="Times New Roman" w:cs="Times New Roman"/>
                <w:sz w:val="16"/>
                <w:szCs w:val="16"/>
              </w:rPr>
              <w:t>Основы информатики в части применения к закупкам</w:t>
            </w:r>
          </w:p>
          <w:p w:rsidR="009D6948" w:rsidRPr="009D6948" w:rsidRDefault="009D6948" w:rsidP="009D694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6948">
              <w:rPr>
                <w:rFonts w:ascii="Times New Roman" w:eastAsia="Calibri" w:hAnsi="Times New Roman" w:cs="Times New Roman"/>
                <w:sz w:val="16"/>
                <w:szCs w:val="16"/>
              </w:rPr>
              <w:t>Аудит и контроль в сфере закупок</w:t>
            </w:r>
          </w:p>
          <w:p w:rsidR="009D6948" w:rsidRPr="009D6948" w:rsidRDefault="009D6948" w:rsidP="009D694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D6948" w:rsidRPr="00922486" w:rsidTr="009D6948">
        <w:tc>
          <w:tcPr>
            <w:tcW w:w="173" w:type="pct"/>
          </w:tcPr>
          <w:p w:rsidR="009D6948" w:rsidRPr="008C4EF2" w:rsidRDefault="009D6948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392" w:type="pct"/>
          </w:tcPr>
          <w:p w:rsidR="009D6948" w:rsidRPr="008C4EF2" w:rsidRDefault="009D6948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Янпольский Сергей Викторович</w:t>
            </w:r>
          </w:p>
        </w:tc>
        <w:tc>
          <w:tcPr>
            <w:tcW w:w="409" w:type="pct"/>
          </w:tcPr>
          <w:p w:rsidR="009D6948" w:rsidRPr="008C4EF2" w:rsidRDefault="009D6948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</w:t>
            </w:r>
          </w:p>
        </w:tc>
        <w:tc>
          <w:tcPr>
            <w:tcW w:w="354" w:type="pct"/>
          </w:tcPr>
          <w:p w:rsidR="009D6948" w:rsidRPr="008C4EF2" w:rsidRDefault="009D6948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77" w:type="pct"/>
          </w:tcPr>
          <w:p w:rsidR="009D6948" w:rsidRPr="008C4EF2" w:rsidRDefault="009D6948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477" w:type="pct"/>
          </w:tcPr>
          <w:p w:rsidR="009D6948" w:rsidRPr="008C4EF2" w:rsidRDefault="009D6948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Экономика и организация сельского хозяйства</w:t>
            </w:r>
          </w:p>
        </w:tc>
        <w:tc>
          <w:tcPr>
            <w:tcW w:w="391" w:type="pct"/>
          </w:tcPr>
          <w:p w:rsidR="009D6948" w:rsidRPr="008C4EF2" w:rsidRDefault="009D6948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 </w:t>
            </w:r>
          </w:p>
        </w:tc>
        <w:tc>
          <w:tcPr>
            <w:tcW w:w="551" w:type="pct"/>
          </w:tcPr>
          <w:p w:rsidR="009D6948" w:rsidRDefault="009D6948" w:rsidP="00DA16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Экономист организатор сельскохозяйственного производства</w:t>
            </w:r>
          </w:p>
        </w:tc>
        <w:tc>
          <w:tcPr>
            <w:tcW w:w="620" w:type="pct"/>
          </w:tcPr>
          <w:p w:rsidR="009D6948" w:rsidRDefault="009D6948" w:rsidP="00B22E0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2E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Диплом о профессиональной переподготовке: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АНО ДПО «Институт стандартизации, сертификации и метрологии»</w:t>
            </w:r>
            <w:r w:rsidRPr="00B22E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Метрология, стандартизация и сертификация </w:t>
            </w:r>
            <w:r w:rsidRPr="00B22E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 присвоением квалификации «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Специалист по метрологии, стандартизации и сертификации</w:t>
            </w:r>
            <w:r w:rsidRPr="00B22E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», 2019</w:t>
            </w:r>
          </w:p>
          <w:p w:rsidR="009D6948" w:rsidRDefault="009D6948" w:rsidP="00B22E0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4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квалификации:</w:t>
            </w:r>
          </w:p>
          <w:p w:rsidR="009D6948" w:rsidRPr="00B22E03" w:rsidRDefault="009D6948" w:rsidP="00FD31C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2E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Основы педагогической деятельности педагога дополнительного профессионального образования </w:t>
            </w:r>
          </w:p>
          <w:p w:rsidR="009D6948" w:rsidRDefault="009D6948" w:rsidP="00FD31C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2E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АНО ДПО «Институт стандартизации, сертификации и метрологии (72 часа), 2017</w:t>
            </w:r>
          </w:p>
          <w:p w:rsidR="009D6948" w:rsidRDefault="009D6948" w:rsidP="00FD31C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Удостоверение</w:t>
            </w:r>
          </w:p>
          <w:p w:rsidR="009D6948" w:rsidRDefault="009D6948" w:rsidP="00FD31C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Охрана труда для руководителей и специалистов</w:t>
            </w:r>
          </w:p>
          <w:p w:rsidR="009D6948" w:rsidRDefault="009D6948" w:rsidP="00FD31C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(40 часов), 2018 </w:t>
            </w:r>
          </w:p>
          <w:p w:rsidR="009D6948" w:rsidRDefault="009D6948" w:rsidP="00C550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4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квалификации:</w:t>
            </w:r>
          </w:p>
          <w:p w:rsidR="009D6948" w:rsidRDefault="009D6948" w:rsidP="00C550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ДПО «Медицинская академия №1» г. Сочи </w:t>
            </w:r>
          </w:p>
          <w:p w:rsidR="009D6948" w:rsidRDefault="009D6948" w:rsidP="00FD31C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Оказание первой помощи при несчастных случаях и состояниях, угрожающих жизни и здоровью обучающихся, работниками образовательной организации дополнительного профессионального образования, (72 часа),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2019</w:t>
            </w:r>
          </w:p>
          <w:p w:rsidR="009D6948" w:rsidRDefault="009D6948" w:rsidP="00A743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о профессиональной переподготовке: АНО ДПО «Институт стандартизации, сертификации и метрологии» Педагогика дополнительного профессионального образования с присвоением квалификации «Педагог дополнительного профессионального образования» (504), 2019</w:t>
            </w:r>
          </w:p>
          <w:p w:rsidR="009D6948" w:rsidRDefault="009D6948" w:rsidP="0039449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УЦ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Профподготовка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ПромКонсалтГрупп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  <w:p w:rsidR="009D6948" w:rsidRPr="008C4EF2" w:rsidRDefault="009D6948" w:rsidP="0039449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Повышения квалификации руководителей и специалистов «Обучение должностных лиц и специалистов ГО и РСЧС организаций по ГО и защите от ЧС» (36 часов), 2019</w:t>
            </w:r>
          </w:p>
        </w:tc>
        <w:tc>
          <w:tcPr>
            <w:tcW w:w="377" w:type="pct"/>
          </w:tcPr>
          <w:p w:rsidR="009D6948" w:rsidRDefault="009D6948" w:rsidP="00FD31C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22/15</w:t>
            </w:r>
          </w:p>
        </w:tc>
        <w:tc>
          <w:tcPr>
            <w:tcW w:w="979" w:type="pct"/>
          </w:tcPr>
          <w:p w:rsidR="009D6948" w:rsidRDefault="005C5E06" w:rsidP="0060589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5E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Метрологическое обеспечение производства</w:t>
            </w:r>
          </w:p>
          <w:p w:rsidR="0060589F" w:rsidRPr="0060589F" w:rsidRDefault="0060589F" w:rsidP="006058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5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Обеспечение единства измерений.</w:t>
            </w:r>
          </w:p>
          <w:p w:rsidR="0060589F" w:rsidRDefault="0060589F" w:rsidP="0060589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5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Поверка и калибровка средств измерени</w:t>
            </w:r>
            <w:proofErr w:type="gramStart"/>
            <w:r w:rsidRPr="00605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й(</w:t>
            </w:r>
            <w:proofErr w:type="gramEnd"/>
            <w:r w:rsidRPr="00605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видам средств измерений)</w:t>
            </w:r>
          </w:p>
        </w:tc>
      </w:tr>
      <w:tr w:rsidR="009D6948" w:rsidRPr="008C4EF2" w:rsidTr="009D6948">
        <w:tc>
          <w:tcPr>
            <w:tcW w:w="173" w:type="pct"/>
          </w:tcPr>
          <w:p w:rsidR="009D6948" w:rsidRPr="008C4EF2" w:rsidRDefault="009D6948" w:rsidP="00311E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</w:t>
            </w:r>
          </w:p>
        </w:tc>
        <w:tc>
          <w:tcPr>
            <w:tcW w:w="392" w:type="pct"/>
          </w:tcPr>
          <w:p w:rsidR="009D6948" w:rsidRPr="008C4EF2" w:rsidRDefault="009D6948" w:rsidP="00311E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Московченко Алексей Васильевич</w:t>
            </w:r>
          </w:p>
        </w:tc>
        <w:tc>
          <w:tcPr>
            <w:tcW w:w="409" w:type="pct"/>
          </w:tcPr>
          <w:p w:rsidR="009D6948" w:rsidRPr="008C4EF2" w:rsidRDefault="009D6948" w:rsidP="00311E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</w:t>
            </w:r>
          </w:p>
        </w:tc>
        <w:tc>
          <w:tcPr>
            <w:tcW w:w="354" w:type="pct"/>
          </w:tcPr>
          <w:p w:rsidR="009D6948" w:rsidRPr="008C4EF2" w:rsidRDefault="009D6948" w:rsidP="00311E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77" w:type="pct"/>
          </w:tcPr>
          <w:p w:rsidR="009D6948" w:rsidRPr="008C4EF2" w:rsidRDefault="009D6948" w:rsidP="00311E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477" w:type="pct"/>
          </w:tcPr>
          <w:p w:rsidR="009D6948" w:rsidRPr="008C4EF2" w:rsidRDefault="009D6948" w:rsidP="00311E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391" w:type="pct"/>
          </w:tcPr>
          <w:p w:rsidR="009D6948" w:rsidRPr="008C4EF2" w:rsidRDefault="009D6948" w:rsidP="00311E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 </w:t>
            </w:r>
          </w:p>
        </w:tc>
        <w:tc>
          <w:tcPr>
            <w:tcW w:w="551" w:type="pct"/>
          </w:tcPr>
          <w:p w:rsidR="009D6948" w:rsidRDefault="009D6948" w:rsidP="00311E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Инженер-механик</w:t>
            </w:r>
          </w:p>
        </w:tc>
        <w:tc>
          <w:tcPr>
            <w:tcW w:w="620" w:type="pct"/>
          </w:tcPr>
          <w:p w:rsidR="009D6948" w:rsidRDefault="009D6948" w:rsidP="00311E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Диплом о профессиональной переподготовке: АНО ДПО «Институт стандартизации, сертификации и метрологии» </w:t>
            </w:r>
          </w:p>
          <w:p w:rsidR="009D6948" w:rsidRDefault="009D6948" w:rsidP="00311E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«Метрология» с присвоением квалификации Специалист по метрологии, (270 часов), 2015</w:t>
            </w:r>
          </w:p>
          <w:p w:rsidR="009D6948" w:rsidRPr="00A17774" w:rsidRDefault="009D6948" w:rsidP="00311E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удостоверение о повышении квалификации: </w:t>
            </w:r>
            <w:r w:rsidRPr="00A177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Основы педагогической деятельности педагога дополнительного профессионального образования </w:t>
            </w:r>
          </w:p>
          <w:p w:rsidR="009D6948" w:rsidRDefault="009D6948" w:rsidP="00A1777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77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АНО ДПО «Институт стандартизации, сертификации и метрологии (72 часа), 2016 </w:t>
            </w:r>
          </w:p>
          <w:p w:rsidR="009D6948" w:rsidRDefault="009D6948" w:rsidP="00C550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ДПО «Медицинская академия №1» г. Сочи </w:t>
            </w:r>
          </w:p>
          <w:p w:rsidR="009D6948" w:rsidRDefault="009D6948" w:rsidP="00C550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Оказание первой помощи при несчастных случаях и состояниях, угрожающих жизни и здоровью обучающихся, работниками образовательной организации дополнительного профессионального образования, (72 часа), 2019</w:t>
            </w:r>
          </w:p>
          <w:p w:rsidR="009D6948" w:rsidRPr="008C4EF2" w:rsidRDefault="009D6948" w:rsidP="00C550C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о профессиональной переподготовке: АНО ДПО «Институт стандартизации, сертификации и метрологии» Педагогика дополнительного профессионального образования с присвоением квалификации «Педагог дополнительного профессионального образования» (504), 2019</w:t>
            </w:r>
          </w:p>
        </w:tc>
        <w:tc>
          <w:tcPr>
            <w:tcW w:w="377" w:type="pct"/>
          </w:tcPr>
          <w:p w:rsidR="009D6948" w:rsidRDefault="009D6948" w:rsidP="00311E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19/7</w:t>
            </w:r>
          </w:p>
        </w:tc>
        <w:tc>
          <w:tcPr>
            <w:tcW w:w="979" w:type="pct"/>
          </w:tcPr>
          <w:p w:rsidR="0060589F" w:rsidRPr="00C25AF2" w:rsidRDefault="0060589F" w:rsidP="00C25AF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5A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Метрологическое обеспечение производства</w:t>
            </w:r>
          </w:p>
          <w:p w:rsidR="0060589F" w:rsidRPr="00C25AF2" w:rsidRDefault="0060589F" w:rsidP="00C25AF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5A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Обеспечение единства измерений.</w:t>
            </w:r>
          </w:p>
          <w:p w:rsidR="00706090" w:rsidRDefault="0060589F" w:rsidP="00C25AF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605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Поверка и калибровка средств измерений(по видам средств измерений)</w:t>
            </w:r>
          </w:p>
        </w:tc>
      </w:tr>
      <w:tr w:rsidR="009D6948" w:rsidRPr="008C4EF2" w:rsidTr="009D6948">
        <w:trPr>
          <w:trHeight w:val="845"/>
        </w:trPr>
        <w:tc>
          <w:tcPr>
            <w:tcW w:w="173" w:type="pct"/>
          </w:tcPr>
          <w:p w:rsidR="009D6948" w:rsidRPr="008C4EF2" w:rsidRDefault="009D6948" w:rsidP="00B0479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6</w:t>
            </w:r>
          </w:p>
        </w:tc>
        <w:tc>
          <w:tcPr>
            <w:tcW w:w="392" w:type="pct"/>
          </w:tcPr>
          <w:p w:rsidR="009D6948" w:rsidRDefault="009D6948" w:rsidP="00B0479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Закопайко Наталья Алексеевна</w:t>
            </w:r>
          </w:p>
        </w:tc>
        <w:tc>
          <w:tcPr>
            <w:tcW w:w="409" w:type="pct"/>
          </w:tcPr>
          <w:p w:rsidR="009D6948" w:rsidRDefault="009D6948" w:rsidP="00B0479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</w:t>
            </w:r>
          </w:p>
        </w:tc>
        <w:tc>
          <w:tcPr>
            <w:tcW w:w="354" w:type="pct"/>
          </w:tcPr>
          <w:p w:rsidR="009D6948" w:rsidRPr="008C4EF2" w:rsidRDefault="009D6948" w:rsidP="00B0479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77" w:type="pct"/>
          </w:tcPr>
          <w:p w:rsidR="009D6948" w:rsidRPr="008C4EF2" w:rsidRDefault="009D6948" w:rsidP="00B0479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477" w:type="pct"/>
          </w:tcPr>
          <w:p w:rsidR="009D6948" w:rsidRPr="008C4EF2" w:rsidRDefault="009D6948" w:rsidP="00B0479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Стандартизация и метрология</w:t>
            </w:r>
          </w:p>
        </w:tc>
        <w:tc>
          <w:tcPr>
            <w:tcW w:w="391" w:type="pct"/>
          </w:tcPr>
          <w:p w:rsidR="009D6948" w:rsidRPr="008C4EF2" w:rsidRDefault="009D6948" w:rsidP="00B0479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 </w:t>
            </w:r>
          </w:p>
        </w:tc>
        <w:tc>
          <w:tcPr>
            <w:tcW w:w="551" w:type="pct"/>
          </w:tcPr>
          <w:p w:rsidR="009D6948" w:rsidRDefault="009D6948" w:rsidP="009600E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Бакалавр </w:t>
            </w:r>
          </w:p>
        </w:tc>
        <w:tc>
          <w:tcPr>
            <w:tcW w:w="620" w:type="pct"/>
          </w:tcPr>
          <w:p w:rsidR="009D6948" w:rsidRDefault="009D6948" w:rsidP="00B0479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047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о профессиональной переподготовке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АНО ДПО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Промбезопасность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 Охрана труда с присвоением квалификации Специалист по охране труда, 2017</w:t>
            </w:r>
          </w:p>
          <w:p w:rsidR="009D6948" w:rsidRDefault="009D6948" w:rsidP="00B0479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удостоверение о повышении квалификации: АНО ДПО «Институт стандартизации, сертификации и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метрологии»</w:t>
            </w:r>
          </w:p>
          <w:p w:rsidR="009D6948" w:rsidRPr="008C4EF2" w:rsidRDefault="009D6948" w:rsidP="00B0479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Основы педагогической деятельности педагога дополнительного профессионального образования, удостоверение, (72 часа) 2018</w:t>
            </w:r>
          </w:p>
          <w:p w:rsidR="009D6948" w:rsidRDefault="009D6948" w:rsidP="00BC768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047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Специалист по охране труда, 2017</w:t>
            </w:r>
          </w:p>
          <w:p w:rsidR="009D6948" w:rsidRDefault="009D6948" w:rsidP="00BC768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квалификации: АНО ДПО «Институт стандартизации, сертификации и метрологии»</w:t>
            </w:r>
          </w:p>
          <w:p w:rsidR="009D6948" w:rsidRDefault="009D6948" w:rsidP="00BC768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Основы педагогической деятельности педагога дополнительного профессионального образования, удостоверение, (72 часа) 2018</w:t>
            </w:r>
          </w:p>
          <w:p w:rsidR="009D6948" w:rsidRPr="008C4EF2" w:rsidRDefault="009D6948" w:rsidP="00BC768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о профессиональной переподготовке: АНО ДПО «Институт стандартизации, сертификации и метрологии» Педагогика дополнительного профессионального образования с присвоением квалификации «Педагог дополнительного профессионального образования» (504), 2019</w:t>
            </w:r>
          </w:p>
        </w:tc>
        <w:tc>
          <w:tcPr>
            <w:tcW w:w="377" w:type="pct"/>
          </w:tcPr>
          <w:p w:rsidR="009D6948" w:rsidRDefault="009D6948" w:rsidP="00546C2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10/1</w:t>
            </w:r>
          </w:p>
        </w:tc>
        <w:tc>
          <w:tcPr>
            <w:tcW w:w="979" w:type="pct"/>
          </w:tcPr>
          <w:p w:rsidR="009D6948" w:rsidRDefault="00271F0A" w:rsidP="00546C2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Охрана труда</w:t>
            </w:r>
          </w:p>
        </w:tc>
      </w:tr>
    </w:tbl>
    <w:p w:rsidR="00EC1E40" w:rsidRPr="008642E8" w:rsidRDefault="00EC1E40" w:rsidP="008642E8">
      <w:pPr>
        <w:rPr>
          <w:rFonts w:ascii="Times New Roman" w:hAnsi="Times New Roman" w:cs="Times New Roman"/>
          <w:sz w:val="16"/>
          <w:szCs w:val="16"/>
        </w:rPr>
      </w:pPr>
    </w:p>
    <w:p w:rsidR="00EC1E40" w:rsidRDefault="00EC1E40" w:rsidP="00E707C3">
      <w:pPr>
        <w:pStyle w:val="a3"/>
        <w:ind w:left="-142"/>
        <w:rPr>
          <w:rFonts w:ascii="Times New Roman" w:hAnsi="Times New Roman" w:cs="Times New Roman"/>
          <w:sz w:val="16"/>
          <w:szCs w:val="16"/>
        </w:rPr>
      </w:pPr>
    </w:p>
    <w:p w:rsidR="008C4EF2" w:rsidRDefault="002177FE" w:rsidP="003B30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Информация о представителях работодателей</w:t>
      </w:r>
    </w:p>
    <w:tbl>
      <w:tblPr>
        <w:tblStyle w:val="a4"/>
        <w:tblW w:w="1283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1271"/>
        <w:gridCol w:w="1395"/>
        <w:gridCol w:w="1249"/>
        <w:gridCol w:w="844"/>
        <w:gridCol w:w="1456"/>
        <w:gridCol w:w="988"/>
        <w:gridCol w:w="1418"/>
        <w:gridCol w:w="1847"/>
        <w:gridCol w:w="1847"/>
      </w:tblGrid>
      <w:tr w:rsidR="00271F0A" w:rsidRPr="008C4EF2" w:rsidTr="00271F0A">
        <w:trPr>
          <w:trHeight w:val="4244"/>
        </w:trPr>
        <w:tc>
          <w:tcPr>
            <w:tcW w:w="522" w:type="dxa"/>
          </w:tcPr>
          <w:p w:rsidR="00271F0A" w:rsidRDefault="00271F0A" w:rsidP="00D47B9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1.</w:t>
            </w:r>
          </w:p>
        </w:tc>
        <w:tc>
          <w:tcPr>
            <w:tcW w:w="1271" w:type="dxa"/>
          </w:tcPr>
          <w:p w:rsidR="00271F0A" w:rsidRDefault="00271F0A" w:rsidP="00D47B9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Екатерина Николаевна</w:t>
            </w:r>
          </w:p>
        </w:tc>
        <w:tc>
          <w:tcPr>
            <w:tcW w:w="1395" w:type="dxa"/>
          </w:tcPr>
          <w:p w:rsidR="00271F0A" w:rsidRDefault="00271F0A" w:rsidP="00D47B9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1249" w:type="dxa"/>
          </w:tcPr>
          <w:p w:rsidR="00271F0A" w:rsidRDefault="00271F0A" w:rsidP="00D47B9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44" w:type="dxa"/>
          </w:tcPr>
          <w:p w:rsidR="00271F0A" w:rsidRDefault="00271F0A" w:rsidP="00D47B9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56" w:type="dxa"/>
          </w:tcPr>
          <w:p w:rsidR="00271F0A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Стандартизация и сертификация</w:t>
            </w:r>
          </w:p>
          <w:p w:rsidR="00271F0A" w:rsidRDefault="00271F0A" w:rsidP="00D47B9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dxa"/>
          </w:tcPr>
          <w:p w:rsidR="00271F0A" w:rsidRDefault="00271F0A" w:rsidP="00D47B9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 </w:t>
            </w:r>
          </w:p>
        </w:tc>
        <w:tc>
          <w:tcPr>
            <w:tcW w:w="1418" w:type="dxa"/>
          </w:tcPr>
          <w:p w:rsidR="00271F0A" w:rsidRDefault="00271F0A" w:rsidP="00D47B9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Инженер </w:t>
            </w:r>
          </w:p>
        </w:tc>
        <w:tc>
          <w:tcPr>
            <w:tcW w:w="1847" w:type="dxa"/>
          </w:tcPr>
          <w:p w:rsidR="00271F0A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удостоверение о повышении квалификации: </w:t>
            </w:r>
          </w:p>
          <w:p w:rsidR="00271F0A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Основы педагогической деятельности педагога дополнительного профессионального образования</w:t>
            </w:r>
          </w:p>
          <w:p w:rsidR="00271F0A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АНО ДПО «Институт стандартизации, сертификации и метрологии (72 часа), 2016</w:t>
            </w:r>
          </w:p>
          <w:p w:rsidR="00271F0A" w:rsidRPr="0098611B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611B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переподготовке: Метрология с присвоением квалификации «Специалист по метрологии» </w:t>
            </w:r>
          </w:p>
          <w:p w:rsidR="00271F0A" w:rsidRPr="0098611B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611B">
              <w:rPr>
                <w:rFonts w:ascii="Times New Roman" w:hAnsi="Times New Roman" w:cs="Times New Roman"/>
                <w:sz w:val="16"/>
                <w:szCs w:val="16"/>
              </w:rPr>
              <w:t>АНО ДПО «Институт стандартизации, сертификации и метрологии (288 часов)</w:t>
            </w:r>
          </w:p>
          <w:p w:rsidR="00271F0A" w:rsidRPr="000874E7" w:rsidRDefault="00271F0A" w:rsidP="00D47B9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о профессиональной переподготовке: АНО ДПО «Институт стандартизации, сертификации и метрологии» Педагогика дополнительного профессионального образования с присвоением квалификации «Педагог дополнительного профессионального образования» (504), 2019</w:t>
            </w:r>
          </w:p>
        </w:tc>
        <w:tc>
          <w:tcPr>
            <w:tcW w:w="1847" w:type="dxa"/>
          </w:tcPr>
          <w:p w:rsidR="0060589F" w:rsidRPr="00C25AF2" w:rsidRDefault="0060589F" w:rsidP="00C25AF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5A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Метрологическое обеспечение производства</w:t>
            </w:r>
          </w:p>
          <w:p w:rsidR="0060589F" w:rsidRPr="00C25AF2" w:rsidRDefault="0060589F" w:rsidP="00C25AF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5A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Обеспечение единства измерений.</w:t>
            </w:r>
          </w:p>
          <w:p w:rsidR="00271F0A" w:rsidRPr="00C25AF2" w:rsidRDefault="0060589F" w:rsidP="00C25AF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5A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Поверка и калибровка средств измерени</w:t>
            </w:r>
            <w:proofErr w:type="gramStart"/>
            <w:r w:rsidRPr="00C25A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й(</w:t>
            </w:r>
            <w:proofErr w:type="gramEnd"/>
            <w:r w:rsidRPr="00C25A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видам средств измерений)</w:t>
            </w:r>
          </w:p>
        </w:tc>
      </w:tr>
      <w:tr w:rsidR="00271F0A" w:rsidRPr="008C4EF2" w:rsidTr="00271F0A">
        <w:tc>
          <w:tcPr>
            <w:tcW w:w="522" w:type="dxa"/>
          </w:tcPr>
          <w:p w:rsidR="00271F0A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71" w:type="dxa"/>
          </w:tcPr>
          <w:p w:rsidR="00271F0A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Нургалиева Лилия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Рякибовна</w:t>
            </w:r>
            <w:proofErr w:type="spellEnd"/>
          </w:p>
        </w:tc>
        <w:tc>
          <w:tcPr>
            <w:tcW w:w="1395" w:type="dxa"/>
          </w:tcPr>
          <w:p w:rsidR="00271F0A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Инженер по качеству</w:t>
            </w:r>
          </w:p>
        </w:tc>
        <w:tc>
          <w:tcPr>
            <w:tcW w:w="1249" w:type="dxa"/>
          </w:tcPr>
          <w:p w:rsidR="00271F0A" w:rsidRPr="008C4EF2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44" w:type="dxa"/>
          </w:tcPr>
          <w:p w:rsidR="00271F0A" w:rsidRPr="008C4EF2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56" w:type="dxa"/>
          </w:tcPr>
          <w:p w:rsidR="00271F0A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Управление качеством </w:t>
            </w:r>
          </w:p>
          <w:p w:rsidR="00271F0A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dxa"/>
          </w:tcPr>
          <w:p w:rsidR="00271F0A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 </w:t>
            </w:r>
          </w:p>
        </w:tc>
        <w:tc>
          <w:tcPr>
            <w:tcW w:w="1418" w:type="dxa"/>
          </w:tcPr>
          <w:p w:rsidR="00271F0A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Магистр </w:t>
            </w:r>
          </w:p>
        </w:tc>
        <w:tc>
          <w:tcPr>
            <w:tcW w:w="1847" w:type="dxa"/>
          </w:tcPr>
          <w:p w:rsidR="00271F0A" w:rsidRDefault="00271F0A" w:rsidP="00EF5DB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квалификации: Основы педагогической деятельности педагога дополнительного профессионального образования</w:t>
            </w:r>
          </w:p>
          <w:p w:rsidR="00271F0A" w:rsidRDefault="00271F0A" w:rsidP="00EF5DB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68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АНО ДПО «Институт стандартизации, сертификации и метрологии»</w:t>
            </w:r>
          </w:p>
          <w:p w:rsidR="00271F0A" w:rsidRDefault="00271F0A" w:rsidP="00EF5DB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 (72 часа), 2017</w:t>
            </w:r>
          </w:p>
          <w:p w:rsidR="00271F0A" w:rsidRDefault="00271F0A" w:rsidP="00E11E6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71F0A" w:rsidRPr="00A17774" w:rsidRDefault="00271F0A" w:rsidP="00E11E6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квалификации: Информационно-коммуникационные технологии в профессиональной деятельности педагога дополнительного профессионального образования</w:t>
            </w:r>
          </w:p>
          <w:p w:rsidR="00271F0A" w:rsidRDefault="00271F0A" w:rsidP="00E11E6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77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АНО ДПО «Институт стандартизации, сертификации и метрологии (72 часа),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</w:t>
            </w:r>
          </w:p>
          <w:p w:rsidR="00271F0A" w:rsidRPr="0098611B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611B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переподготовке: Метрология с присвоением квалификации «Специалист по метрологии» </w:t>
            </w:r>
          </w:p>
          <w:p w:rsidR="00271F0A" w:rsidRPr="00B9150F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8611B">
              <w:rPr>
                <w:rFonts w:ascii="Times New Roman" w:hAnsi="Times New Roman" w:cs="Times New Roman"/>
                <w:sz w:val="16"/>
                <w:szCs w:val="16"/>
              </w:rPr>
              <w:t>АНО ДПО «Институт стандартизации, сертификации и метрологии (288 часов)</w:t>
            </w:r>
          </w:p>
        </w:tc>
        <w:tc>
          <w:tcPr>
            <w:tcW w:w="1847" w:type="dxa"/>
          </w:tcPr>
          <w:p w:rsidR="0060589F" w:rsidRDefault="0060589F" w:rsidP="0060589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5E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Метрологическое обеспечение производства</w:t>
            </w:r>
          </w:p>
          <w:p w:rsidR="0060589F" w:rsidRPr="0060589F" w:rsidRDefault="0060589F" w:rsidP="006058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5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Обеспечение единства измерений.</w:t>
            </w:r>
          </w:p>
          <w:p w:rsidR="00271F0A" w:rsidRPr="00C25AF2" w:rsidRDefault="0060589F" w:rsidP="00C25AF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5A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Поверка и калибровка средств измерени</w:t>
            </w:r>
            <w:proofErr w:type="gramStart"/>
            <w:r w:rsidRPr="00C25A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й(</w:t>
            </w:r>
            <w:proofErr w:type="gramEnd"/>
            <w:r w:rsidRPr="00C25A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видам средств измерений)</w:t>
            </w:r>
          </w:p>
        </w:tc>
      </w:tr>
      <w:tr w:rsidR="00271F0A" w:rsidRPr="008C4EF2" w:rsidTr="00271F0A">
        <w:tc>
          <w:tcPr>
            <w:tcW w:w="522" w:type="dxa"/>
          </w:tcPr>
          <w:p w:rsidR="00271F0A" w:rsidRPr="008C4EF2" w:rsidRDefault="00271F0A" w:rsidP="00F768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3.</w:t>
            </w:r>
          </w:p>
        </w:tc>
        <w:tc>
          <w:tcPr>
            <w:tcW w:w="1271" w:type="dxa"/>
          </w:tcPr>
          <w:p w:rsidR="00271F0A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Яценко Игорь Александрович</w:t>
            </w:r>
          </w:p>
        </w:tc>
        <w:tc>
          <w:tcPr>
            <w:tcW w:w="1395" w:type="dxa"/>
          </w:tcPr>
          <w:p w:rsidR="00271F0A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2F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1249" w:type="dxa"/>
          </w:tcPr>
          <w:p w:rsidR="00271F0A" w:rsidRPr="008C4EF2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44" w:type="dxa"/>
          </w:tcPr>
          <w:p w:rsidR="00271F0A" w:rsidRPr="008C4EF2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56" w:type="dxa"/>
          </w:tcPr>
          <w:p w:rsidR="00271F0A" w:rsidRPr="008C4EF2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Вакуумная техника</w:t>
            </w:r>
          </w:p>
        </w:tc>
        <w:tc>
          <w:tcPr>
            <w:tcW w:w="988" w:type="dxa"/>
          </w:tcPr>
          <w:p w:rsidR="00271F0A" w:rsidRPr="008C4EF2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 </w:t>
            </w:r>
          </w:p>
        </w:tc>
        <w:tc>
          <w:tcPr>
            <w:tcW w:w="1418" w:type="dxa"/>
          </w:tcPr>
          <w:p w:rsidR="00271F0A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Инженер-механик </w:t>
            </w:r>
          </w:p>
        </w:tc>
        <w:tc>
          <w:tcPr>
            <w:tcW w:w="1847" w:type="dxa"/>
          </w:tcPr>
          <w:p w:rsidR="00271F0A" w:rsidRDefault="00271F0A" w:rsidP="00782F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квалификации: Основы педагогической деятельности педагога дополнительного профессионального образования</w:t>
            </w:r>
          </w:p>
          <w:p w:rsidR="00271F0A" w:rsidRDefault="00271F0A" w:rsidP="00782F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68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АНО ДПО «Институт стандартизации, сертификации и метрологии»</w:t>
            </w:r>
          </w:p>
          <w:p w:rsidR="00271F0A" w:rsidRDefault="00271F0A" w:rsidP="00782F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(72 часа), 2018</w:t>
            </w:r>
          </w:p>
          <w:p w:rsidR="00271F0A" w:rsidRPr="00A0237C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Диплом о профессиональной переподготовке: АНО ДПО «Институт стандартизации, сертификации и метрологии» Педагогика дополнительного профессионального образования с присвоением квалификации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«Педагог дополнительного профессионального образования» (504), 2019</w:t>
            </w:r>
          </w:p>
        </w:tc>
        <w:tc>
          <w:tcPr>
            <w:tcW w:w="1847" w:type="dxa"/>
          </w:tcPr>
          <w:p w:rsidR="0060589F" w:rsidRPr="00C25AF2" w:rsidRDefault="0060589F" w:rsidP="00C25AF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5A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Метрологическое обеспечение производства</w:t>
            </w:r>
          </w:p>
          <w:p w:rsidR="0060589F" w:rsidRPr="00C25AF2" w:rsidRDefault="0060589F" w:rsidP="00C25AF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5A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Обеспечение единства измерений.</w:t>
            </w:r>
          </w:p>
          <w:p w:rsidR="00271F0A" w:rsidRPr="00C25AF2" w:rsidRDefault="0060589F" w:rsidP="00C25AF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5A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Поверка и калибровка средств измерени</w:t>
            </w:r>
            <w:proofErr w:type="gramStart"/>
            <w:r w:rsidRPr="00C25A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й(</w:t>
            </w:r>
            <w:proofErr w:type="gramEnd"/>
            <w:r w:rsidRPr="00C25A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видам средств измерений)</w:t>
            </w:r>
          </w:p>
        </w:tc>
      </w:tr>
      <w:tr w:rsidR="00271F0A" w:rsidRPr="008C4EF2" w:rsidTr="00271F0A">
        <w:tc>
          <w:tcPr>
            <w:tcW w:w="522" w:type="dxa"/>
          </w:tcPr>
          <w:p w:rsidR="00271F0A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4.</w:t>
            </w:r>
          </w:p>
        </w:tc>
        <w:tc>
          <w:tcPr>
            <w:tcW w:w="1271" w:type="dxa"/>
          </w:tcPr>
          <w:p w:rsidR="00271F0A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Крейнин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Сергей Викторович</w:t>
            </w:r>
          </w:p>
        </w:tc>
        <w:tc>
          <w:tcPr>
            <w:tcW w:w="1395" w:type="dxa"/>
          </w:tcPr>
          <w:p w:rsidR="00271F0A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0C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1249" w:type="dxa"/>
          </w:tcPr>
          <w:p w:rsidR="00271F0A" w:rsidRPr="008C4EF2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ех.наук</w:t>
            </w:r>
            <w:proofErr w:type="spellEnd"/>
          </w:p>
        </w:tc>
        <w:tc>
          <w:tcPr>
            <w:tcW w:w="844" w:type="dxa"/>
          </w:tcPr>
          <w:p w:rsidR="00271F0A" w:rsidRPr="008C4EF2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56" w:type="dxa"/>
          </w:tcPr>
          <w:p w:rsidR="00271F0A" w:rsidRPr="008C4EF2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Стандартизация и сертификация</w:t>
            </w:r>
          </w:p>
        </w:tc>
        <w:tc>
          <w:tcPr>
            <w:tcW w:w="988" w:type="dxa"/>
          </w:tcPr>
          <w:p w:rsidR="00271F0A" w:rsidRPr="008C4EF2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 </w:t>
            </w:r>
          </w:p>
        </w:tc>
        <w:tc>
          <w:tcPr>
            <w:tcW w:w="1418" w:type="dxa"/>
          </w:tcPr>
          <w:p w:rsidR="00271F0A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Инженер </w:t>
            </w:r>
          </w:p>
        </w:tc>
        <w:tc>
          <w:tcPr>
            <w:tcW w:w="1847" w:type="dxa"/>
          </w:tcPr>
          <w:p w:rsidR="00271F0A" w:rsidRPr="008C4EF2" w:rsidRDefault="00271F0A" w:rsidP="00B915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о профессиональной переподготовке: АНО ДПО «Институт стандартизации, сертификации и метрологии» Педагогика дополнительного профессионального образования с присвоением квалификации «Педагог дополнительного профессионального образования» (504), 2019</w:t>
            </w:r>
          </w:p>
        </w:tc>
        <w:tc>
          <w:tcPr>
            <w:tcW w:w="1847" w:type="dxa"/>
          </w:tcPr>
          <w:p w:rsidR="006D6259" w:rsidRPr="006D6259" w:rsidRDefault="006D6259" w:rsidP="006D625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6259">
              <w:rPr>
                <w:rFonts w:ascii="Times New Roman" w:eastAsia="Calibri" w:hAnsi="Times New Roman" w:cs="Times New Roman"/>
                <w:sz w:val="16"/>
                <w:szCs w:val="16"/>
              </w:rPr>
              <w:t>Аккредитация и подтверждение компетентности испытательных лабораторий в национальной  системе аккредитации</w:t>
            </w:r>
          </w:p>
          <w:p w:rsidR="006D6259" w:rsidRPr="006D6259" w:rsidRDefault="006D6259" w:rsidP="006D625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6259" w:rsidRDefault="006D6259" w:rsidP="006D625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D6259">
              <w:rPr>
                <w:rFonts w:ascii="Times New Roman" w:eastAsia="Calibri" w:hAnsi="Times New Roman" w:cs="Times New Roman"/>
                <w:sz w:val="16"/>
                <w:szCs w:val="16"/>
              </w:rPr>
              <w:t>Внутрилабораторный</w:t>
            </w:r>
            <w:proofErr w:type="spellEnd"/>
            <w:r w:rsidRPr="006D62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контроль и оценка пригодности методик измерений в испытательных лабораториях</w:t>
            </w:r>
          </w:p>
        </w:tc>
      </w:tr>
      <w:tr w:rsidR="00271F0A" w:rsidRPr="008C4EF2" w:rsidTr="00271F0A">
        <w:tc>
          <w:tcPr>
            <w:tcW w:w="522" w:type="dxa"/>
          </w:tcPr>
          <w:p w:rsidR="00271F0A" w:rsidRDefault="00271F0A" w:rsidP="00782F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71" w:type="dxa"/>
          </w:tcPr>
          <w:p w:rsidR="00271F0A" w:rsidRDefault="00271F0A" w:rsidP="00782F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Гладкова Ольга Владимировна</w:t>
            </w:r>
          </w:p>
        </w:tc>
        <w:tc>
          <w:tcPr>
            <w:tcW w:w="1395" w:type="dxa"/>
          </w:tcPr>
          <w:p w:rsidR="00271F0A" w:rsidRDefault="00271F0A" w:rsidP="00782F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2F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1249" w:type="dxa"/>
          </w:tcPr>
          <w:p w:rsidR="00271F0A" w:rsidRDefault="00271F0A" w:rsidP="00782F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44" w:type="dxa"/>
          </w:tcPr>
          <w:p w:rsidR="00271F0A" w:rsidRDefault="00271F0A" w:rsidP="00782F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56" w:type="dxa"/>
          </w:tcPr>
          <w:p w:rsidR="00271F0A" w:rsidRPr="008D0F75" w:rsidRDefault="00271F0A" w:rsidP="00782F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Экономика и управление на предприятиях торговли и общественного питания</w:t>
            </w:r>
          </w:p>
        </w:tc>
        <w:tc>
          <w:tcPr>
            <w:tcW w:w="988" w:type="dxa"/>
          </w:tcPr>
          <w:p w:rsidR="00271F0A" w:rsidRPr="008D0F75" w:rsidRDefault="00271F0A" w:rsidP="00782F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 </w:t>
            </w:r>
          </w:p>
        </w:tc>
        <w:tc>
          <w:tcPr>
            <w:tcW w:w="1418" w:type="dxa"/>
          </w:tcPr>
          <w:p w:rsidR="00271F0A" w:rsidRPr="008D0F75" w:rsidRDefault="00271F0A" w:rsidP="00782F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Экономист-менеджер</w:t>
            </w:r>
          </w:p>
        </w:tc>
        <w:tc>
          <w:tcPr>
            <w:tcW w:w="1847" w:type="dxa"/>
          </w:tcPr>
          <w:p w:rsidR="00271F0A" w:rsidRDefault="00271F0A" w:rsidP="002572E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квалификации: Охрана труда работников организации</w:t>
            </w:r>
          </w:p>
          <w:p w:rsidR="00271F0A" w:rsidRDefault="00271F0A" w:rsidP="002572E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Центр охраны труда Кубанского государственного технологического университета</w:t>
            </w:r>
          </w:p>
          <w:p w:rsidR="00271F0A" w:rsidRDefault="00271F0A" w:rsidP="002572E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(72 часа), 2012 </w:t>
            </w:r>
          </w:p>
          <w:p w:rsidR="00271F0A" w:rsidRPr="00A17774" w:rsidRDefault="00271F0A" w:rsidP="00F1219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удостоверение о повышении квалификации: </w:t>
            </w:r>
            <w:r w:rsidRPr="00A177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Основы педагогической деятельности педагога дополнительного профессионального образования </w:t>
            </w:r>
          </w:p>
          <w:p w:rsidR="00271F0A" w:rsidRDefault="00271F0A" w:rsidP="00F1219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77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АНО ДПО «Институт стандартизации, сертифика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ции и метрологии (72 часа), 2017</w:t>
            </w:r>
          </w:p>
          <w:p w:rsidR="00271F0A" w:rsidRPr="00A17774" w:rsidRDefault="00271F0A" w:rsidP="00F1219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удостоверение о повышении квалификации: Информационно-коммуникационные технологии в профессиональной деятельности педагога дополнительного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профессионального образования</w:t>
            </w:r>
          </w:p>
          <w:p w:rsidR="00271F0A" w:rsidRDefault="00271F0A" w:rsidP="00782F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77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АНО ДПО «Институт стандартизации, сертификации и метрологии (72 часа),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2018 </w:t>
            </w:r>
          </w:p>
        </w:tc>
        <w:tc>
          <w:tcPr>
            <w:tcW w:w="1847" w:type="dxa"/>
          </w:tcPr>
          <w:p w:rsidR="00271F0A" w:rsidRDefault="00271F0A" w:rsidP="002572E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Охрана труда</w:t>
            </w:r>
          </w:p>
        </w:tc>
      </w:tr>
      <w:tr w:rsidR="00271F0A" w:rsidRPr="008C4EF2" w:rsidTr="00271F0A">
        <w:tc>
          <w:tcPr>
            <w:tcW w:w="522" w:type="dxa"/>
          </w:tcPr>
          <w:p w:rsidR="00271F0A" w:rsidRDefault="00271F0A" w:rsidP="00782F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1" w:type="dxa"/>
          </w:tcPr>
          <w:p w:rsidR="00271F0A" w:rsidRDefault="00271F0A" w:rsidP="00782F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5" w:type="dxa"/>
          </w:tcPr>
          <w:p w:rsidR="00271F0A" w:rsidRDefault="00271F0A" w:rsidP="00782F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49" w:type="dxa"/>
          </w:tcPr>
          <w:p w:rsidR="00271F0A" w:rsidRDefault="00271F0A" w:rsidP="00782F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4" w:type="dxa"/>
          </w:tcPr>
          <w:p w:rsidR="00271F0A" w:rsidRDefault="00271F0A" w:rsidP="00782F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56" w:type="dxa"/>
          </w:tcPr>
          <w:p w:rsidR="00271F0A" w:rsidRDefault="00271F0A" w:rsidP="00782F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dxa"/>
          </w:tcPr>
          <w:p w:rsidR="00271F0A" w:rsidRDefault="00271F0A" w:rsidP="00782F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1F0A" w:rsidRDefault="00271F0A" w:rsidP="00782F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7" w:type="dxa"/>
          </w:tcPr>
          <w:p w:rsidR="00271F0A" w:rsidRDefault="00271F0A" w:rsidP="00E11E6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7" w:type="dxa"/>
          </w:tcPr>
          <w:p w:rsidR="00271F0A" w:rsidRDefault="00271F0A" w:rsidP="00E11E6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71F0A" w:rsidRPr="008C4EF2" w:rsidTr="00271F0A">
        <w:tc>
          <w:tcPr>
            <w:tcW w:w="522" w:type="dxa"/>
          </w:tcPr>
          <w:p w:rsidR="00271F0A" w:rsidRDefault="00271F0A" w:rsidP="00B408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1" w:type="dxa"/>
          </w:tcPr>
          <w:p w:rsidR="00271F0A" w:rsidRDefault="00271F0A" w:rsidP="00B408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5" w:type="dxa"/>
          </w:tcPr>
          <w:p w:rsidR="00271F0A" w:rsidRDefault="00271F0A" w:rsidP="00B408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49" w:type="dxa"/>
          </w:tcPr>
          <w:p w:rsidR="00271F0A" w:rsidRDefault="00271F0A" w:rsidP="00B408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4" w:type="dxa"/>
          </w:tcPr>
          <w:p w:rsidR="00271F0A" w:rsidRDefault="00271F0A" w:rsidP="00B408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56" w:type="dxa"/>
          </w:tcPr>
          <w:p w:rsidR="00271F0A" w:rsidRDefault="00271F0A" w:rsidP="00B408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dxa"/>
          </w:tcPr>
          <w:p w:rsidR="00271F0A" w:rsidRDefault="00271F0A" w:rsidP="00B408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1F0A" w:rsidRDefault="00271F0A" w:rsidP="00B408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7" w:type="dxa"/>
          </w:tcPr>
          <w:p w:rsidR="00271F0A" w:rsidRPr="00A0237C" w:rsidRDefault="00271F0A" w:rsidP="00B408A7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7" w:type="dxa"/>
          </w:tcPr>
          <w:p w:rsidR="00271F0A" w:rsidRPr="00A0237C" w:rsidRDefault="00271F0A" w:rsidP="00B408A7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71F0A" w:rsidRPr="008C4EF2" w:rsidTr="00271F0A">
        <w:tc>
          <w:tcPr>
            <w:tcW w:w="522" w:type="dxa"/>
          </w:tcPr>
          <w:p w:rsidR="00271F0A" w:rsidRPr="008C4EF2" w:rsidRDefault="00271F0A" w:rsidP="00B408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1" w:type="dxa"/>
          </w:tcPr>
          <w:p w:rsidR="00271F0A" w:rsidRPr="008C4EF2" w:rsidRDefault="00271F0A" w:rsidP="00B408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5" w:type="dxa"/>
          </w:tcPr>
          <w:p w:rsidR="00271F0A" w:rsidRDefault="00271F0A" w:rsidP="00B408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49" w:type="dxa"/>
          </w:tcPr>
          <w:p w:rsidR="00271F0A" w:rsidRPr="008C4EF2" w:rsidRDefault="00271F0A" w:rsidP="00B408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4" w:type="dxa"/>
          </w:tcPr>
          <w:p w:rsidR="00271F0A" w:rsidRPr="008C4EF2" w:rsidRDefault="00271F0A" w:rsidP="00B408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56" w:type="dxa"/>
          </w:tcPr>
          <w:p w:rsidR="00271F0A" w:rsidRPr="008C4EF2" w:rsidRDefault="00271F0A" w:rsidP="00B408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dxa"/>
          </w:tcPr>
          <w:p w:rsidR="00271F0A" w:rsidRPr="008C4EF2" w:rsidRDefault="00271F0A" w:rsidP="00B408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1F0A" w:rsidRDefault="00271F0A" w:rsidP="00B408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7" w:type="dxa"/>
          </w:tcPr>
          <w:p w:rsidR="00271F0A" w:rsidRPr="008C4EF2" w:rsidRDefault="00271F0A" w:rsidP="00B408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7" w:type="dxa"/>
          </w:tcPr>
          <w:p w:rsidR="00271F0A" w:rsidRPr="008C4EF2" w:rsidRDefault="00271F0A" w:rsidP="00B408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71F0A" w:rsidRPr="008C4EF2" w:rsidTr="00271F0A">
        <w:tc>
          <w:tcPr>
            <w:tcW w:w="522" w:type="dxa"/>
          </w:tcPr>
          <w:p w:rsidR="00271F0A" w:rsidRPr="008C4EF2" w:rsidRDefault="00271F0A" w:rsidP="002572E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1" w:type="dxa"/>
          </w:tcPr>
          <w:p w:rsidR="00271F0A" w:rsidRPr="008C4EF2" w:rsidRDefault="00271F0A" w:rsidP="002572E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95" w:type="dxa"/>
          </w:tcPr>
          <w:p w:rsidR="00271F0A" w:rsidRDefault="00271F0A" w:rsidP="002572E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49" w:type="dxa"/>
          </w:tcPr>
          <w:p w:rsidR="00271F0A" w:rsidRDefault="00271F0A" w:rsidP="002572E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4" w:type="dxa"/>
          </w:tcPr>
          <w:p w:rsidR="00271F0A" w:rsidRDefault="00271F0A" w:rsidP="002572E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56" w:type="dxa"/>
          </w:tcPr>
          <w:p w:rsidR="00271F0A" w:rsidRPr="008572B1" w:rsidRDefault="00271F0A" w:rsidP="002572E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dxa"/>
          </w:tcPr>
          <w:p w:rsidR="00271F0A" w:rsidRPr="008572B1" w:rsidRDefault="00271F0A" w:rsidP="002572E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1F0A" w:rsidRPr="008572B1" w:rsidRDefault="00271F0A" w:rsidP="002572E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7" w:type="dxa"/>
          </w:tcPr>
          <w:p w:rsidR="00271F0A" w:rsidRPr="002E6E02" w:rsidRDefault="00271F0A" w:rsidP="00F1219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7" w:type="dxa"/>
          </w:tcPr>
          <w:p w:rsidR="00271F0A" w:rsidRPr="002E6E02" w:rsidRDefault="00271F0A" w:rsidP="00F1219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8C4EF2" w:rsidRPr="008C4EF2" w:rsidRDefault="008C4EF2" w:rsidP="008C4EF2">
      <w:pPr>
        <w:rPr>
          <w:rFonts w:ascii="Times New Roman" w:hAnsi="Times New Roman" w:cs="Times New Roman"/>
          <w:sz w:val="16"/>
          <w:szCs w:val="16"/>
        </w:rPr>
      </w:pPr>
    </w:p>
    <w:sectPr w:rsidR="008C4EF2" w:rsidRPr="008C4EF2" w:rsidSect="00C313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0859"/>
    <w:multiLevelType w:val="hybridMultilevel"/>
    <w:tmpl w:val="6CFA4B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F631F7A"/>
    <w:multiLevelType w:val="hybridMultilevel"/>
    <w:tmpl w:val="4230AFA8"/>
    <w:lvl w:ilvl="0" w:tplc="D00E21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667B5C"/>
    <w:multiLevelType w:val="hybridMultilevel"/>
    <w:tmpl w:val="361C1D58"/>
    <w:lvl w:ilvl="0" w:tplc="9170F39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8F"/>
    <w:rsid w:val="000079A5"/>
    <w:rsid w:val="00062017"/>
    <w:rsid w:val="00067CFB"/>
    <w:rsid w:val="000E190C"/>
    <w:rsid w:val="001771D1"/>
    <w:rsid w:val="00184DAB"/>
    <w:rsid w:val="00195A79"/>
    <w:rsid w:val="00197944"/>
    <w:rsid w:val="00212A8B"/>
    <w:rsid w:val="002177FE"/>
    <w:rsid w:val="00242CAC"/>
    <w:rsid w:val="00253A0E"/>
    <w:rsid w:val="002572E8"/>
    <w:rsid w:val="00271F0A"/>
    <w:rsid w:val="00274E0F"/>
    <w:rsid w:val="0028248A"/>
    <w:rsid w:val="00293D77"/>
    <w:rsid w:val="00294515"/>
    <w:rsid w:val="002C4B43"/>
    <w:rsid w:val="002D0CBC"/>
    <w:rsid w:val="002D540E"/>
    <w:rsid w:val="002E6E02"/>
    <w:rsid w:val="00311E15"/>
    <w:rsid w:val="003121D8"/>
    <w:rsid w:val="00334831"/>
    <w:rsid w:val="00362CAF"/>
    <w:rsid w:val="0036369D"/>
    <w:rsid w:val="00394490"/>
    <w:rsid w:val="003A7E8F"/>
    <w:rsid w:val="003B3051"/>
    <w:rsid w:val="00450524"/>
    <w:rsid w:val="00461FE2"/>
    <w:rsid w:val="00463DCF"/>
    <w:rsid w:val="00471A13"/>
    <w:rsid w:val="004840F9"/>
    <w:rsid w:val="004C50DD"/>
    <w:rsid w:val="00502FE0"/>
    <w:rsid w:val="00521A1A"/>
    <w:rsid w:val="00546C29"/>
    <w:rsid w:val="00557324"/>
    <w:rsid w:val="005C5E06"/>
    <w:rsid w:val="005E5815"/>
    <w:rsid w:val="005F20B8"/>
    <w:rsid w:val="0060589F"/>
    <w:rsid w:val="0061136D"/>
    <w:rsid w:val="00616904"/>
    <w:rsid w:val="00642343"/>
    <w:rsid w:val="0065122A"/>
    <w:rsid w:val="00665F82"/>
    <w:rsid w:val="00683FCE"/>
    <w:rsid w:val="006A1CE4"/>
    <w:rsid w:val="006A6406"/>
    <w:rsid w:val="006C79EB"/>
    <w:rsid w:val="006D6259"/>
    <w:rsid w:val="00706090"/>
    <w:rsid w:val="007201D3"/>
    <w:rsid w:val="00782F46"/>
    <w:rsid w:val="00797392"/>
    <w:rsid w:val="007B312A"/>
    <w:rsid w:val="007D028C"/>
    <w:rsid w:val="007E00D1"/>
    <w:rsid w:val="00833CED"/>
    <w:rsid w:val="00834D22"/>
    <w:rsid w:val="00845BAE"/>
    <w:rsid w:val="008572B1"/>
    <w:rsid w:val="008642E8"/>
    <w:rsid w:val="008A6106"/>
    <w:rsid w:val="008C4EF2"/>
    <w:rsid w:val="008D0F75"/>
    <w:rsid w:val="008F4184"/>
    <w:rsid w:val="00917089"/>
    <w:rsid w:val="00922486"/>
    <w:rsid w:val="00927540"/>
    <w:rsid w:val="009600EA"/>
    <w:rsid w:val="0098611B"/>
    <w:rsid w:val="009A3506"/>
    <w:rsid w:val="009D6948"/>
    <w:rsid w:val="009D70AF"/>
    <w:rsid w:val="00A0237C"/>
    <w:rsid w:val="00A17774"/>
    <w:rsid w:val="00A20421"/>
    <w:rsid w:val="00A208F8"/>
    <w:rsid w:val="00A743CA"/>
    <w:rsid w:val="00A825E2"/>
    <w:rsid w:val="00A84C44"/>
    <w:rsid w:val="00A85FEA"/>
    <w:rsid w:val="00A93D65"/>
    <w:rsid w:val="00AE7841"/>
    <w:rsid w:val="00B0479C"/>
    <w:rsid w:val="00B1010E"/>
    <w:rsid w:val="00B2271F"/>
    <w:rsid w:val="00B22E03"/>
    <w:rsid w:val="00B34A04"/>
    <w:rsid w:val="00B408A7"/>
    <w:rsid w:val="00B63B7A"/>
    <w:rsid w:val="00B9150F"/>
    <w:rsid w:val="00BC7686"/>
    <w:rsid w:val="00BE740B"/>
    <w:rsid w:val="00C13270"/>
    <w:rsid w:val="00C1609E"/>
    <w:rsid w:val="00C17E4C"/>
    <w:rsid w:val="00C25AF2"/>
    <w:rsid w:val="00C26292"/>
    <w:rsid w:val="00C31346"/>
    <w:rsid w:val="00C550C0"/>
    <w:rsid w:val="00C960F7"/>
    <w:rsid w:val="00CC6767"/>
    <w:rsid w:val="00D02CF1"/>
    <w:rsid w:val="00D1538A"/>
    <w:rsid w:val="00D47B94"/>
    <w:rsid w:val="00D67B90"/>
    <w:rsid w:val="00D7657C"/>
    <w:rsid w:val="00DA165A"/>
    <w:rsid w:val="00DC028F"/>
    <w:rsid w:val="00E06EF7"/>
    <w:rsid w:val="00E106BB"/>
    <w:rsid w:val="00E11E60"/>
    <w:rsid w:val="00E33013"/>
    <w:rsid w:val="00E42B41"/>
    <w:rsid w:val="00E707C3"/>
    <w:rsid w:val="00E756CD"/>
    <w:rsid w:val="00E85BE6"/>
    <w:rsid w:val="00EC1E40"/>
    <w:rsid w:val="00EF5DB7"/>
    <w:rsid w:val="00F01192"/>
    <w:rsid w:val="00F1219C"/>
    <w:rsid w:val="00F52360"/>
    <w:rsid w:val="00F7685A"/>
    <w:rsid w:val="00F8033C"/>
    <w:rsid w:val="00FB2717"/>
    <w:rsid w:val="00FB65FD"/>
    <w:rsid w:val="00FD31C1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346"/>
    <w:pPr>
      <w:ind w:left="720"/>
      <w:contextualSpacing/>
    </w:pPr>
  </w:style>
  <w:style w:type="table" w:styleId="a4">
    <w:name w:val="Table Grid"/>
    <w:basedOn w:val="a1"/>
    <w:uiPriority w:val="39"/>
    <w:rsid w:val="00C3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3134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67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346"/>
    <w:pPr>
      <w:ind w:left="720"/>
      <w:contextualSpacing/>
    </w:pPr>
  </w:style>
  <w:style w:type="table" w:styleId="a4">
    <w:name w:val="Table Grid"/>
    <w:basedOn w:val="a1"/>
    <w:uiPriority w:val="39"/>
    <w:rsid w:val="00C3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3134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sim@iss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Янпольская</dc:creator>
  <cp:lastModifiedBy>yanpolskaya05@gmail.com</cp:lastModifiedBy>
  <cp:revision>3</cp:revision>
  <cp:lastPrinted>2019-10-10T07:37:00Z</cp:lastPrinted>
  <dcterms:created xsi:type="dcterms:W3CDTF">2022-02-24T06:00:00Z</dcterms:created>
  <dcterms:modified xsi:type="dcterms:W3CDTF">2022-02-24T06:01:00Z</dcterms:modified>
</cp:coreProperties>
</file>