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C704D">
      <w:pPr>
        <w:pStyle w:val="t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C704D">
      <w:pPr>
        <w:pStyle w:val="t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C704D">
      <w:pPr>
        <w:pStyle w:val="t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15 июня 2016 г. № 542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C704D">
      <w:pPr>
        <w:pStyle w:val="c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C704D">
      <w:pPr>
        <w:pStyle w:val="t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порядке организации системы государственного учета и контроля радиоактивных веществ и радиоактивных отходов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C704D">
      <w:pPr>
        <w:pStyle w:val="c"/>
        <w:spacing w:line="300" w:lineRule="auto"/>
        <w:divId w:val="129154702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 xml:space="preserve">(В редакции </w:t>
      </w:r>
      <w:r>
        <w:rPr>
          <w:rStyle w:val="mark"/>
          <w:color w:val="333333"/>
          <w:sz w:val="27"/>
          <w:szCs w:val="27"/>
        </w:rPr>
        <w:t>постановлений Правительства Российской Федерации от 20.11.2019 № 1475, от 19.10.2021 № 1774)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Во исполнение статьи 22 Федерального закона </w:t>
      </w:r>
      <w:r>
        <w:rPr>
          <w:rStyle w:val="cmd"/>
          <w:color w:val="333333"/>
          <w:sz w:val="27"/>
          <w:szCs w:val="27"/>
        </w:rPr>
        <w:t>"Об использовании атомной энергии"</w:t>
      </w:r>
      <w:r>
        <w:rPr>
          <w:color w:val="333333"/>
          <w:sz w:val="27"/>
          <w:szCs w:val="27"/>
        </w:rPr>
        <w:t xml:space="preserve"> и статьи 15 Федерального закона </w:t>
      </w:r>
      <w:r>
        <w:rPr>
          <w:rStyle w:val="cmd"/>
          <w:color w:val="333333"/>
          <w:sz w:val="27"/>
          <w:szCs w:val="27"/>
        </w:rPr>
        <w:t>"Об обращении с радиоактивными отходами и о внесен</w:t>
      </w:r>
      <w:r>
        <w:rPr>
          <w:rStyle w:val="cmd"/>
          <w:color w:val="333333"/>
          <w:sz w:val="27"/>
          <w:szCs w:val="27"/>
        </w:rPr>
        <w:t>ии изменений в отдельные законодательные акты Российской Федерации"</w:t>
      </w:r>
      <w:r>
        <w:rPr>
          <w:color w:val="333333"/>
          <w:sz w:val="27"/>
          <w:szCs w:val="27"/>
        </w:rPr>
        <w:t xml:space="preserve"> Правительство Российской Федерации постановляет: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прилагаемое Положение об организации системы государственного учета и контроля радиоактивных веществ и радиоактивных отходов.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Федеральным органам исполнительной власти и Государственной корпорации по атомной энергии "Росатом" привести свои акты в соответствие с настоящим постановлением.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Рекомендовать органам исполнительной власти субъектов Российской Федерации привести свои</w:t>
      </w:r>
      <w:r>
        <w:rPr>
          <w:color w:val="333333"/>
          <w:sz w:val="27"/>
          <w:szCs w:val="27"/>
        </w:rPr>
        <w:t xml:space="preserve"> акты в соответствие с настоящим постановлением.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Признать утратившими силу: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постановление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11 октября 1997 г. № 1298</w:t>
      </w:r>
      <w:r>
        <w:rPr>
          <w:color w:val="333333"/>
          <w:sz w:val="27"/>
          <w:szCs w:val="27"/>
        </w:rPr>
        <w:t xml:space="preserve"> "Об утверждении Правил организации системы государственного учета и контроля радиоактивных веществ </w:t>
      </w:r>
      <w:r>
        <w:rPr>
          <w:color w:val="333333"/>
          <w:sz w:val="27"/>
          <w:szCs w:val="27"/>
        </w:rPr>
        <w:t>и радиоактивных отходов" (Собрание законодательства Российской Федерации, 1997, № 42, ст. 4782);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пункт 40 изменений, которые вносятся в акты Правительства Российской Федерации, утвержденных постановлением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1 февраля 200</w:t>
      </w:r>
      <w:r>
        <w:rPr>
          <w:rStyle w:val="cmd"/>
          <w:color w:val="333333"/>
          <w:sz w:val="27"/>
          <w:szCs w:val="27"/>
        </w:rPr>
        <w:t>5 г. № 49</w:t>
      </w:r>
      <w:r>
        <w:rPr>
          <w:color w:val="333333"/>
          <w:sz w:val="27"/>
          <w:szCs w:val="27"/>
        </w:rPr>
        <w:t xml:space="preserve"> "Об изменении и признании утратившими силу некоторых актов Правительства Российской Федерации" (Собрание законодательства Российской Федерации, 2005, № 7, ст. 560);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8 изменений, которые вносятся в акты Правительства Российской Федерации, ут</w:t>
      </w:r>
      <w:r>
        <w:rPr>
          <w:color w:val="333333"/>
          <w:sz w:val="27"/>
          <w:szCs w:val="27"/>
        </w:rPr>
        <w:t xml:space="preserve">вержденных постановлением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22 апреля 2009 г. № 351</w:t>
      </w:r>
      <w:r>
        <w:rPr>
          <w:color w:val="333333"/>
          <w:sz w:val="27"/>
          <w:szCs w:val="27"/>
        </w:rPr>
        <w:t xml:space="preserve"> "О внесении изменений в некоторые акты Правительства Российской Федерации" (Собрание законодательства Российской Федерации, 2009, № 18, ст. 2248);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4 изменений, ко</w:t>
      </w:r>
      <w:r>
        <w:rPr>
          <w:color w:val="333333"/>
          <w:sz w:val="27"/>
          <w:szCs w:val="27"/>
        </w:rPr>
        <w:t xml:space="preserve">торые вносятся в акты Правительства Российской Федерации, утвержденных постановлением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4 февраля 2011 г. № 48</w:t>
      </w:r>
      <w:r>
        <w:rPr>
          <w:color w:val="333333"/>
          <w:sz w:val="27"/>
          <w:szCs w:val="27"/>
        </w:rPr>
        <w:t xml:space="preserve"> "О внесении изменений в некоторые акты Правительства Российской Федерации" (Собрание законодательства Российс</w:t>
      </w:r>
      <w:r>
        <w:rPr>
          <w:color w:val="333333"/>
          <w:sz w:val="27"/>
          <w:szCs w:val="27"/>
        </w:rPr>
        <w:t>кой Федерации, 2011, № 7, ст. 979);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подпункт "б" пункта 6 постановления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19 ноября 2012 г. № 1184</w:t>
      </w:r>
      <w:r>
        <w:rPr>
          <w:color w:val="333333"/>
          <w:sz w:val="27"/>
          <w:szCs w:val="27"/>
        </w:rPr>
        <w:t xml:space="preserve"> "О регистрации организаций, осуществляющих деятельность по эксплуатации радиационных источников, содержащих в своем соста</w:t>
      </w:r>
      <w:r>
        <w:rPr>
          <w:color w:val="333333"/>
          <w:sz w:val="27"/>
          <w:szCs w:val="27"/>
        </w:rPr>
        <w:t>ве только радионуклидные источники четвертой и пятой категорий радиационной опасности" (Собрание законодательства Российской Федерации, 2012, № 48, ст. 6692);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постановление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19 ноября 2012 г. № 1188</w:t>
      </w:r>
      <w:r>
        <w:rPr>
          <w:color w:val="333333"/>
          <w:sz w:val="27"/>
          <w:szCs w:val="27"/>
        </w:rPr>
        <w:t xml:space="preserve"> "О порядке осуществл</w:t>
      </w:r>
      <w:r>
        <w:rPr>
          <w:color w:val="333333"/>
          <w:sz w:val="27"/>
          <w:szCs w:val="27"/>
        </w:rPr>
        <w:t>ения государственного учета и контроля радиоактивных отходов, в том числе регистрации радиоактивных отходов и пунктов хранения радиоактивных отходов, органом государственного управления в области обращения с радиоактивными отходами" (Собрание законодательс</w:t>
      </w:r>
      <w:r>
        <w:rPr>
          <w:color w:val="333333"/>
          <w:sz w:val="27"/>
          <w:szCs w:val="27"/>
        </w:rPr>
        <w:t>тва Российской Федерации, 2012, № 48, ст. 6696).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C704D">
      <w:pPr>
        <w:pStyle w:val="i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C704D">
      <w:pPr>
        <w:pStyle w:val="s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15 июня 2016 г. № 542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C704D">
      <w:pPr>
        <w:pStyle w:val="t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об организации системы государственного учета и контроля радиоактивных веществ и радиоактивных отходов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C704D">
      <w:pPr>
        <w:pStyle w:val="c"/>
        <w:spacing w:line="300" w:lineRule="auto"/>
        <w:divId w:val="129154702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постановлений Правительства Российской Федерации от 20.11.2019 № 1475, от 19.10.2021 № 1774)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C704D">
      <w:pPr>
        <w:pStyle w:val="c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Общие положения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Настоящее Положение </w:t>
      </w:r>
      <w:r>
        <w:rPr>
          <w:color w:val="333333"/>
          <w:sz w:val="27"/>
          <w:szCs w:val="27"/>
        </w:rPr>
        <w:t xml:space="preserve">определяет порядок организации и функционирования системы государственного учета и контроля радиоактивных веществ и радиоактивных отходов (далее - система государственного учета и контроля), обязательный для выполнения федеральными органами исполнительной </w:t>
      </w:r>
      <w:r>
        <w:rPr>
          <w:color w:val="333333"/>
          <w:sz w:val="27"/>
          <w:szCs w:val="27"/>
        </w:rPr>
        <w:t>власти, осуществляющими государственное управление использованием атомной энергией и государственное регулирование безопасности при использовании атомной энергии, органами исполнительной власти субъектов Российской Федерации, информационно-аналитическими ц</w:t>
      </w:r>
      <w:r>
        <w:rPr>
          <w:color w:val="333333"/>
          <w:sz w:val="27"/>
          <w:szCs w:val="27"/>
        </w:rPr>
        <w:t>ентрами и организациями - юридическими лицами независимо от организационно-правовой формы, деятельность которых на территории Российской Федерации связана с обращением с объектами государственного учета и контроля радиоактивных веществ и радиоактивных отхо</w:t>
      </w:r>
      <w:r>
        <w:rPr>
          <w:color w:val="333333"/>
          <w:sz w:val="27"/>
          <w:szCs w:val="27"/>
        </w:rPr>
        <w:t>дов (далее - объекты государственного учета и контроля), включая их ввоз в Российскую Федерацию и вывоз из Российской Федерации, и осуществлением их учета и контроля (далее - организации).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Объектами государственного учета и контроля являются: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радиоак</w:t>
      </w:r>
      <w:r>
        <w:rPr>
          <w:color w:val="333333"/>
          <w:sz w:val="27"/>
          <w:szCs w:val="27"/>
        </w:rPr>
        <w:t>тивные вещества, в том числе: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радиоактивные вещества, находящиеся в открытых и закрытых радионуклидных источниках, содержащих радионуклиды, активность которых больше или равна минимально значимой активности </w:t>
      </w:r>
      <w:r>
        <w:rPr>
          <w:rStyle w:val="ed"/>
          <w:color w:val="333333"/>
          <w:sz w:val="27"/>
          <w:szCs w:val="27"/>
        </w:rPr>
        <w:t>и удельная</w:t>
      </w:r>
      <w:r>
        <w:rPr>
          <w:color w:val="333333"/>
          <w:sz w:val="27"/>
          <w:szCs w:val="27"/>
        </w:rPr>
        <w:t> активность которых больше или равна ми</w:t>
      </w:r>
      <w:r>
        <w:rPr>
          <w:color w:val="333333"/>
          <w:sz w:val="27"/>
          <w:szCs w:val="27"/>
        </w:rPr>
        <w:t>нимально значимой удельной активности, установленной федеральными нормами и правилами в области использования атомной энергии;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20.11.2019 № 1475)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радиоактивные вещества, содержащиеся в отработ</w:t>
      </w:r>
      <w:r>
        <w:rPr>
          <w:color w:val="333333"/>
          <w:sz w:val="27"/>
          <w:szCs w:val="27"/>
        </w:rPr>
        <w:t>авшем ядерном топливе;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радионуклиды, содержащиеся в выбросах и сбросах в окружающую среду;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радиоактивные отходы, находящиеся в том числе на радиационно загрязненных участках территорий;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ядерные материалы, не подлежащие учету в системе государственног</w:t>
      </w:r>
      <w:r>
        <w:rPr>
          <w:color w:val="333333"/>
          <w:sz w:val="27"/>
          <w:szCs w:val="27"/>
        </w:rPr>
        <w:t>о учета и контроля ядерных материалов, активность которых больше или равна минимально значимой активности </w:t>
      </w:r>
      <w:r>
        <w:rPr>
          <w:rStyle w:val="ed"/>
          <w:color w:val="333333"/>
          <w:sz w:val="27"/>
          <w:szCs w:val="27"/>
        </w:rPr>
        <w:t>и удельная</w:t>
      </w:r>
      <w:r>
        <w:rPr>
          <w:color w:val="333333"/>
          <w:sz w:val="27"/>
          <w:szCs w:val="27"/>
        </w:rPr>
        <w:t> активность которых больше или равна минимально значимой удельной активности, установленной федеральными нормами и правилами в области испол</w:t>
      </w:r>
      <w:r>
        <w:rPr>
          <w:color w:val="333333"/>
          <w:sz w:val="27"/>
          <w:szCs w:val="27"/>
        </w:rPr>
        <w:t>ьзования атомной энергии.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20.11.2019 № 1475)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рамках системы государственного учета и контроля осуществляется регистрация пунктов хранения радиоактивных отходов.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Функционирование систем</w:t>
      </w:r>
      <w:r>
        <w:rPr>
          <w:color w:val="333333"/>
          <w:sz w:val="27"/>
          <w:szCs w:val="27"/>
        </w:rPr>
        <w:t>ы государственного учета и контроля осуществляется в целях: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обеспечения сохранности объектов государственного учета и контроля, за исключением радионуклидов, содержащихся в выбросах и сбросах в окружающую среду, на всех стадиях обращения с ними;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свое</w:t>
      </w:r>
      <w:r>
        <w:rPr>
          <w:color w:val="333333"/>
          <w:sz w:val="27"/>
          <w:szCs w:val="27"/>
        </w:rPr>
        <w:t>временного выявления и предотвращения нарушений при обращении с объектами государственного учета и контроля;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информационной поддержки управленческих решений по вопросам обращения с объектами государственного учета и контроля для обеспечения безопасности</w:t>
      </w:r>
      <w:r>
        <w:rPr>
          <w:color w:val="333333"/>
          <w:sz w:val="27"/>
          <w:szCs w:val="27"/>
        </w:rPr>
        <w:t xml:space="preserve"> при использовании атомной энергии.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Система государственного учета и контроля включает в себя: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нормативные правовые акты, регламентирующие деятельность по государственному учету и контролю объектов государственного учета и контроля;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органы управле</w:t>
      </w:r>
      <w:r>
        <w:rPr>
          <w:color w:val="333333"/>
          <w:sz w:val="27"/>
          <w:szCs w:val="27"/>
        </w:rPr>
        <w:t>ния;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информационно-аналитические центры;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организации;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инженерно-технические и программные средства.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Система государственного учета и контроля обеспечивает: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ограничительный порядок доступа к информации в области государственного учета и контроля объектов государственного учета и контроля в целях защиты сведений, отнесенных в установленном законодательством Российской Федерации порядке к информации ограниченног</w:t>
      </w:r>
      <w:r>
        <w:rPr>
          <w:color w:val="333333"/>
          <w:sz w:val="27"/>
          <w:szCs w:val="27"/>
        </w:rPr>
        <w:t>о распространения;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измерение значений и фиксацию учетных данных о количественном и качественном составе и местоположении объектов государственного учета и контроля;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совершенствование научно-технических методов, обеспечивающих достоверность информации</w:t>
      </w:r>
      <w:r>
        <w:rPr>
          <w:color w:val="333333"/>
          <w:sz w:val="27"/>
          <w:szCs w:val="27"/>
        </w:rPr>
        <w:t xml:space="preserve"> в области государственного учета и контроля объектов государственного учета и контроля;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профессиональную подготовку и переподготовку персонала, осуществляющего государственный учет и контроль объектов государственного учета и контроля.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Понятия, испо</w:t>
      </w:r>
      <w:r>
        <w:rPr>
          <w:color w:val="333333"/>
          <w:sz w:val="27"/>
          <w:szCs w:val="27"/>
        </w:rPr>
        <w:t>льзуемые в настоящем Положении, означают следующее: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"закрытый радионуклидный источник" - источник ионизирующего излучения, устройство которого исключает поступление содержащихся в нем радионуклидов в окружающую среду в условиях применения и износа (назначе</w:t>
      </w:r>
      <w:r>
        <w:rPr>
          <w:color w:val="333333"/>
          <w:sz w:val="27"/>
          <w:szCs w:val="27"/>
        </w:rPr>
        <w:t>нного срока службы), на которые он рассчитан;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"информационно-аналитический центр" - структурное подразделение органа управления системы государственного учета и контроля или организация, определенная указанным органом в установленном законодательством Росс</w:t>
      </w:r>
      <w:r>
        <w:rPr>
          <w:color w:val="333333"/>
          <w:sz w:val="27"/>
          <w:szCs w:val="27"/>
        </w:rPr>
        <w:t>ийской Федерации порядке, осуществляющие сбор, хранение, контроль, анализ, обработку и передачу информации по государственному учету и контролю объектов государственного учета и контроля;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"контроль объектов государственного учета и контроля" - совокупность</w:t>
      </w:r>
      <w:r>
        <w:rPr>
          <w:color w:val="333333"/>
          <w:sz w:val="27"/>
          <w:szCs w:val="27"/>
        </w:rPr>
        <w:t xml:space="preserve"> организационно-правовых, технических и технологических мероприятий, направленных на проверку и обеспечение соответствия фактического состояния находящихся в обороте объектов государственного учета и контроля требованиям, установленным нормативными правовы</w:t>
      </w:r>
      <w:r>
        <w:rPr>
          <w:color w:val="333333"/>
          <w:sz w:val="27"/>
          <w:szCs w:val="27"/>
        </w:rPr>
        <w:t>ми актами в области обеспечения безопасности при обращении с объектами государственного учета и контроля и их сохранности, включая административный контроль наличия и перемещения объектов государственного учета и контроля, контроль доступа к объектам госуд</w:t>
      </w:r>
      <w:r>
        <w:rPr>
          <w:color w:val="333333"/>
          <w:sz w:val="27"/>
          <w:szCs w:val="27"/>
        </w:rPr>
        <w:t>арственного учета и контроля, оборудованию, используемому при обращении с объектами государственного учета и контроля, наблюдение за объектами государственного учета и контроля, проверку санкционированного размещения и перемещения объектов государственного</w:t>
      </w:r>
      <w:r>
        <w:rPr>
          <w:color w:val="333333"/>
          <w:sz w:val="27"/>
          <w:szCs w:val="27"/>
        </w:rPr>
        <w:t xml:space="preserve"> учета и контроля, проверку соблюдения нормативов поступления радионуклидов в атмосферный воздух и со сточными водами;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"открытый радионуклидный источник" - источник ионизирующего излучения, устройство которого допускает поступление содержащихся в нем радио</w:t>
      </w:r>
      <w:r>
        <w:rPr>
          <w:color w:val="333333"/>
          <w:sz w:val="27"/>
          <w:szCs w:val="27"/>
        </w:rPr>
        <w:t>нуклидов в окружающую среду в условиях применения, на которые он рассчитан;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"отработавшее ядерное топливо" - ядерное топливо, облученное в активной зоне ядерного реактора и окончательно удаленное из нее;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"паспорт (сертификат) радиоактивных веществ (радиону</w:t>
      </w:r>
      <w:r>
        <w:rPr>
          <w:rStyle w:val="ed"/>
          <w:color w:val="333333"/>
          <w:sz w:val="27"/>
          <w:szCs w:val="27"/>
        </w:rPr>
        <w:t>клидных источников)*" - основной учетный документ, оформляемый при изготовлении радиоактивных веществ (радионуклидных источников), содержащий все необходимые учетные данные о радиоактивных веществах (радионуклидных источниках, включая данные о радиоактивны</w:t>
      </w:r>
      <w:r>
        <w:rPr>
          <w:rStyle w:val="ed"/>
          <w:color w:val="333333"/>
          <w:sz w:val="27"/>
          <w:szCs w:val="27"/>
        </w:rPr>
        <w:t>х веществах, содержащихся в указанных радионуклидных источниках);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20.11.2019 № 1475)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"паспорт радиоактивных отходов" - основной учетный документ, оформляемый при кондиционировании радиоактивны</w:t>
      </w:r>
      <w:r>
        <w:rPr>
          <w:color w:val="333333"/>
          <w:sz w:val="27"/>
          <w:szCs w:val="27"/>
        </w:rPr>
        <w:t>х отходов, содержащий все необходимые учетные данные о радиоактивных отходах, включая данные об их количестве и характеристиках;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абзац; (Утратил силу - Постановление Правительства Российской Федерации от 20.11.2019 № 1475)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"учет объектов государственного у</w:t>
      </w:r>
      <w:r>
        <w:rPr>
          <w:color w:val="333333"/>
          <w:sz w:val="27"/>
          <w:szCs w:val="27"/>
        </w:rPr>
        <w:t>чета и контроля" - измерение значений и фиксация учетных данных о количественном и качественном составе и местоположении объектов государственного учета и контроля, формирование и ведение учетных и отчетных документов.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_____________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* Сертификат радиоактив</w:t>
      </w:r>
      <w:r>
        <w:rPr>
          <w:rStyle w:val="ed"/>
          <w:color w:val="333333"/>
          <w:sz w:val="27"/>
          <w:szCs w:val="27"/>
        </w:rPr>
        <w:t>ных веществ (радионуклидных источников) оформляется в отношении радиоактивных веществ (радионуклидных источников) иностранных производителей либо российских производителей для целей экспорта.</w:t>
      </w:r>
      <w:r>
        <w:rPr>
          <w:rStyle w:val="mark"/>
          <w:color w:val="333333"/>
          <w:sz w:val="27"/>
          <w:szCs w:val="27"/>
        </w:rPr>
        <w:t> (Сноска дополнена - Постановление Правительства Российской Федер</w:t>
      </w:r>
      <w:r>
        <w:rPr>
          <w:rStyle w:val="mark"/>
          <w:color w:val="333333"/>
          <w:sz w:val="27"/>
          <w:szCs w:val="27"/>
        </w:rPr>
        <w:t>ации от 20.11.2019 № 1475)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C704D">
      <w:pPr>
        <w:pStyle w:val="c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Государственный учет и контроль объектов государственного</w:t>
      </w:r>
      <w:r>
        <w:rPr>
          <w:color w:val="333333"/>
          <w:sz w:val="27"/>
          <w:szCs w:val="27"/>
        </w:rPr>
        <w:br/>
        <w:t>учета и контроля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Осуществление государственного учета и контроля объектов государственного учета и контроля включает в себя измерение значений и фиксацию учетны</w:t>
      </w:r>
      <w:r>
        <w:rPr>
          <w:color w:val="333333"/>
          <w:sz w:val="27"/>
          <w:szCs w:val="27"/>
        </w:rPr>
        <w:t>х данных о количественном и качественном составе и местоположении объектов государственного учета и контроля, в том числе регистрацию радиоактивных отходов и пунктов хранения радиоактивных отходов, формирование и ведение учетных и отчетных документов, вклю</w:t>
      </w:r>
      <w:r>
        <w:rPr>
          <w:color w:val="333333"/>
          <w:sz w:val="27"/>
          <w:szCs w:val="27"/>
        </w:rPr>
        <w:t>чая ведение реестра радиоактивных отходов и кадастра пунктов хранения радиоактивных отходов, а также обработку и анализ учетных и отчетных данных.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Ведение государственного учета и контроля радионуклидов, содержащихся в выбросах и сбросах в окружающую среду</w:t>
      </w:r>
      <w:r>
        <w:rPr>
          <w:color w:val="333333"/>
          <w:sz w:val="27"/>
          <w:szCs w:val="27"/>
        </w:rPr>
        <w:t>, осуществляется в отношении информации о соответствующих выбросах и сбросах за календарный год на основании данных первичного учета, осуществляемого в организации.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Ведение государственного учета и контроля объектов государственного учета и контроля осу</w:t>
      </w:r>
      <w:r>
        <w:rPr>
          <w:color w:val="333333"/>
          <w:sz w:val="27"/>
          <w:szCs w:val="27"/>
        </w:rPr>
        <w:t>ществляется путем сплошного непрерывного документального учета на всех этапах оборота объектов государственного учета и контроля.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Правила учета и контроля объектов государственного учета и контроля в организациях, </w:t>
      </w:r>
      <w:r>
        <w:rPr>
          <w:rStyle w:val="ed"/>
          <w:color w:val="333333"/>
          <w:sz w:val="27"/>
          <w:szCs w:val="27"/>
        </w:rPr>
        <w:t>требования к паспортам радиоактивных о</w:t>
      </w:r>
      <w:r>
        <w:rPr>
          <w:rStyle w:val="ed"/>
          <w:color w:val="333333"/>
          <w:sz w:val="27"/>
          <w:szCs w:val="27"/>
        </w:rPr>
        <w:t>тходов и к паспортам (сертификатам) радиоактивных веществ (радионуклидных источников) российских производителей</w:t>
      </w:r>
      <w:r>
        <w:rPr>
          <w:color w:val="333333"/>
          <w:sz w:val="27"/>
          <w:szCs w:val="27"/>
        </w:rPr>
        <w:t> устанавливаются федеральными нормами и правилами в области использования атомной энергии.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</w:t>
      </w:r>
      <w:r>
        <w:rPr>
          <w:rStyle w:val="mark"/>
          <w:color w:val="333333"/>
          <w:sz w:val="27"/>
          <w:szCs w:val="27"/>
        </w:rPr>
        <w:t>ерации от 20.11.2019 № 1475)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11. Регистрация радиоактивных отходов и пунктов хранения радиоактивных отходов осуществляется органом государственного управления в области обращения с радиоактивными отходами путем внесения документированных сведений в реестр </w:t>
      </w:r>
      <w:r>
        <w:rPr>
          <w:color w:val="333333"/>
          <w:sz w:val="27"/>
          <w:szCs w:val="27"/>
        </w:rPr>
        <w:t>радиоактивных отходов и кадастр пунктов хранения радиоактивных отходов.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реестр радиоактивных отходов вносятся сведения о радиоактивных отходах, полученные в результате первичной регистрации радиоактивных отходов и установления мест их размещения, а также сведения о радиоактивных отходах, переданных национальному оператору по</w:t>
      </w:r>
      <w:r>
        <w:rPr>
          <w:color w:val="333333"/>
          <w:sz w:val="27"/>
          <w:szCs w:val="27"/>
        </w:rPr>
        <w:t xml:space="preserve"> обращению с радиоактивными отходами.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После отнесения Правительством Российской Федерации пунктов хранения радиоактивных отходов к пунктам захоронения радиоактивных отходов, пунктам долговременного хранения радиоактивных отходов, пунктам размещения особых </w:t>
      </w:r>
      <w:r>
        <w:rPr>
          <w:color w:val="333333"/>
          <w:sz w:val="27"/>
          <w:szCs w:val="27"/>
        </w:rPr>
        <w:t>радиоактивных отходов и пунктам консервации особых радиоактивных отходов сведения об указанных пунктах, о субъектах права собственности на них и характеристиках размещенных в них радиоактивных отходов вносятся в кадастр пунктов хранения радиоактивных отход</w:t>
      </w:r>
      <w:r>
        <w:rPr>
          <w:color w:val="333333"/>
          <w:sz w:val="27"/>
          <w:szCs w:val="27"/>
        </w:rPr>
        <w:t>ов.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C704D">
      <w:pPr>
        <w:pStyle w:val="c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Структура системы государственного учета и контроля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Органами управления системы государственного учета и контроля являются Государственная корпорация по атомной энергии "Росатом" (далее - Госкорпорация "Росатом"), федеральные органы исполн</w:t>
      </w:r>
      <w:r>
        <w:rPr>
          <w:color w:val="333333"/>
          <w:sz w:val="27"/>
          <w:szCs w:val="27"/>
        </w:rPr>
        <w:t>ительной власти, осуществляющие государственное управление использованием атомной энергии, а также органы исполнительной власти субъектов Российской Федерации.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Госкорпорация "Росатом" в рамках своих полномочий: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проводит государственную политику в об</w:t>
      </w:r>
      <w:r>
        <w:rPr>
          <w:color w:val="333333"/>
          <w:sz w:val="27"/>
          <w:szCs w:val="27"/>
        </w:rPr>
        <w:t>ласти государственного учета и контроля объектов государственного учета и контроля;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устанавливает формы отчетов организаций в области государственного учета и контроля объектов государственного учета и контроля </w:t>
      </w:r>
      <w:r>
        <w:rPr>
          <w:rStyle w:val="ed"/>
          <w:color w:val="333333"/>
          <w:sz w:val="27"/>
          <w:szCs w:val="27"/>
        </w:rPr>
        <w:t>(далее - отчеты), порядок их заполнения, а</w:t>
      </w:r>
      <w:r>
        <w:rPr>
          <w:rStyle w:val="ed"/>
          <w:color w:val="333333"/>
          <w:sz w:val="27"/>
          <w:szCs w:val="27"/>
        </w:rPr>
        <w:t xml:space="preserve"> также</w:t>
      </w:r>
      <w:r>
        <w:rPr>
          <w:color w:val="333333"/>
          <w:sz w:val="27"/>
          <w:szCs w:val="27"/>
        </w:rPr>
        <w:t xml:space="preserve"> порядок и сроки их представления, порядок ведения реестра радиоактивных отходов, порядок ведения кадастра пунктов хранения радиоактивных отходов;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19.10.2021 № 1774)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осуществляет госу</w:t>
      </w:r>
      <w:r>
        <w:rPr>
          <w:color w:val="333333"/>
          <w:sz w:val="27"/>
          <w:szCs w:val="27"/>
        </w:rPr>
        <w:t>дарственный учет и контроль объектов государственного учета и контроля в установленном законодательством Российской Федерации порядке;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обеспечивает государственный учет и контроль объектов государственного учета и контроля в учреждениях Госкорпорации "Р</w:t>
      </w:r>
      <w:r>
        <w:rPr>
          <w:color w:val="333333"/>
          <w:sz w:val="27"/>
          <w:szCs w:val="27"/>
        </w:rPr>
        <w:t>осатом", акционерных обществах Госкорпорации "Росатом" и их дочерних обществах, а также </w:t>
      </w:r>
      <w:r>
        <w:rPr>
          <w:rStyle w:val="ed"/>
          <w:color w:val="333333"/>
          <w:sz w:val="27"/>
          <w:szCs w:val="27"/>
        </w:rPr>
        <w:t>на федеральных государственных унитарных предприятиях, в отношении которых Госкорпорация "Росатом" осуществляет от имени Российской Федерации полномочия собственника им</w:t>
      </w:r>
      <w:r>
        <w:rPr>
          <w:rStyle w:val="ed"/>
          <w:color w:val="333333"/>
          <w:sz w:val="27"/>
          <w:szCs w:val="27"/>
        </w:rPr>
        <w:t>ущества (далее - подведомственные предприятия Госкорпорации "Росатом"),</w:t>
      </w:r>
      <w:r>
        <w:rPr>
          <w:color w:val="333333"/>
          <w:sz w:val="27"/>
          <w:szCs w:val="27"/>
        </w:rPr>
        <w:t> и в организациях, с которыми Госкорпорацией "Росатом" заключены соглашения о взаимодействии в целях осуществления функций по управлению использованием атомной энергии;</w:t>
      </w:r>
      <w:r>
        <w:rPr>
          <w:rStyle w:val="mark"/>
          <w:color w:val="333333"/>
          <w:sz w:val="27"/>
          <w:szCs w:val="27"/>
        </w:rPr>
        <w:t> (В редакции Пост</w:t>
      </w:r>
      <w:r>
        <w:rPr>
          <w:rStyle w:val="mark"/>
          <w:color w:val="333333"/>
          <w:sz w:val="27"/>
          <w:szCs w:val="27"/>
        </w:rPr>
        <w:t>ановления Правительства Российской Федерации от 20.11.2019 № 1475)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обеспечивает представление в органы государственной власти Российской Федерации информации о наличии объектов государственного учета и контроля по их запросам или на основе отдельных сог</w:t>
      </w:r>
      <w:r>
        <w:rPr>
          <w:color w:val="333333"/>
          <w:sz w:val="27"/>
          <w:szCs w:val="27"/>
        </w:rPr>
        <w:t>лашений в объеме, необходимом для выполнения ими своих полномочий;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обеспечивает проведение работ, связанных с функционированием, методическим обеспечением и совершенствованием системы государственного учета и контроля, а также создание при необходимости</w:t>
      </w:r>
      <w:r>
        <w:rPr>
          <w:color w:val="333333"/>
          <w:sz w:val="27"/>
          <w:szCs w:val="27"/>
        </w:rPr>
        <w:t xml:space="preserve"> межведомственных советов (комиссий) для координации деятельности в этой области;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участвует в разработке федеральных норм и правил в области использования атомной энергии по вопросам ведения государственного учета и контроля объектов государственного уч</w:t>
      </w:r>
      <w:r>
        <w:rPr>
          <w:color w:val="333333"/>
          <w:sz w:val="27"/>
          <w:szCs w:val="27"/>
        </w:rPr>
        <w:t>ета и контроля;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з) определяет в установленном законодательством Российской Федерации порядке центральный информационно-аналитический центр и ведомственный информационно-аналитический центр Госкорпорации "Росатом" и обеспечивает их деятельность;</w:t>
      </w:r>
      <w:r>
        <w:rPr>
          <w:rStyle w:val="mark"/>
          <w:color w:val="333333"/>
          <w:sz w:val="27"/>
          <w:szCs w:val="27"/>
        </w:rPr>
        <w:t> (В редакции</w:t>
      </w:r>
      <w:r>
        <w:rPr>
          <w:rStyle w:val="mark"/>
          <w:color w:val="333333"/>
          <w:sz w:val="27"/>
          <w:szCs w:val="27"/>
        </w:rPr>
        <w:t xml:space="preserve"> Постановления Правительства Российской Федерации от 20.11.2019 № 1475)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</w:t>
      </w:r>
      <w:r>
        <w:rPr>
          <w:rStyle w:val="mark"/>
          <w:color w:val="333333"/>
          <w:sz w:val="27"/>
          <w:szCs w:val="27"/>
        </w:rPr>
        <w:t>(Утратил силу - Постановление Правительства Российской Федерации от 20.11.2019 № 1475)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организует и проводит подготовку, переподготовку, повышение квалификации специалистов орган</w:t>
      </w:r>
      <w:r>
        <w:rPr>
          <w:color w:val="333333"/>
          <w:sz w:val="27"/>
          <w:szCs w:val="27"/>
        </w:rPr>
        <w:t>изаций, информационно-аналитических центров, а также органов управления системы государственного учета и контроля по вопросам, связанным с функционированием системы государственного учета и контроля.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Федеральные органы исполнительной власти, осуществля</w:t>
      </w:r>
      <w:r>
        <w:rPr>
          <w:color w:val="333333"/>
          <w:sz w:val="27"/>
          <w:szCs w:val="27"/>
        </w:rPr>
        <w:t>ющие государственное управление использованием атомной энергии: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обеспечивают государственный учет и контроль объектов государственного учета и контроля в подведомственных организациях и организациях, с которыми указанные органы заключили соглашения о вз</w:t>
      </w:r>
      <w:r>
        <w:rPr>
          <w:color w:val="333333"/>
          <w:sz w:val="27"/>
          <w:szCs w:val="27"/>
        </w:rPr>
        <w:t>аимодействии в целях осуществления функций по управлению использованием атомной энергии;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определяют в установленном законодательством Российской Федерации порядке ведомственные информационно-аналитические центры, обеспечивают их деятельность;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</w:t>
      </w:r>
      <w:r>
        <w:rPr>
          <w:color w:val="333333"/>
          <w:sz w:val="27"/>
          <w:szCs w:val="27"/>
        </w:rPr>
        <w:t>ивают представление информации (отчетов), в том числе в электронном виде, в информационно-аналитические центры в порядке, установленном Госкорпорацией "Росатом", и с учетом требований законодательства Российской Федерации о государственной тайне, коммерчес</w:t>
      </w:r>
      <w:r>
        <w:rPr>
          <w:color w:val="333333"/>
          <w:sz w:val="27"/>
          <w:szCs w:val="27"/>
        </w:rPr>
        <w:t>кой и служебной тайне;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обеспечивают и контролируют подготовку, переподготовку, повышение квалификации работников и специалистов соответствующего ведомственного информационно-аналитического центра по вопросам, связанным с функционированием системы госуда</w:t>
      </w:r>
      <w:r>
        <w:rPr>
          <w:color w:val="333333"/>
          <w:sz w:val="27"/>
          <w:szCs w:val="27"/>
        </w:rPr>
        <w:t>рственного учета и контроля;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контролируют подготовку, переподготовку, повышение квалификации специалистов подведомственных организаций и организаций, с которыми указанные органы заключили соглашения о взаимодействии в целях осуществления функций по упра</w:t>
      </w:r>
      <w:r>
        <w:rPr>
          <w:color w:val="333333"/>
          <w:sz w:val="27"/>
          <w:szCs w:val="27"/>
        </w:rPr>
        <w:t>влению использованием атомной энергии</w:t>
      </w:r>
      <w:r>
        <w:rPr>
          <w:rStyle w:val="ed"/>
          <w:color w:val="333333"/>
          <w:sz w:val="27"/>
          <w:szCs w:val="27"/>
        </w:rPr>
        <w:t>, по вопросам, связанным с функционированием системы государственного учета и контроля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20.11.2019 № 1475)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</w:t>
      </w:r>
      <w:r>
        <w:rPr>
          <w:rStyle w:val="mark"/>
          <w:color w:val="333333"/>
          <w:sz w:val="27"/>
          <w:szCs w:val="27"/>
        </w:rPr>
        <w:t>(Утратил силу - Постановление Правительства Р</w:t>
      </w:r>
      <w:r>
        <w:rPr>
          <w:rStyle w:val="mark"/>
          <w:color w:val="333333"/>
          <w:sz w:val="27"/>
          <w:szCs w:val="27"/>
        </w:rPr>
        <w:t>оссийской Федерации от 20.11.2019 № 1475)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Органы исполнительной власти субъектов Российской Федерации в рамках своих полномочий: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обеспечивают государственный учет и контроль радиоактивных веществ на территории соответствующего субъекта Российской Фе</w:t>
      </w:r>
      <w:r>
        <w:rPr>
          <w:color w:val="333333"/>
          <w:sz w:val="27"/>
          <w:szCs w:val="27"/>
        </w:rPr>
        <w:t>дерации (кроме организаций, указанных в подпункте "а" пункта 14 настоящего Положения</w:t>
      </w:r>
      <w:r>
        <w:rPr>
          <w:rStyle w:val="ed"/>
          <w:color w:val="333333"/>
          <w:sz w:val="27"/>
          <w:szCs w:val="27"/>
        </w:rPr>
        <w:t>, а также воинских частей и организаций Вооруженных Сил Российской Федерации</w:t>
      </w:r>
      <w:r>
        <w:rPr>
          <w:color w:val="333333"/>
          <w:sz w:val="27"/>
          <w:szCs w:val="27"/>
        </w:rPr>
        <w:t>) в установленном законодательством Российской Федерации порядке;</w:t>
      </w:r>
      <w:r>
        <w:rPr>
          <w:rStyle w:val="mark"/>
          <w:color w:val="333333"/>
          <w:sz w:val="27"/>
          <w:szCs w:val="27"/>
        </w:rPr>
        <w:t> (В редакции Постановления Прав</w:t>
      </w:r>
      <w:r>
        <w:rPr>
          <w:rStyle w:val="mark"/>
          <w:color w:val="333333"/>
          <w:sz w:val="27"/>
          <w:szCs w:val="27"/>
        </w:rPr>
        <w:t>ительства Российской Федерации от 20.11.2019 № 1475)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принимают участие в проведении работ, связанных с созданием, обеспечением функционирования и совершенствованием системы государственного учета и контроля на территории соответствующего субъекта Россий</w:t>
      </w:r>
      <w:r>
        <w:rPr>
          <w:color w:val="333333"/>
          <w:sz w:val="27"/>
          <w:szCs w:val="27"/>
        </w:rPr>
        <w:t>ской Федерации;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определяют в установленном законодательством Российской Федерации порядке региональные информационно-аналитические центры, обеспечивают их деятельность;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</w:t>
      </w:r>
      <w:r>
        <w:rPr>
          <w:color w:val="333333"/>
          <w:sz w:val="27"/>
          <w:szCs w:val="27"/>
        </w:rPr>
        <w:t>обеспечивают представление информации (отчетов), в том числе в электронном виде, в региональные информационно-аналитические центры в порядке, установленном Госкорпорацией "Росатом", и с учетом требований законодательства Российской Федерации о государствен</w:t>
      </w:r>
      <w:r>
        <w:rPr>
          <w:color w:val="333333"/>
          <w:sz w:val="27"/>
          <w:szCs w:val="27"/>
        </w:rPr>
        <w:t>ной тайне, коммерческой и служебной тайне;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обеспечивают и контролируют подготовку, переподготовку, повышение квалификации работников и специалистов соответствующего регионального информационно-аналитического центра по вопросам, связанным с функционирова</w:t>
      </w:r>
      <w:r>
        <w:rPr>
          <w:color w:val="333333"/>
          <w:sz w:val="27"/>
          <w:szCs w:val="27"/>
        </w:rPr>
        <w:t>нием системы государственного учета и контроля;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</w:t>
      </w:r>
      <w:r>
        <w:rPr>
          <w:rStyle w:val="mark"/>
          <w:color w:val="333333"/>
          <w:sz w:val="27"/>
          <w:szCs w:val="27"/>
        </w:rPr>
        <w:t>(Утратил силу - Постановление Правительства Российской Федерации от 20.11.2019 № 1475)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</w:t>
      </w:r>
      <w:r>
        <w:rPr>
          <w:rStyle w:val="mark"/>
          <w:color w:val="333333"/>
          <w:sz w:val="27"/>
          <w:szCs w:val="27"/>
        </w:rPr>
        <w:t>(Утратил силу - Постановление Правительства Российской Федерации от 20.11.2019 № 1475)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обеспечивают разработку и</w:t>
      </w:r>
      <w:r>
        <w:rPr>
          <w:color w:val="333333"/>
          <w:sz w:val="27"/>
          <w:szCs w:val="27"/>
        </w:rPr>
        <w:t xml:space="preserve"> принятие нормативных правовых актов по организации функционирования системы государственного учета и контроля на территории соответствующего субъекта Российской Федерации.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20.11.2019 № 1475)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Организации: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осуществляют учет и контроль объектов государственного учета и контроля в соответствии с законодательством Российской Федерации и требованиями федеральных норм и правил в области использования атомной энергии;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обеспечивают сохранност</w:t>
      </w:r>
      <w:r>
        <w:rPr>
          <w:color w:val="333333"/>
          <w:sz w:val="27"/>
          <w:szCs w:val="27"/>
        </w:rPr>
        <w:t>ь объектов государственного учета и контроля, за исключением радионуклидов, содержащихся в выбросах и сбросах в окружающую среду;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информируют ведомственные и региональные информационно-аналитические центры, а в случае их отсутствия центральный информаци</w:t>
      </w:r>
      <w:r>
        <w:rPr>
          <w:color w:val="333333"/>
          <w:sz w:val="27"/>
          <w:szCs w:val="27"/>
        </w:rPr>
        <w:t>онно-аналитический центр о ставших известными случаях хищения и несанкционированного использования объектов государственного учета и контроля, нарушения требований физической защиты объектов государственного учета и контроля, обнаружения бесхозяйных объект</w:t>
      </w:r>
      <w:r>
        <w:rPr>
          <w:color w:val="333333"/>
          <w:sz w:val="27"/>
          <w:szCs w:val="27"/>
        </w:rPr>
        <w:t>ов государственного учета и контроля;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своевременно представляют отчеты, в том числе в электронном виде, в информационно-аналитические центры в порядке, установленном Госкорпорацией "Росатом", и с учетом требований законодательства Российской Федерации о</w:t>
      </w:r>
      <w:r>
        <w:rPr>
          <w:color w:val="333333"/>
          <w:sz w:val="27"/>
          <w:szCs w:val="27"/>
        </w:rPr>
        <w:t xml:space="preserve"> государственной тайне, коммерческой и служебной тайне</w:t>
      </w:r>
      <w:r>
        <w:rPr>
          <w:rStyle w:val="ed"/>
          <w:color w:val="333333"/>
          <w:sz w:val="27"/>
          <w:szCs w:val="27"/>
        </w:rPr>
        <w:t>, а также представляют копии отчетов, содержащих информацию по вопросам учета радиоактивных отходов в региональный информационно-аналитический центр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</w:t>
      </w:r>
      <w:r>
        <w:rPr>
          <w:rStyle w:val="mark"/>
          <w:color w:val="333333"/>
          <w:sz w:val="27"/>
          <w:szCs w:val="27"/>
        </w:rPr>
        <w:t>едерации от 20.11.2019 № 1475)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обеспечивают использование методических, технических и программно-технических средств, необходимых для выполнения требований, установленных федеральными нормами и правилами в области использования атомной энергии;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осуще</w:t>
      </w:r>
      <w:r>
        <w:rPr>
          <w:color w:val="333333"/>
          <w:sz w:val="27"/>
          <w:szCs w:val="27"/>
        </w:rPr>
        <w:t>ствляют подбор персонала, осуществляющего учет и контроль объектов государственного учета и контроля, а также обеспечивают его подготовку, переподготовку и повышение квалификации.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Воинские части и организации Вооруженных Сил Российской Федерации предст</w:t>
      </w:r>
      <w:r>
        <w:rPr>
          <w:color w:val="333333"/>
          <w:sz w:val="27"/>
          <w:szCs w:val="27"/>
        </w:rPr>
        <w:t>авляют отчеты по формам и в сроки, которые установлены нормативными правовыми актами Госкорпорации "Росатом", в ведомственный информационно-аналитический центр Министерства обороны Российской Федерации, который представляет отчеты в центральный информацион</w:t>
      </w:r>
      <w:r>
        <w:rPr>
          <w:color w:val="333333"/>
          <w:sz w:val="27"/>
          <w:szCs w:val="27"/>
        </w:rPr>
        <w:t>но-аналитический центр.</w:t>
      </w:r>
      <w:r>
        <w:rPr>
          <w:rStyle w:val="mark"/>
          <w:color w:val="333333"/>
          <w:sz w:val="27"/>
          <w:szCs w:val="27"/>
        </w:rPr>
        <w:t> (В редакции постановлений Правительства Российской Федерации от 20.11.2019 № 1475, от 19.10.2021 № 1774)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C704D">
      <w:pPr>
        <w:pStyle w:val="c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IV. Информационно-аналитические центры системы государственного учета и контроля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Центральный информационно-аналитически</w:t>
      </w:r>
      <w:r>
        <w:rPr>
          <w:color w:val="333333"/>
          <w:sz w:val="27"/>
          <w:szCs w:val="27"/>
        </w:rPr>
        <w:t>й центр осуществляет: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разработку и (или) внедрение программного, информационного, методического и иных видов обеспечения системы государственного учета и контроля;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сбор, обработку, включая анализ и контроль достоверности, и обобщение информации, пост</w:t>
      </w:r>
      <w:r>
        <w:rPr>
          <w:color w:val="333333"/>
          <w:sz w:val="27"/>
          <w:szCs w:val="27"/>
        </w:rPr>
        <w:t>упающей от ведомственных и региональных информационно-аналитических центров и организаций, подготовку аналитических материалов;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формирование и ведение баз данных по учету и контролю объектов государственного учета и контроля, включая формирование баз да</w:t>
      </w:r>
      <w:r>
        <w:rPr>
          <w:color w:val="333333"/>
          <w:sz w:val="27"/>
          <w:szCs w:val="27"/>
        </w:rPr>
        <w:t>нных для реестра радиоактивных отходов и кадастра пунктов хранения радиоактивных отходов;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методическое руководство по вопросам учета и контроля объектов государственного учета и контроля и оказание консультационной помощи ведомственным и региональным ин</w:t>
      </w:r>
      <w:r>
        <w:rPr>
          <w:color w:val="333333"/>
          <w:sz w:val="27"/>
          <w:szCs w:val="27"/>
        </w:rPr>
        <w:t>формационно-аналитическим центрам и организациям;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информирование ведомственных и региональных информационно-аналитических центров об изменении структуры системы государственного учета и контроля;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информирование ведомственных и региональных информацио</w:t>
      </w:r>
      <w:r>
        <w:rPr>
          <w:color w:val="333333"/>
          <w:sz w:val="27"/>
          <w:szCs w:val="27"/>
        </w:rPr>
        <w:t>нно-аналитических центров в части, их касающейся, о ставших известными случаях хищения и несанкционированного использования объектов государственного учета и контроля, нарушения требований физической защиты объектов государственного учета и контроля, обнар</w:t>
      </w:r>
      <w:r>
        <w:rPr>
          <w:color w:val="333333"/>
          <w:sz w:val="27"/>
          <w:szCs w:val="27"/>
        </w:rPr>
        <w:t>ужения бесхозяйных объектов государственного учета и контроля;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информирование Госкорпорации "Росатом" о ставших известными фактах незаконного оборота, хищения и несанкционированного использования объектов государственного учета и контроля, обнаружения б</w:t>
      </w:r>
      <w:r>
        <w:rPr>
          <w:color w:val="333333"/>
          <w:sz w:val="27"/>
          <w:szCs w:val="27"/>
        </w:rPr>
        <w:t>есхозяйных объектов государственного учета и контроля;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информирование в установленном законодательством Российской Федерации порядке органов государственного регулирования безопасности при использовании атомной энергии о ставших известными фактах отсутс</w:t>
      </w:r>
      <w:r>
        <w:rPr>
          <w:color w:val="333333"/>
          <w:sz w:val="27"/>
          <w:szCs w:val="27"/>
        </w:rPr>
        <w:t>твия ведомственных и региональных информационно-аналитических центров, непредставления информационно-аналитическими центрами и организациями отчетов, незаконного оборота, хищения и несанкционированного использования объектов государственного учета и контро</w:t>
      </w:r>
      <w:r>
        <w:rPr>
          <w:color w:val="333333"/>
          <w:sz w:val="27"/>
          <w:szCs w:val="27"/>
        </w:rPr>
        <w:t>ля, обнаружения бесхозяйных объектов государственного учета и контроля;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</w:t>
      </w:r>
      <w:r>
        <w:rPr>
          <w:rStyle w:val="mark"/>
          <w:color w:val="333333"/>
          <w:sz w:val="27"/>
          <w:szCs w:val="27"/>
        </w:rPr>
        <w:t>(Утратил силу - Постановление Правительства Российской Федерации от 20.11.2019 № 1475)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Ведомственные информационно-аналитические центры </w:t>
      </w:r>
      <w:r>
        <w:rPr>
          <w:rStyle w:val="ed"/>
          <w:color w:val="333333"/>
          <w:sz w:val="27"/>
          <w:szCs w:val="27"/>
        </w:rPr>
        <w:t>федеральных органов исполнительной власти</w:t>
      </w:r>
      <w:r>
        <w:rPr>
          <w:rStyle w:val="ed"/>
          <w:color w:val="333333"/>
          <w:sz w:val="27"/>
          <w:szCs w:val="27"/>
        </w:rPr>
        <w:t>, осуществляющих государственное управление использованием атомной энергии,</w:t>
      </w:r>
      <w:r>
        <w:rPr>
          <w:color w:val="333333"/>
          <w:sz w:val="27"/>
          <w:szCs w:val="27"/>
        </w:rPr>
        <w:t> осуществляют: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20.11.2019 № 1475)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внедрение в соответствующих федеральных органах исполнительной власти, осуществл</w:t>
      </w:r>
      <w:r>
        <w:rPr>
          <w:color w:val="333333"/>
          <w:sz w:val="27"/>
          <w:szCs w:val="27"/>
        </w:rPr>
        <w:t>яющих государственное управление использованием атомной энергии, их подведомственных организациях и организациях, с которыми такой орган заключил соглашения о взаимодействии в целях осуществления функций по управлению использованием атомной энергии, програ</w:t>
      </w:r>
      <w:r>
        <w:rPr>
          <w:color w:val="333333"/>
          <w:sz w:val="27"/>
          <w:szCs w:val="27"/>
        </w:rPr>
        <w:t>ммного, информационного, методического и иных видов обеспечения системы государственного учета и контроля, разработанного центральным информационно-аналитический центром;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color w:val="333333"/>
          <w:sz w:val="27"/>
          <w:szCs w:val="27"/>
        </w:rPr>
        <w:t>сбор, обработку, включая анализ и контроль достоверности, и обобщение информации, поступающей от подведомственных организаций и организаций, с которыми соответствующий федеральный орган исполнительной власти, осуществляющий государственное управление испол</w:t>
      </w:r>
      <w:r>
        <w:rPr>
          <w:color w:val="333333"/>
          <w:sz w:val="27"/>
          <w:szCs w:val="27"/>
        </w:rPr>
        <w:t>ьзованием атомной энергии, заключил соглашения о взаимодействии в целях осуществления функций по управлению использованием атомной энергии, а также подготовку аналитических материалов;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формирование и ведение баз данных по учету и контролю объектов госуд</w:t>
      </w:r>
      <w:r>
        <w:rPr>
          <w:color w:val="333333"/>
          <w:sz w:val="27"/>
          <w:szCs w:val="27"/>
        </w:rPr>
        <w:t xml:space="preserve">арственного учета и контроля в подведомственных федеральным органам исполнительной власти, осуществляющим государственное управление использованием атомной энергии, организациях и организациях, с которыми такой орган заключил соглашения о взаимодействии в </w:t>
      </w:r>
      <w:r>
        <w:rPr>
          <w:color w:val="333333"/>
          <w:sz w:val="27"/>
          <w:szCs w:val="27"/>
        </w:rPr>
        <w:t>целях осуществления функций по управлению использованием атомной энергии;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подготовку в установленной форме данных по объектам государственного учета и контроля и представление их в центральный информационно-аналитический центр в порядке, установленном Г</w:t>
      </w:r>
      <w:r>
        <w:rPr>
          <w:color w:val="333333"/>
          <w:sz w:val="27"/>
          <w:szCs w:val="27"/>
        </w:rPr>
        <w:t>оскорпорацией "Росатом", и с учетом требований законодательства Российской Федерации;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методическое руководство по вопросам учета и контроля объектов государственного учета и контроля и оказание консультационной помощи подведомственным организациям и орг</w:t>
      </w:r>
      <w:r>
        <w:rPr>
          <w:color w:val="333333"/>
          <w:sz w:val="27"/>
          <w:szCs w:val="27"/>
        </w:rPr>
        <w:t>анизациям, с которыми федеральные органы исполнительной власти, осуществляющие государственное управление использованием атомной энергии, заключили соглашения о взаимодействии в целях осуществления функций по управлению использованием атомной энергии;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</w:t>
      </w:r>
      <w:r>
        <w:rPr>
          <w:color w:val="333333"/>
          <w:sz w:val="27"/>
          <w:szCs w:val="27"/>
        </w:rPr>
        <w:t>роведение контрольных проверок по вопросам учета и контроля объектов государственного учета и контроля подведомственных организаций и организаций, с которыми федеральные органы исполнительной власти, осуществляющие государственное управление использованием</w:t>
      </w:r>
      <w:r>
        <w:rPr>
          <w:color w:val="333333"/>
          <w:sz w:val="27"/>
          <w:szCs w:val="27"/>
        </w:rPr>
        <w:t xml:space="preserve"> атомной энергии, заключили соглашения о взаимодействии в целях осуществления функций по управлению использованием атомной энергии, в порядке, установленном законодательством Российской Федерации и нормативными правовыми актами соответствующего федеральног</w:t>
      </w:r>
      <w:r>
        <w:rPr>
          <w:color w:val="333333"/>
          <w:sz w:val="27"/>
          <w:szCs w:val="27"/>
        </w:rPr>
        <w:t>о органа исполнительной власти;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информирование в установленном законодательством Российской Федерации порядке центрального информационно-аналитического центра и федеральных органов исполнительной власти, осуществляющих государственное регулирование безо</w:t>
      </w:r>
      <w:r>
        <w:rPr>
          <w:color w:val="333333"/>
          <w:sz w:val="27"/>
          <w:szCs w:val="27"/>
        </w:rPr>
        <w:t>пасности при использовании атомной энергии, о ставших известными фактах незаконного оборота, хищения и несанкционированного использования объектов государственного учета и контроля, обнаружения бесхозяйных объектов государственного учета и контроля.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19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</w:t>
      </w:r>
      <w:r>
        <w:rPr>
          <w:rStyle w:val="ed"/>
          <w:color w:val="333333"/>
          <w:sz w:val="27"/>
          <w:szCs w:val="27"/>
        </w:rPr>
        <w:t>Ведомственный информационно-аналитический центр Госкорпорации "Росатом" осуществляет: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внедрение в Госкорпорации "Росатом", учреждениях Госкорпорации "Росатом", акционерных обществах Госкорпорации "Росатом" и их дочерних обществах, а также на подведомств</w:t>
      </w:r>
      <w:r>
        <w:rPr>
          <w:rStyle w:val="ed"/>
          <w:color w:val="333333"/>
          <w:sz w:val="27"/>
          <w:szCs w:val="27"/>
        </w:rPr>
        <w:t xml:space="preserve">енных предприятиях Госкорпорации "Росатом" и в организациях, с которыми Госкорпорацией "Росатом" заключены соглашения о взаимодействии в целях осуществления функций по управлению использованием атомной энергии, программного, информационного, методического </w:t>
      </w:r>
      <w:r>
        <w:rPr>
          <w:rStyle w:val="ed"/>
          <w:color w:val="333333"/>
          <w:sz w:val="27"/>
          <w:szCs w:val="27"/>
        </w:rPr>
        <w:t>и иных видов обеспечения системы государственного учета и контроля, разработанного центральным информационно-аналитическим центром;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сбор, обработку, включая анализ и контроль достоверности, и обобщение информации, поступающей от учреждений Госкорпорации</w:t>
      </w:r>
      <w:r>
        <w:rPr>
          <w:rStyle w:val="ed"/>
          <w:color w:val="333333"/>
          <w:sz w:val="27"/>
          <w:szCs w:val="27"/>
        </w:rPr>
        <w:t xml:space="preserve"> "Росатом", акционерных обществ Госкорпорации "Росатом" и их дочерних обществ, а также подведомственных предприятий Госкорпорации "Росатом" и организаций, с которыми Госкорпорацией "Росатом" заключены соглашения о взаимодействии в целях осуществления функц</w:t>
      </w:r>
      <w:r>
        <w:rPr>
          <w:rStyle w:val="ed"/>
          <w:color w:val="333333"/>
          <w:sz w:val="27"/>
          <w:szCs w:val="27"/>
        </w:rPr>
        <w:t>ий по управлению использованием атомной энергии, а также подготовку аналитических материалов;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формирование и ведение баз данных по учету и контролю объектов государственного учета и контроля в учреждениях Госкорпорации "Росатом", акционерных обществах Г</w:t>
      </w:r>
      <w:r>
        <w:rPr>
          <w:rStyle w:val="ed"/>
          <w:color w:val="333333"/>
          <w:sz w:val="27"/>
          <w:szCs w:val="27"/>
        </w:rPr>
        <w:t>оскорпорации "Росатом" и их дочерних обществах, а также на подведомственных предприятиях Госкорпорации "Росатом" и в организациях, с которыми Госкорпорацией "Росатом" заключены соглашения о взаимодействии в целях осуществления функций по управлению использ</w:t>
      </w:r>
      <w:r>
        <w:rPr>
          <w:rStyle w:val="ed"/>
          <w:color w:val="333333"/>
          <w:sz w:val="27"/>
          <w:szCs w:val="27"/>
        </w:rPr>
        <w:t>ованием атомной энергии;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подготовку в установленной форме данных по объектам государственного учета и контроля и представление их в центральный информационно-аналитический центр в порядке, установленном Госкорпорацией "Росатом", и с учетом требований за</w:t>
      </w:r>
      <w:r>
        <w:rPr>
          <w:rStyle w:val="ed"/>
          <w:color w:val="333333"/>
          <w:sz w:val="27"/>
          <w:szCs w:val="27"/>
        </w:rPr>
        <w:t>конодательства Российской Федерации;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д) методическое руководство по вопросам учета и контроля объектов государственного учета и контроля и оказание консультационной помощи учреждениям Госкорпорации "Росатом", акционерным обществам Госкорпорации "Росатом" и</w:t>
      </w:r>
      <w:r>
        <w:rPr>
          <w:rStyle w:val="ed"/>
          <w:color w:val="333333"/>
          <w:sz w:val="27"/>
          <w:szCs w:val="27"/>
        </w:rPr>
        <w:t xml:space="preserve"> их дочерним обществам, а также подведомственным предприятиям Госкорпорации "Росатом" и организациям, с которыми Госкорпорацией "Росатом" заключены соглашения о взаимодействии в целях осуществления функций по управлению использованием атомной энергии;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е) п</w:t>
      </w:r>
      <w:r>
        <w:rPr>
          <w:rStyle w:val="ed"/>
          <w:color w:val="333333"/>
          <w:sz w:val="27"/>
          <w:szCs w:val="27"/>
        </w:rPr>
        <w:t>роведение проверок (инспекций) по вопросам учета и контроля объектов государственного учета и контроля в учреждениях Госкорпорации "Росатом", акционерных обществах Госкорпорации "Росатом" и их дочерних обществах, а также на подведомственных предприятиях Го</w:t>
      </w:r>
      <w:r>
        <w:rPr>
          <w:rStyle w:val="ed"/>
          <w:color w:val="333333"/>
          <w:sz w:val="27"/>
          <w:szCs w:val="27"/>
        </w:rPr>
        <w:t xml:space="preserve">скорпорации "Росатом" и в организациях, с которыми Госкорпорацией "Росатом" заключены соглашения о взаимодействии в целях осуществления функций по управлению использованием атомной энергии, в порядке, установленном законодательством Российской Федерации и </w:t>
      </w:r>
      <w:r>
        <w:rPr>
          <w:rStyle w:val="ed"/>
          <w:color w:val="333333"/>
          <w:sz w:val="27"/>
          <w:szCs w:val="27"/>
        </w:rPr>
        <w:t>нормативным правовым актом Госкорпорации "Росатом";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ж) информирование в установленном законодательством Российской Федерации порядке центрального информационно-аналитического центра и Госкорпорации "Росатом" о ставших известными фактах незаконного оборота,</w:t>
      </w:r>
      <w:r>
        <w:rPr>
          <w:rStyle w:val="ed"/>
          <w:color w:val="333333"/>
          <w:sz w:val="27"/>
          <w:szCs w:val="27"/>
        </w:rPr>
        <w:t xml:space="preserve"> хищения и несанкционированного использования объектов государственного учета и контроля, обнаружения бесхозяйных объектов государственного учета и контроля.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(Дополнено пунктом - Постановление Правительства Российской Федерации от 20.11.2019 № 1475)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Ре</w:t>
      </w:r>
      <w:r>
        <w:rPr>
          <w:color w:val="333333"/>
          <w:sz w:val="27"/>
          <w:szCs w:val="27"/>
        </w:rPr>
        <w:t>гиональные информационно-аналитические центры осуществляют: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внедрение на территории соответствующего субъекта Российской Федерации, в том числе в организациях, находящихся на территории субъекта Российской Федерации, программного, информационного, метод</w:t>
      </w:r>
      <w:r>
        <w:rPr>
          <w:color w:val="333333"/>
          <w:sz w:val="27"/>
          <w:szCs w:val="27"/>
        </w:rPr>
        <w:t>ического и иных видов обеспечения учета и контроля объектов государственного учета и контроля, разработанного центральным информационно-аналитический центром;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сбор, обработку, включая анализ и контроль достоверности, и обобщение информации, поступающей </w:t>
      </w:r>
      <w:r>
        <w:rPr>
          <w:color w:val="333333"/>
          <w:sz w:val="27"/>
          <w:szCs w:val="27"/>
        </w:rPr>
        <w:t>от организаций (за исключением воинских частей и организаций Вооруженных Сил Российской Федерации), находящихся на территории соответствующего субъекта Российской Федерации, а также подготовку аналитических материалов;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формирование и ведение баз данных </w:t>
      </w:r>
      <w:r>
        <w:rPr>
          <w:color w:val="333333"/>
          <w:sz w:val="27"/>
          <w:szCs w:val="27"/>
        </w:rPr>
        <w:t>по учету и контролю объектов государственного учета и контроля на территории соответствующего субъекта Российской Федерации;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подготовку в установленной форме данных по объектам государственного учета и контроля и направление их в центральный информацион</w:t>
      </w:r>
      <w:r>
        <w:rPr>
          <w:color w:val="333333"/>
          <w:sz w:val="27"/>
          <w:szCs w:val="27"/>
        </w:rPr>
        <w:t>но-аналитический центр в порядке, установленном Госкорпорацией "Росатом", и с учетом требований законодательства Российской Федерации;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методическое руководство по вопросам учета и контроля объектов государственного учета и контроля и оказание консультац</w:t>
      </w:r>
      <w:r>
        <w:rPr>
          <w:color w:val="333333"/>
          <w:sz w:val="27"/>
          <w:szCs w:val="27"/>
        </w:rPr>
        <w:t>ионной помощи организациям, находящимся на территории соответствующего субъекта Российской Федерации, по вопросам учета и контроля объектов государственного учета и контроля;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</w:t>
      </w:r>
      <w:r>
        <w:rPr>
          <w:rStyle w:val="mark"/>
          <w:color w:val="333333"/>
          <w:sz w:val="27"/>
          <w:szCs w:val="27"/>
        </w:rPr>
        <w:t>(Утратил силу - Постановление Правительства Российской Федерации от 20.11.2019</w:t>
      </w:r>
      <w:r>
        <w:rPr>
          <w:rStyle w:val="mark"/>
          <w:color w:val="333333"/>
          <w:sz w:val="27"/>
          <w:szCs w:val="27"/>
        </w:rPr>
        <w:t> № 1475)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информирование в установленном законодательством Российской Федерации порядке центрального информационно-аналитического центра и территориальных органов федеральных органов исполнительной власти, осуществляющих государственное регулирование без</w:t>
      </w:r>
      <w:r>
        <w:rPr>
          <w:color w:val="333333"/>
          <w:sz w:val="27"/>
          <w:szCs w:val="27"/>
        </w:rPr>
        <w:t>опасности при использовании атомной энергии, о непредставлении организациями отчетов, о ставших известными фактах незаконного оборота, хищения и несанкционированного использования объектов государственного учета и контроля, обнаружения бесхозяйных радиоакт</w:t>
      </w:r>
      <w:r>
        <w:rPr>
          <w:color w:val="333333"/>
          <w:sz w:val="27"/>
          <w:szCs w:val="27"/>
        </w:rPr>
        <w:t>ивных веществ.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C704D">
      <w:pPr>
        <w:pStyle w:val="c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V. Взаимодействие Госкорпорации "Росатом" с федеральными органами исполнительной власти по вопросам учета и контроля объектов государственного учета и контроля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21. Министерство внутренних дел Российской Федерации ежегодно, до 1 февраля, </w:t>
      </w:r>
      <w:r>
        <w:rPr>
          <w:color w:val="333333"/>
          <w:sz w:val="27"/>
          <w:szCs w:val="27"/>
        </w:rPr>
        <w:t>представляет в Госкорпорацию "Росатом" и Федеральную службу по экологическому, технологическому и атомному надзору в пределах своей компетенции информацию о фактах выявления, предупреждения и раскрытия преступлений в отношении объектов государственного уче</w:t>
      </w:r>
      <w:r>
        <w:rPr>
          <w:color w:val="333333"/>
          <w:sz w:val="27"/>
          <w:szCs w:val="27"/>
        </w:rPr>
        <w:t>та и контроля, а также о причинах их совершения.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Федеральная таможенная служба ежегодно, до 1 марта, представляет в Госкорпорацию "Росатом" обобщенную информацию, содержащуюся в декларациях на товары, о ввозе в Российскую Федерацию и вывозе из Российск</w:t>
      </w:r>
      <w:r>
        <w:rPr>
          <w:color w:val="333333"/>
          <w:sz w:val="27"/>
          <w:szCs w:val="27"/>
        </w:rPr>
        <w:t>ой Федерации радиоактивных веществ и отработавших закрытых источников ионизирующего излучения.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Федеральная таможенная служба представляет в установленном порядке по запросу в Госкорпорацию "Росатом"</w:t>
      </w:r>
      <w:r>
        <w:rPr>
          <w:color w:val="333333"/>
          <w:sz w:val="27"/>
          <w:szCs w:val="27"/>
        </w:rPr>
        <w:t>, Министерство внутренних дел Российской Федерации, Федеральную службу безопасности Российской Федерации и Федеральную службу по экологическому, технологическому и атомному надзору сведения об отдельных фактах ввоза в Российскую Федерацию и вывоза из Росси</w:t>
      </w:r>
      <w:r>
        <w:rPr>
          <w:color w:val="333333"/>
          <w:sz w:val="27"/>
          <w:szCs w:val="27"/>
        </w:rPr>
        <w:t>йской Федерации радиоактивных веществ и отработавших закрытых источников ионизирующего излучения.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Федеральная служба по экологическому, технологическому и атомному надзору ежегодно, до 1 апреля, представляет в установленном порядке в Госкорпорацию "Рос</w:t>
      </w:r>
      <w:r>
        <w:rPr>
          <w:color w:val="333333"/>
          <w:sz w:val="27"/>
          <w:szCs w:val="27"/>
        </w:rPr>
        <w:t>атом" и по запросу в Министерство внутренних дел Российской Федерации информацию об организациях, получивших лицензии на осуществление деятельности в области использования атомной энергии, условиями действия которых допускается обращение с объектами госуда</w:t>
      </w:r>
      <w:r>
        <w:rPr>
          <w:color w:val="333333"/>
          <w:sz w:val="27"/>
          <w:szCs w:val="27"/>
        </w:rPr>
        <w:t>рственного учета и контроля и эксплуатация пунктов хранения радиоактивных веществ и радиоактивных отходов, и об организациях, в отношении которых приостановлено действие (аннулированы) указанных лицензий, а также реестр организаций, осуществляющих деятельн</w:t>
      </w:r>
      <w:r>
        <w:rPr>
          <w:color w:val="333333"/>
          <w:sz w:val="27"/>
          <w:szCs w:val="27"/>
        </w:rPr>
        <w:t>ость по эксплуатации радиационных источников, содержащих в своем составе только радионуклидные источники четвертой и пятой категорий радиационной опасности.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Госкорпорация "Росатом" ежегодно, до 1 апреля, представляет в установленном порядке в Федеральн</w:t>
      </w:r>
      <w:r>
        <w:rPr>
          <w:color w:val="333333"/>
          <w:sz w:val="27"/>
          <w:szCs w:val="27"/>
        </w:rPr>
        <w:t>ую службу по экологическому, технологическому и атомному надзору перечень организаций, представивших отчеты о наличии у них объектов государственного учета и контроля.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C704D">
      <w:pPr>
        <w:pStyle w:val="c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VI. Надзор за системой государственного учета и контроля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Федеральная служба по э</w:t>
      </w:r>
      <w:r>
        <w:rPr>
          <w:color w:val="333333"/>
          <w:sz w:val="27"/>
          <w:szCs w:val="27"/>
        </w:rPr>
        <w:t>кологическому, технологическому и атомному надзору в пределах своих полномочий: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осуществляет надзор за системой государственного учета и контроля;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разрабатывает, утверждает и вводит в действие в порядке, определенном Правительством Российской Федерации, фе</w:t>
      </w:r>
      <w:r>
        <w:rPr>
          <w:color w:val="333333"/>
          <w:sz w:val="27"/>
          <w:szCs w:val="27"/>
        </w:rPr>
        <w:t>деральные нормы и правила в области использования атомной энергии по вопросам государственного учета и контроля объектов государственного учета и контроля.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26. Надзор за системой государственного учета и контроля включает в себя проверку выполнения требова</w:t>
      </w:r>
      <w:r>
        <w:rPr>
          <w:color w:val="333333"/>
          <w:sz w:val="27"/>
          <w:szCs w:val="27"/>
        </w:rPr>
        <w:t>ний федеральных норм и правил в области использования атомной энергии, организационно-распорядительных документов в области государственного учета и контроля объектов государственного учета и контроля, условий действия лицензий, а также состояния учета и к</w:t>
      </w:r>
      <w:r>
        <w:rPr>
          <w:color w:val="333333"/>
          <w:sz w:val="27"/>
          <w:szCs w:val="27"/>
        </w:rPr>
        <w:t>онтроля объектов государственного учета и контроля и их наличия на территории Российской Федерации, осуществляемую путем проведения инспекций в организациях, информационно-аналитических центрах, органах управления системы государственного учета и контроля.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C704D">
      <w:pPr>
        <w:pStyle w:val="c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4C704D" w:rsidRDefault="004C704D">
      <w:pPr>
        <w:pStyle w:val="a3"/>
        <w:spacing w:line="300" w:lineRule="auto"/>
        <w:divId w:val="1291547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4C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541E9"/>
    <w:rsid w:val="000541E9"/>
    <w:rsid w:val="004C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4702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5538</Words>
  <Characters>31572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37036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ПРОФМЕД-ЭЭГ</dc:creator>
  <cp:lastModifiedBy>ПРОФМЕД-ЭЭГ</cp:lastModifiedBy>
  <cp:revision>2</cp:revision>
  <dcterms:created xsi:type="dcterms:W3CDTF">2022-03-28T09:29:00Z</dcterms:created>
  <dcterms:modified xsi:type="dcterms:W3CDTF">2022-03-28T09:29:00Z</dcterms:modified>
</cp:coreProperties>
</file>