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BC" w:rsidRPr="00232770" w:rsidRDefault="00C73ABC" w:rsidP="00C73ABC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3277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«Менеджмент охраны здоровья и обеспечения безопасности труда. OHSAS 18001:2007» </w:t>
      </w:r>
    </w:p>
    <w:p w:rsidR="00C73ABC" w:rsidRPr="00232770" w:rsidRDefault="00C73ABC" w:rsidP="00C73ABC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3277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(72 часа)</w:t>
      </w:r>
    </w:p>
    <w:p w:rsidR="00232770" w:rsidRPr="00232770" w:rsidRDefault="00232770" w:rsidP="00C73ABC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bookmarkStart w:id="0" w:name="_GoBack"/>
      <w:bookmarkEnd w:id="0"/>
    </w:p>
    <w:p w:rsidR="00C73ABC" w:rsidRPr="00232770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>Цель: обеспечить развитие знаний, умений, навыков и компетенций, разработки и внедрения системы менеджмента охраны здоровья и обеспечения безопасности труда, отвечающей требованиям OHSAS 18001:2007 на производстве</w:t>
      </w:r>
    </w:p>
    <w:p w:rsidR="00C73ABC" w:rsidRPr="00232770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>Программа предназначена для: руководителей и специалистов предприятий, внедряющих систему менеджмента охраны здоровья и обеспечения безопасности труда</w:t>
      </w:r>
    </w:p>
    <w:p w:rsidR="00C73ABC" w:rsidRPr="00232770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>К освоению программы допускаются: лица, имеющие среднее профессионал</w:t>
      </w:r>
      <w:r w:rsidR="00232770">
        <w:rPr>
          <w:rFonts w:ascii="Times New Roman" w:hAnsi="Times New Roman" w:cs="Times New Roman"/>
          <w:color w:val="1F497D" w:themeColor="text2"/>
          <w:sz w:val="24"/>
          <w:szCs w:val="24"/>
        </w:rPr>
        <w:t>ьное и (или) высшее образование</w:t>
      </w:r>
    </w:p>
    <w:p w:rsidR="00C73ABC" w:rsidRPr="00232770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>Выдаваемый документ: удостоверение о повышении квал</w:t>
      </w:r>
      <w:r w:rsidR="00232770">
        <w:rPr>
          <w:rFonts w:ascii="Times New Roman" w:hAnsi="Times New Roman" w:cs="Times New Roman"/>
          <w:color w:val="1F497D" w:themeColor="text2"/>
          <w:sz w:val="24"/>
          <w:szCs w:val="24"/>
        </w:rPr>
        <w:t>ификации установленного образца</w:t>
      </w:r>
    </w:p>
    <w:p w:rsidR="00C73ABC" w:rsidRPr="00232770" w:rsidRDefault="00C73ABC" w:rsidP="00C73ABC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  <w:r w:rsidRPr="00232770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ТЕМАТИЧЕСКИЙ ПЛАН</w:t>
      </w:r>
    </w:p>
    <w:p w:rsidR="00C73ABC" w:rsidRPr="00232770" w:rsidRDefault="00C73ABC" w:rsidP="00C73ABC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</w:p>
    <w:p w:rsidR="00232770" w:rsidRPr="00232770" w:rsidRDefault="00C73ABC" w:rsidP="0023277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232770"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OHSAS 18001:2007 «Система менеджмента профессиональной безопасности и здоровья. Требования» </w:t>
      </w:r>
    </w:p>
    <w:p w:rsidR="00232770" w:rsidRPr="00232770" w:rsidRDefault="00232770" w:rsidP="0023277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Принципы менеджмента охраны здоровья и обеспечения безопасности труда </w:t>
      </w:r>
    </w:p>
    <w:p w:rsidR="00232770" w:rsidRPr="00232770" w:rsidRDefault="00232770" w:rsidP="0023277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Организация проекта разработки, внедрения и подготовки </w:t>
      </w:r>
      <w:proofErr w:type="spellStart"/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>СМОЗиОБТ</w:t>
      </w:r>
      <w:proofErr w:type="spellEnd"/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к сертификации </w:t>
      </w:r>
    </w:p>
    <w:p w:rsidR="00232770" w:rsidRPr="00232770" w:rsidRDefault="00232770" w:rsidP="0023277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Оценка рисков для здоровья и обеспечения безопасности труда и формирование программ по управлению рисками </w:t>
      </w:r>
    </w:p>
    <w:p w:rsidR="00232770" w:rsidRPr="00232770" w:rsidRDefault="00232770" w:rsidP="0023277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Требование к ведению документации системы управления охраной труда на основании требований стандарта OHSAS 18001:2007 </w:t>
      </w:r>
    </w:p>
    <w:p w:rsidR="00232770" w:rsidRPr="00232770" w:rsidRDefault="00232770" w:rsidP="0023277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Подготовка аудита и его проведение </w:t>
      </w:r>
    </w:p>
    <w:p w:rsidR="00232770" w:rsidRPr="00232770" w:rsidRDefault="00232770" w:rsidP="0023277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Внутренние и внешние аудиты </w:t>
      </w:r>
    </w:p>
    <w:p w:rsidR="00232770" w:rsidRPr="00232770" w:rsidRDefault="00232770" w:rsidP="0023277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Составление отчетов по аудиту </w:t>
      </w:r>
    </w:p>
    <w:p w:rsidR="00232770" w:rsidRPr="00232770" w:rsidRDefault="00232770" w:rsidP="0023277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Требования сертифицирующей организации к процедуре сертификации </w:t>
      </w:r>
    </w:p>
    <w:p w:rsidR="00C73ABC" w:rsidRPr="00232770" w:rsidRDefault="00232770" w:rsidP="0023277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Производственные опасности. Идентификация, оценка рисков для здоровья и обеспечения безопасности труда и формирование программ по управлению рисками</w:t>
      </w:r>
    </w:p>
    <w:p w:rsidR="00232770" w:rsidRDefault="00232770" w:rsidP="00C73ABC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73ABC" w:rsidRPr="00232770" w:rsidRDefault="00C73ABC" w:rsidP="00C73ABC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>График обучения</w:t>
      </w:r>
    </w:p>
    <w:p w:rsidR="00C73ABC" w:rsidRPr="00232770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1082"/>
        <w:gridCol w:w="974"/>
        <w:gridCol w:w="943"/>
        <w:gridCol w:w="942"/>
        <w:gridCol w:w="951"/>
        <w:gridCol w:w="1178"/>
        <w:gridCol w:w="1073"/>
        <w:gridCol w:w="1061"/>
      </w:tblGrid>
      <w:tr w:rsidR="00232770" w:rsidRPr="00232770" w:rsidTr="00DF703A">
        <w:tc>
          <w:tcPr>
            <w:tcW w:w="953" w:type="dxa"/>
          </w:tcPr>
          <w:p w:rsidR="00C73ABC" w:rsidRPr="00232770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</w:t>
            </w:r>
          </w:p>
        </w:tc>
        <w:tc>
          <w:tcPr>
            <w:tcW w:w="940" w:type="dxa"/>
          </w:tcPr>
          <w:p w:rsidR="00C73ABC" w:rsidRPr="00232770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Февраль</w:t>
            </w:r>
          </w:p>
        </w:tc>
        <w:tc>
          <w:tcPr>
            <w:tcW w:w="933" w:type="dxa"/>
          </w:tcPr>
          <w:p w:rsidR="00C73ABC" w:rsidRPr="00232770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Апрель</w:t>
            </w:r>
          </w:p>
        </w:tc>
        <w:tc>
          <w:tcPr>
            <w:tcW w:w="943" w:type="dxa"/>
          </w:tcPr>
          <w:p w:rsidR="00C73ABC" w:rsidRPr="00232770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Июнь</w:t>
            </w:r>
          </w:p>
        </w:tc>
        <w:tc>
          <w:tcPr>
            <w:tcW w:w="942" w:type="dxa"/>
          </w:tcPr>
          <w:p w:rsidR="00C73ABC" w:rsidRPr="00232770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Июль</w:t>
            </w:r>
          </w:p>
        </w:tc>
        <w:tc>
          <w:tcPr>
            <w:tcW w:w="951" w:type="dxa"/>
          </w:tcPr>
          <w:p w:rsidR="00C73ABC" w:rsidRPr="00232770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Август</w:t>
            </w:r>
          </w:p>
        </w:tc>
        <w:tc>
          <w:tcPr>
            <w:tcW w:w="1098" w:type="dxa"/>
          </w:tcPr>
          <w:p w:rsidR="00C73ABC" w:rsidRPr="00232770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</w:tcPr>
          <w:p w:rsidR="00C73ABC" w:rsidRPr="00232770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Октябрь</w:t>
            </w:r>
          </w:p>
        </w:tc>
        <w:tc>
          <w:tcPr>
            <w:tcW w:w="991" w:type="dxa"/>
          </w:tcPr>
          <w:p w:rsidR="00C73ABC" w:rsidRPr="00232770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Декабрь</w:t>
            </w:r>
          </w:p>
        </w:tc>
      </w:tr>
      <w:tr w:rsidR="00232770" w:rsidRPr="00232770" w:rsidTr="00DF703A">
        <w:tc>
          <w:tcPr>
            <w:tcW w:w="953" w:type="dxa"/>
          </w:tcPr>
          <w:p w:rsidR="00C73ABC" w:rsidRPr="00232770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13.01- 24.01</w:t>
            </w:r>
          </w:p>
        </w:tc>
        <w:tc>
          <w:tcPr>
            <w:tcW w:w="940" w:type="dxa"/>
          </w:tcPr>
          <w:p w:rsidR="00C73ABC" w:rsidRPr="00232770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09.03- 20.03</w:t>
            </w:r>
          </w:p>
        </w:tc>
        <w:tc>
          <w:tcPr>
            <w:tcW w:w="933" w:type="dxa"/>
          </w:tcPr>
          <w:p w:rsidR="00C73ABC" w:rsidRPr="00232770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11.05 - 22.05</w:t>
            </w:r>
          </w:p>
        </w:tc>
        <w:tc>
          <w:tcPr>
            <w:tcW w:w="943" w:type="dxa"/>
          </w:tcPr>
          <w:p w:rsidR="00C73ABC" w:rsidRPr="00232770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15.06 - 26.06</w:t>
            </w:r>
          </w:p>
        </w:tc>
        <w:tc>
          <w:tcPr>
            <w:tcW w:w="942" w:type="dxa"/>
          </w:tcPr>
          <w:p w:rsidR="00C73ABC" w:rsidRPr="00232770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06.07 - 17.07</w:t>
            </w:r>
          </w:p>
        </w:tc>
        <w:tc>
          <w:tcPr>
            <w:tcW w:w="951" w:type="dxa"/>
          </w:tcPr>
          <w:p w:rsidR="00C73ABC" w:rsidRPr="00232770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17.08 - 28.08</w:t>
            </w:r>
          </w:p>
        </w:tc>
        <w:tc>
          <w:tcPr>
            <w:tcW w:w="1098" w:type="dxa"/>
          </w:tcPr>
          <w:p w:rsidR="00C73ABC" w:rsidRPr="00232770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07.09- 18.09</w:t>
            </w:r>
          </w:p>
        </w:tc>
        <w:tc>
          <w:tcPr>
            <w:tcW w:w="1002" w:type="dxa"/>
          </w:tcPr>
          <w:p w:rsidR="00C73ABC" w:rsidRPr="00232770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19.10- 30.10</w:t>
            </w:r>
          </w:p>
        </w:tc>
        <w:tc>
          <w:tcPr>
            <w:tcW w:w="991" w:type="dxa"/>
          </w:tcPr>
          <w:p w:rsidR="00C73ABC" w:rsidRPr="00232770" w:rsidRDefault="00C73ABC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3277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07.12- 18.12</w:t>
            </w:r>
          </w:p>
        </w:tc>
      </w:tr>
    </w:tbl>
    <w:p w:rsidR="00C73ABC" w:rsidRPr="00232770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73ABC" w:rsidRPr="00232770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Контакты: 8 (861) 218-53-95</w:t>
      </w:r>
      <w:r w:rsidRPr="00232770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и </w:t>
      </w:r>
      <w:r w:rsidRPr="00232770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8 (861) 268-39-63</w:t>
      </w:r>
      <w:r w:rsidRPr="00232770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</w:t>
      </w: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hyperlink r:id="rId6" w:history="1">
        <w:r w:rsidRPr="00232770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4"/>
            <w:szCs w:val="24"/>
            <w:lang w:eastAsia="ru-RU"/>
          </w:rPr>
          <w:t xml:space="preserve">Почта  </w:t>
        </w:r>
        <w:r w:rsidRPr="00232770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lang w:eastAsia="ru-RU"/>
          </w:rPr>
          <w:t>issim@issim.ru</w:t>
        </w:r>
      </w:hyperlink>
    </w:p>
    <w:p w:rsidR="00C73ABC" w:rsidRPr="00232770" w:rsidRDefault="00C73ABC" w:rsidP="00C73ABC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32770">
        <w:rPr>
          <w:rFonts w:ascii="Times New Roman" w:hAnsi="Times New Roman" w:cs="Times New Roman"/>
          <w:color w:val="1F497D" w:themeColor="text2"/>
          <w:sz w:val="24"/>
          <w:szCs w:val="24"/>
        </w:rPr>
        <w:t>С нашим специалистом вы можете обсудить индивидуальный график обучения и все организационные вопросы</w:t>
      </w:r>
    </w:p>
    <w:p w:rsidR="00C73ABC" w:rsidRPr="00C73ABC" w:rsidRDefault="00C73ABC" w:rsidP="00C73ABC">
      <w:pPr>
        <w:pStyle w:val="a6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C73ABC" w:rsidRPr="008E44FB" w:rsidRDefault="00C73ABC" w:rsidP="00C73AB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E44FB">
        <w:rPr>
          <w:rFonts w:ascii="Times New Roman" w:hAnsi="Times New Roman" w:cs="Times New Roman"/>
          <w:b/>
          <w:sz w:val="24"/>
          <w:szCs w:val="24"/>
        </w:rPr>
        <w:t>АНО ДПО «</w:t>
      </w:r>
      <w:proofErr w:type="spellStart"/>
      <w:r w:rsidRPr="008E44FB">
        <w:rPr>
          <w:rFonts w:ascii="Times New Roman" w:hAnsi="Times New Roman" w:cs="Times New Roman"/>
          <w:b/>
          <w:sz w:val="24"/>
          <w:szCs w:val="24"/>
        </w:rPr>
        <w:t>ИССиМ</w:t>
      </w:r>
      <w:proofErr w:type="spellEnd"/>
      <w:r w:rsidRPr="008E44FB">
        <w:rPr>
          <w:rFonts w:ascii="Times New Roman" w:hAnsi="Times New Roman" w:cs="Times New Roman"/>
          <w:b/>
          <w:sz w:val="24"/>
          <w:szCs w:val="24"/>
        </w:rPr>
        <w:t>» оставляет за собой право внесения изменений в стоимость и сроки проведения обучения.</w:t>
      </w:r>
    </w:p>
    <w:sectPr w:rsidR="00C73ABC" w:rsidRPr="008E44FB" w:rsidSect="0067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007"/>
    <w:rsid w:val="00000532"/>
    <w:rsid w:val="00000EF2"/>
    <w:rsid w:val="000039D5"/>
    <w:rsid w:val="00003F86"/>
    <w:rsid w:val="000059AD"/>
    <w:rsid w:val="0000749B"/>
    <w:rsid w:val="00010A49"/>
    <w:rsid w:val="0001106F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A5"/>
    <w:rsid w:val="00025725"/>
    <w:rsid w:val="00026AEB"/>
    <w:rsid w:val="00031591"/>
    <w:rsid w:val="00031749"/>
    <w:rsid w:val="00032AEE"/>
    <w:rsid w:val="00033840"/>
    <w:rsid w:val="00034EF9"/>
    <w:rsid w:val="00035883"/>
    <w:rsid w:val="00036689"/>
    <w:rsid w:val="00037148"/>
    <w:rsid w:val="0003726F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DF9"/>
    <w:rsid w:val="000D5792"/>
    <w:rsid w:val="000D634F"/>
    <w:rsid w:val="000D6AB1"/>
    <w:rsid w:val="000D6BC9"/>
    <w:rsid w:val="000D7774"/>
    <w:rsid w:val="000E008C"/>
    <w:rsid w:val="000E0865"/>
    <w:rsid w:val="000E0C55"/>
    <w:rsid w:val="000E125D"/>
    <w:rsid w:val="000E2CB2"/>
    <w:rsid w:val="000E3172"/>
    <w:rsid w:val="000E3265"/>
    <w:rsid w:val="000E386D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6BBF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154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3809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6F2B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462"/>
    <w:rsid w:val="00221ABD"/>
    <w:rsid w:val="00221DAD"/>
    <w:rsid w:val="002222AD"/>
    <w:rsid w:val="00222967"/>
    <w:rsid w:val="00223E30"/>
    <w:rsid w:val="002258BC"/>
    <w:rsid w:val="002278FE"/>
    <w:rsid w:val="002279D8"/>
    <w:rsid w:val="00232000"/>
    <w:rsid w:val="00232770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6FDE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6D4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10BF"/>
    <w:rsid w:val="0028282F"/>
    <w:rsid w:val="002828B4"/>
    <w:rsid w:val="002836B5"/>
    <w:rsid w:val="002843B4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E7C74"/>
    <w:rsid w:val="002F02E6"/>
    <w:rsid w:val="002F0BDC"/>
    <w:rsid w:val="002F248C"/>
    <w:rsid w:val="002F26F8"/>
    <w:rsid w:val="002F30A5"/>
    <w:rsid w:val="002F41C7"/>
    <w:rsid w:val="002F517C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137C"/>
    <w:rsid w:val="00311929"/>
    <w:rsid w:val="00311EAA"/>
    <w:rsid w:val="00312E00"/>
    <w:rsid w:val="00313043"/>
    <w:rsid w:val="00313578"/>
    <w:rsid w:val="003135CB"/>
    <w:rsid w:val="003143AF"/>
    <w:rsid w:val="003152DB"/>
    <w:rsid w:val="003153DE"/>
    <w:rsid w:val="003162DA"/>
    <w:rsid w:val="003171C3"/>
    <w:rsid w:val="0032043F"/>
    <w:rsid w:val="003206A9"/>
    <w:rsid w:val="00321457"/>
    <w:rsid w:val="003221DA"/>
    <w:rsid w:val="00323A48"/>
    <w:rsid w:val="00325937"/>
    <w:rsid w:val="00326A49"/>
    <w:rsid w:val="003278EE"/>
    <w:rsid w:val="003279D2"/>
    <w:rsid w:val="00331EA9"/>
    <w:rsid w:val="003327BD"/>
    <w:rsid w:val="00333D7F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3CA4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3FAC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007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3DA8"/>
    <w:rsid w:val="0059429E"/>
    <w:rsid w:val="00595483"/>
    <w:rsid w:val="005956D4"/>
    <w:rsid w:val="00595778"/>
    <w:rsid w:val="00595B30"/>
    <w:rsid w:val="00595B36"/>
    <w:rsid w:val="00595DE1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1ABF"/>
    <w:rsid w:val="005D21A7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A4E"/>
    <w:rsid w:val="00601F29"/>
    <w:rsid w:val="00603AF2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4C40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15A0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4643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E61D0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5D1B"/>
    <w:rsid w:val="00706014"/>
    <w:rsid w:val="0070675B"/>
    <w:rsid w:val="00706766"/>
    <w:rsid w:val="00706DE3"/>
    <w:rsid w:val="0070782E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188A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082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6234"/>
    <w:rsid w:val="0080633F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37E9"/>
    <w:rsid w:val="0082383F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345D"/>
    <w:rsid w:val="0084348A"/>
    <w:rsid w:val="008434CE"/>
    <w:rsid w:val="00843ECF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3E5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4FB"/>
    <w:rsid w:val="008E4851"/>
    <w:rsid w:val="008E4BEE"/>
    <w:rsid w:val="008E4F05"/>
    <w:rsid w:val="008E533C"/>
    <w:rsid w:val="008E551F"/>
    <w:rsid w:val="008E56B6"/>
    <w:rsid w:val="008E5C6A"/>
    <w:rsid w:val="008E604A"/>
    <w:rsid w:val="008E7A40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4728"/>
    <w:rsid w:val="00914866"/>
    <w:rsid w:val="00914D70"/>
    <w:rsid w:val="0091572A"/>
    <w:rsid w:val="0091777F"/>
    <w:rsid w:val="00917D03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37D5B"/>
    <w:rsid w:val="00940B4E"/>
    <w:rsid w:val="0094229C"/>
    <w:rsid w:val="0094336F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A0E3E"/>
    <w:rsid w:val="009A0EA0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72E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739"/>
    <w:rsid w:val="00AD6989"/>
    <w:rsid w:val="00AE00C1"/>
    <w:rsid w:val="00AE011B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448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14B5"/>
    <w:rsid w:val="00BC1903"/>
    <w:rsid w:val="00BC1DE4"/>
    <w:rsid w:val="00BC1E70"/>
    <w:rsid w:val="00BC21F6"/>
    <w:rsid w:val="00BC383C"/>
    <w:rsid w:val="00BC39C8"/>
    <w:rsid w:val="00BC42CD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062A"/>
    <w:rsid w:val="00C51CC6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1BD5"/>
    <w:rsid w:val="00C721F1"/>
    <w:rsid w:val="00C723D5"/>
    <w:rsid w:val="00C727A6"/>
    <w:rsid w:val="00C73048"/>
    <w:rsid w:val="00C7369F"/>
    <w:rsid w:val="00C73840"/>
    <w:rsid w:val="00C73ABC"/>
    <w:rsid w:val="00C73D77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395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141D"/>
    <w:rsid w:val="00D0276E"/>
    <w:rsid w:val="00D02846"/>
    <w:rsid w:val="00D02E2C"/>
    <w:rsid w:val="00D04421"/>
    <w:rsid w:val="00D053B7"/>
    <w:rsid w:val="00D0541B"/>
    <w:rsid w:val="00D06954"/>
    <w:rsid w:val="00D074F0"/>
    <w:rsid w:val="00D10ACB"/>
    <w:rsid w:val="00D11831"/>
    <w:rsid w:val="00D12F1A"/>
    <w:rsid w:val="00D12F70"/>
    <w:rsid w:val="00D144C5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DF703A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1740"/>
    <w:rsid w:val="00E21B03"/>
    <w:rsid w:val="00E22759"/>
    <w:rsid w:val="00E22C5B"/>
    <w:rsid w:val="00E23122"/>
    <w:rsid w:val="00E242E4"/>
    <w:rsid w:val="00E24351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F0142"/>
    <w:rsid w:val="00EF195E"/>
    <w:rsid w:val="00EF27E7"/>
    <w:rsid w:val="00EF5195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43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3</cp:revision>
  <dcterms:created xsi:type="dcterms:W3CDTF">2021-11-17T19:05:00Z</dcterms:created>
  <dcterms:modified xsi:type="dcterms:W3CDTF">2022-04-24T09:07:00Z</dcterms:modified>
</cp:coreProperties>
</file>