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D5" w:rsidRPr="003221DA" w:rsidRDefault="00C71BD5" w:rsidP="00C71BD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Современные требования к </w:t>
      </w:r>
      <w:proofErr w:type="gramStart"/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испытательным</w:t>
      </w:r>
      <w:proofErr w:type="gramEnd"/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лаборатория. Практическая реализация критериев, утвержденных Федеральным закона №412-ФЗ «Об аккредитации в национальной системе аккредитации» и Приказом Минэкономразвития №707 от 26.10.2020 года» </w:t>
      </w:r>
    </w:p>
    <w:p w:rsidR="00C71BD5" w:rsidRPr="003221DA" w:rsidRDefault="00C71BD5" w:rsidP="00C71BD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C71BD5" w:rsidRPr="003221DA" w:rsidRDefault="00C71BD5" w:rsidP="00C71BD5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71BD5" w:rsidRPr="003221DA" w:rsidRDefault="00C71BD5" w:rsidP="00C71BD5">
      <w:pPr>
        <w:pStyle w:val="a6"/>
        <w:rPr>
          <w:color w:val="1F497D" w:themeColor="text2"/>
        </w:rPr>
      </w:pPr>
      <w:bookmarkStart w:id="0" w:name="_GoBack"/>
      <w:bookmarkEnd w:id="0"/>
      <w:r w:rsidRPr="003221DA">
        <w:rPr>
          <w:color w:val="1F497D" w:themeColor="text2"/>
        </w:rPr>
        <w:t>Цель: обеспечить развитие знаний, умений, навыков и компетенций необходимых для выполнения работ в испытательных лабораториях, планируемых проходить аккредитацию в национальной системе по аккредитации.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t>Программа предназначена для: руководителей специалистов испытательных лабораторий.</w:t>
      </w:r>
    </w:p>
    <w:p w:rsidR="00C71BD5" w:rsidRPr="003221DA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C71BD5" w:rsidRPr="003221DA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C71BD5" w:rsidRPr="003221DA" w:rsidRDefault="00C71BD5" w:rsidP="00C71BD5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C71BD5" w:rsidRPr="003221DA" w:rsidRDefault="00C71BD5" w:rsidP="00C71BD5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3221DA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3221DA">
        <w:rPr>
          <w:color w:val="1F497D" w:themeColor="text2"/>
        </w:rPr>
        <w:t xml:space="preserve">Требования Федерального закона «Об аккредитации в национальной системе аккредитации» 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Требования к испытательным лабораториям в приказе Минэкономразвития РФ №707 от 26.10.2020 года. 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Требования к испытательным лабораториям в соответствии с ГОСТ ISO/IEC 17025- 2019 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Требования к системе менеджмента качества и документам системы менеджмента качества испытательной лаборатории 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Требования к работникам испытательной лаборатории согласно приказу Минэкономразвития №707 от 26.10.2020 года. 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Метрологическое обеспечение лаборатории 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Требования к помещениям испытательной лаборатории </w:t>
      </w:r>
    </w:p>
    <w:p w:rsidR="00C71BD5" w:rsidRPr="003221DA" w:rsidRDefault="00C71BD5" w:rsidP="00C71BD5">
      <w:pPr>
        <w:pStyle w:val="a6"/>
        <w:rPr>
          <w:color w:val="1F497D" w:themeColor="text2"/>
        </w:rPr>
      </w:pP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Требования к используемому оборудованию испытательной лаборатории</w:t>
      </w:r>
    </w:p>
    <w:p w:rsidR="00C71BD5" w:rsidRPr="003221DA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color w:val="1F497D" w:themeColor="text2"/>
        </w:rPr>
        <w:t xml:space="preserve"> </w:t>
      </w:r>
      <w:r w:rsidRPr="003221DA">
        <w:rPr>
          <w:color w:val="1F497D" w:themeColor="text2"/>
        </w:rPr>
        <w:sym w:font="Symbol" w:char="F0B7"/>
      </w:r>
      <w:r w:rsidRPr="003221DA">
        <w:rPr>
          <w:color w:val="1F497D" w:themeColor="text2"/>
        </w:rPr>
        <w:t xml:space="preserve"> Практические аспекты </w:t>
      </w:r>
      <w:proofErr w:type="gramStart"/>
      <w:r w:rsidRPr="003221DA">
        <w:rPr>
          <w:color w:val="1F497D" w:themeColor="text2"/>
        </w:rPr>
        <w:t>разработки документов системы менеджмента качества испытательной лаборатории</w:t>
      </w:r>
      <w:proofErr w:type="gramEnd"/>
      <w:r w:rsidR="003221DA" w:rsidRPr="003221DA">
        <w:rPr>
          <w:color w:val="1F497D" w:themeColor="text2"/>
        </w:rPr>
        <w:t>.</w:t>
      </w:r>
    </w:p>
    <w:p w:rsidR="00C71BD5" w:rsidRPr="003221DA" w:rsidRDefault="00C71BD5" w:rsidP="003221D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C71BD5" w:rsidRPr="003221DA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74"/>
        <w:gridCol w:w="933"/>
        <w:gridCol w:w="943"/>
        <w:gridCol w:w="942"/>
        <w:gridCol w:w="951"/>
        <w:gridCol w:w="1178"/>
        <w:gridCol w:w="1002"/>
        <w:gridCol w:w="1061"/>
      </w:tblGrid>
      <w:tr w:rsidR="003221DA" w:rsidRPr="003221DA" w:rsidTr="008E44FB">
        <w:tc>
          <w:tcPr>
            <w:tcW w:w="953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C71BD5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33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3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C71BD5" w:rsidRPr="003221DA" w:rsidRDefault="003221D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3221DA" w:rsidRPr="003221DA" w:rsidTr="008E44FB">
        <w:tc>
          <w:tcPr>
            <w:tcW w:w="953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C71BD5" w:rsidRPr="003221DA" w:rsidRDefault="00C71BD5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221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C71BD5" w:rsidRPr="003221DA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1BD5" w:rsidRPr="003221DA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3221D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3221DA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3221DA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C71BD5" w:rsidRPr="003221DA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21DA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3221DA" w:rsidRDefault="003221DA" w:rsidP="00C71BD5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221DA" w:rsidRDefault="00C71BD5" w:rsidP="003221D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21D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3221D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3221D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sectPr w:rsidR="003221DA" w:rsidSect="009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2FD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20F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0A10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2021-11-17T17:48:00Z</dcterms:created>
  <dcterms:modified xsi:type="dcterms:W3CDTF">2022-04-24T09:00:00Z</dcterms:modified>
</cp:coreProperties>
</file>