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F97BF8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  <w:shd w:val="clear" w:color="auto" w:fill="FFFFFF"/>
        </w:rPr>
      </w:pPr>
      <w:r w:rsidRPr="00911451">
        <w:rPr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310222" w:rsidRPr="00911451">
        <w:rPr>
          <w:b/>
          <w:color w:val="1F497D" w:themeColor="text2"/>
          <w:sz w:val="28"/>
          <w:szCs w:val="28"/>
          <w:shd w:val="clear" w:color="auto" w:fill="FFFFFF"/>
        </w:rPr>
        <w:t>«Сертификация и оценка  соответствия продукции и услуг» с присвоением квалификации «Специалист по сертификации»</w:t>
      </w:r>
    </w:p>
    <w:p w:rsid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  <w:r w:rsidRPr="00F97BF8">
        <w:rPr>
          <w:b/>
          <w:color w:val="1F497D" w:themeColor="text2"/>
          <w:sz w:val="36"/>
          <w:szCs w:val="36"/>
        </w:rPr>
        <w:t>(</w:t>
      </w:r>
      <w:r w:rsidRPr="00310222">
        <w:rPr>
          <w:b/>
          <w:color w:val="1F497D" w:themeColor="text2"/>
          <w:sz w:val="36"/>
          <w:szCs w:val="36"/>
        </w:rPr>
        <w:t xml:space="preserve">288 часов) </w:t>
      </w:r>
    </w:p>
    <w:p w:rsidR="002945CE" w:rsidRPr="002945CE" w:rsidRDefault="002945CE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</w:p>
    <w:p w:rsidR="00310222" w:rsidRPr="002945CE" w:rsidRDefault="002945CE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>Форма обучения: очная, очно-заочная, заочная</w:t>
      </w:r>
      <w:r w:rsidRPr="00CA4E8B">
        <w:rPr>
          <w:b/>
          <w:color w:val="1F497D" w:themeColor="text2"/>
          <w:sz w:val="21"/>
          <w:szCs w:val="21"/>
        </w:rPr>
        <w:t xml:space="preserve"> (с применением дистанционных и электронных технологий)</w:t>
      </w:r>
    </w:p>
    <w:p w:rsidR="002945CE" w:rsidRPr="002945CE" w:rsidRDefault="002945CE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</w:p>
    <w:p w:rsidR="00310222" w:rsidRPr="00A304B7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  <w:r w:rsidRPr="00A304B7">
        <w:rPr>
          <w:b/>
          <w:color w:val="1F497D" w:themeColor="text2"/>
        </w:rPr>
        <w:t>Данный курс предназначен для руководителей и спец</w:t>
      </w:r>
      <w:bookmarkStart w:id="0" w:name="_GoBack"/>
      <w:bookmarkEnd w:id="0"/>
      <w:r w:rsidRPr="00A304B7">
        <w:rPr>
          <w:b/>
          <w:color w:val="1F497D" w:themeColor="text2"/>
        </w:rPr>
        <w:t>иалистов организаций ведущих свою деятельность по сертификации продукции и услуг, не имеющих профильного образования</w:t>
      </w:r>
    </w:p>
    <w:p w:rsidR="00310222" w:rsidRPr="00A304B7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A304B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>Введение в специальность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Основы технического регулирования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Техническое регулирование в рамках Российского  законодательства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Нормативно-техническое обеспечение подтверждения соответствия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Оценка соответствия по 184-ФЗ 3.8 Цели подтверждения соответствия по 184-ФЗ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Проведение испытаний продукции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Принятие решения по результатам сертификации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Рассмотрение жалоб и апелляций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Обязательная и добровольная сертификация.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Система оценки и подтверждения соответствия в Таможенном союзе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Европейская система подтверждения соответствия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Инспекционный </w:t>
      </w:r>
      <w:proofErr w:type="gramStart"/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контроль за</w:t>
      </w:r>
      <w:proofErr w:type="gramEnd"/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сертифицированной продукцией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Аккредитация органов по сертификации </w:t>
      </w:r>
    </w:p>
    <w:p w:rsidR="00310222" w:rsidRPr="00A304B7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>Аккредитация испытательных лабораторий</w:t>
      </w:r>
    </w:p>
    <w:p w:rsidR="00310222" w:rsidRPr="00A304B7" w:rsidRDefault="00310222" w:rsidP="00310222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A304B7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Целью реализации дополнительной профессиональной программы профессиональной переподготовки «</w:t>
      </w: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Специалист по сертификации</w:t>
      </w: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>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сертификации.</w:t>
      </w:r>
    </w:p>
    <w:p w:rsidR="00310222" w:rsidRPr="00A304B7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</w:t>
      </w:r>
      <w:r w:rsidRPr="00A304B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Специалист по сертификации</w:t>
      </w: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310222" w:rsidRPr="00A304B7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График </w:t>
      </w:r>
      <w:proofErr w:type="gramStart"/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>обучения по программе</w:t>
      </w:r>
      <w:proofErr w:type="gramEnd"/>
      <w:r w:rsidRPr="00A304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«Специалист по стандартизации»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0222" w:rsidRPr="00A304B7" w:rsidTr="00AD02DB"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596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</w:tr>
      <w:tr w:rsidR="00310222" w:rsidRPr="00A304B7" w:rsidTr="00AD02DB"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13.01-06.03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09.03-30.04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04.05-26.06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06.07-28.08</w:t>
            </w:r>
          </w:p>
        </w:tc>
        <w:tc>
          <w:tcPr>
            <w:tcW w:w="1595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07.09-30.10</w:t>
            </w:r>
          </w:p>
        </w:tc>
        <w:tc>
          <w:tcPr>
            <w:tcW w:w="1596" w:type="dxa"/>
          </w:tcPr>
          <w:p w:rsidR="00310222" w:rsidRPr="00A304B7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02.11-25.12</w:t>
            </w:r>
          </w:p>
        </w:tc>
      </w:tr>
    </w:tbl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C35304" w:rsidRPr="005376E4" w:rsidRDefault="00310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C35304" w:rsidRPr="005376E4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5CE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6E4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BF8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8CD3-35CC-46A0-BA7F-2672269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dcterms:created xsi:type="dcterms:W3CDTF">2021-10-25T13:08:00Z</dcterms:created>
  <dcterms:modified xsi:type="dcterms:W3CDTF">2022-04-11T21:08:00Z</dcterms:modified>
</cp:coreProperties>
</file>