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B8" w:rsidRPr="00435FB8" w:rsidRDefault="00025FA3" w:rsidP="00435FB8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35FB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435FB8" w:rsidRPr="00435FB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«Обучение пожарно-техническому минимуму для руководителей и ответственных за пожарную безопасность жилых домов» </w:t>
      </w:r>
    </w:p>
    <w:p w:rsidR="00435FB8" w:rsidRPr="00435FB8" w:rsidRDefault="00435FB8" w:rsidP="00435FB8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35FB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(8 часов)</w:t>
      </w:r>
    </w:p>
    <w:p w:rsidR="00435FB8" w:rsidRPr="00435FB8" w:rsidRDefault="00435FB8" w:rsidP="00435FB8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435FB8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t>Программа предназначена для руководителей и специалистов организаций.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35FB8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435FB8" w:rsidRPr="00435FB8" w:rsidRDefault="00435FB8" w:rsidP="00435FB8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435FB8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435FB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435FB8">
        <w:rPr>
          <w:rFonts w:ascii="Times New Roman" w:hAnsi="Times New Roman" w:cs="Times New Roman"/>
          <w:color w:val="1F497D" w:themeColor="text2"/>
        </w:rPr>
        <w:t xml:space="preserve">Основные нормативные документы, регламентирующие требования пожарной безопасности 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sym w:font="Symbol" w:char="F0B7"/>
      </w:r>
      <w:r w:rsidRPr="00435FB8">
        <w:rPr>
          <w:rFonts w:ascii="Times New Roman" w:hAnsi="Times New Roman" w:cs="Times New Roman"/>
          <w:color w:val="1F497D" w:themeColor="text2"/>
        </w:rPr>
        <w:t xml:space="preserve"> Организационные противопожарные мероприятия в жилом доме (хозяйстве) 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435FB8">
        <w:rPr>
          <w:rFonts w:ascii="Times New Roman" w:hAnsi="Times New Roman" w:cs="Times New Roman"/>
          <w:color w:val="1F497D" w:themeColor="text2"/>
        </w:rPr>
        <w:sym w:font="Symbol" w:char="F0B7"/>
      </w:r>
      <w:r w:rsidRPr="00435FB8">
        <w:rPr>
          <w:rFonts w:ascii="Times New Roman" w:hAnsi="Times New Roman" w:cs="Times New Roman"/>
          <w:color w:val="1F497D" w:themeColor="text2"/>
        </w:rPr>
        <w:t xml:space="preserve"> Первичные средства тушения пожаров. Действия рабочих, служащих, квартиросъемщиков и их членов семей при пожаре</w:t>
      </w:r>
    </w:p>
    <w:p w:rsidR="00435FB8" w:rsidRPr="00435FB8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35FB8" w:rsidRPr="00435FB8" w:rsidRDefault="00435FB8" w:rsidP="00435FB8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35FB8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435FB8" w:rsidRPr="006E3537" w:rsidRDefault="00435FB8" w:rsidP="00435FB8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435FB8" w:rsidRPr="006E3537" w:rsidTr="008A5389">
        <w:tc>
          <w:tcPr>
            <w:tcW w:w="850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435FB8" w:rsidRPr="006E3537" w:rsidTr="008A5389">
        <w:tc>
          <w:tcPr>
            <w:tcW w:w="850" w:type="dxa"/>
          </w:tcPr>
          <w:p w:rsidR="00435FB8" w:rsidRPr="006E3537" w:rsidRDefault="00435FB8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435FB8" w:rsidRPr="004E04C0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</w:p>
        </w:tc>
        <w:tc>
          <w:tcPr>
            <w:tcW w:w="993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1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13.04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435FB8" w:rsidRPr="006E3537" w:rsidRDefault="00435FB8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</w:p>
        </w:tc>
        <w:tc>
          <w:tcPr>
            <w:tcW w:w="993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15.06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</w:p>
        </w:tc>
        <w:tc>
          <w:tcPr>
            <w:tcW w:w="851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17.08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14.09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86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05.10 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15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</w:t>
            </w:r>
          </w:p>
        </w:tc>
        <w:tc>
          <w:tcPr>
            <w:tcW w:w="1134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435FB8" w:rsidRPr="006E3537" w:rsidRDefault="00435FB8" w:rsidP="00435FB8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35FB8" w:rsidRPr="006E3537" w:rsidRDefault="00435FB8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435FB8" w:rsidRPr="006E3537" w:rsidRDefault="00435FB8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435FB8" w:rsidRDefault="00435FB8" w:rsidP="00435FB8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435FB8" w:rsidRPr="003221DA" w:rsidRDefault="00435FB8" w:rsidP="00435FB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435FB8" w:rsidRPr="003221DA" w:rsidRDefault="00435FB8" w:rsidP="00435FB8">
      <w:pPr>
        <w:rPr>
          <w:rFonts w:ascii="Times New Roman" w:hAnsi="Times New Roman" w:cs="Times New Roman"/>
          <w:sz w:val="24"/>
          <w:szCs w:val="24"/>
        </w:rPr>
      </w:pPr>
    </w:p>
    <w:p w:rsidR="00435FB8" w:rsidRDefault="00435FB8"/>
    <w:p w:rsidR="00435FB8" w:rsidRDefault="00435FB8"/>
    <w:p w:rsidR="00435FB8" w:rsidRDefault="00435FB8"/>
    <w:p w:rsidR="00435FB8" w:rsidRDefault="00435FB8"/>
    <w:sectPr w:rsidR="00435FB8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5FA3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0888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4FA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5DB2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342"/>
    <w:rsid w:val="004A592B"/>
    <w:rsid w:val="004A5E1D"/>
    <w:rsid w:val="004A65D5"/>
    <w:rsid w:val="004A6F7E"/>
    <w:rsid w:val="004A7D0D"/>
    <w:rsid w:val="004B0185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0CC6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0F5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2684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623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2755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2021-12-14T05:43:00Z</dcterms:created>
  <dcterms:modified xsi:type="dcterms:W3CDTF">2022-05-27T00:38:00Z</dcterms:modified>
</cp:coreProperties>
</file>