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F308" w14:textId="77777777" w:rsidR="000A06F1" w:rsidRPr="00F6679D" w:rsidRDefault="000A06F1" w:rsidP="00F6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A14CED" w14:textId="77777777" w:rsidR="000A06F1" w:rsidRPr="00F6679D" w:rsidRDefault="000A06F1" w:rsidP="00F6679D">
      <w:pPr>
        <w:shd w:val="clear" w:color="auto" w:fill="FFFFFF"/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F6679D">
        <w:rPr>
          <w:rFonts w:ascii="Times New Roman" w:hAnsi="Times New Roman" w:cs="Times New Roman"/>
          <w:b/>
          <w:sz w:val="28"/>
        </w:rPr>
        <w:t xml:space="preserve">Автономная некоммерческая организация </w:t>
      </w:r>
    </w:p>
    <w:p w14:paraId="571103D3" w14:textId="77777777" w:rsidR="000A06F1" w:rsidRPr="00F6679D" w:rsidRDefault="000A06F1" w:rsidP="00F6679D">
      <w:pPr>
        <w:shd w:val="clear" w:color="auto" w:fill="FFFFFF"/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F6679D">
        <w:rPr>
          <w:rFonts w:ascii="Times New Roman" w:hAnsi="Times New Roman" w:cs="Times New Roman"/>
          <w:b/>
          <w:sz w:val="28"/>
        </w:rPr>
        <w:t xml:space="preserve">дополнительного профессионального образования </w:t>
      </w:r>
    </w:p>
    <w:p w14:paraId="42CCACCA" w14:textId="77777777" w:rsidR="000A06F1" w:rsidRPr="00F6679D" w:rsidRDefault="000A06F1" w:rsidP="00F6679D">
      <w:pPr>
        <w:shd w:val="clear" w:color="auto" w:fill="FFFFFF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F6679D">
        <w:rPr>
          <w:rFonts w:ascii="Times New Roman" w:hAnsi="Times New Roman" w:cs="Times New Roman"/>
          <w:b/>
          <w:sz w:val="28"/>
        </w:rPr>
        <w:t>"Институт стандартизации, сертификации и метрологии"</w:t>
      </w:r>
    </w:p>
    <w:p w14:paraId="410D93E1" w14:textId="77777777" w:rsidR="000A06F1" w:rsidRPr="00F6679D" w:rsidRDefault="000A06F1" w:rsidP="00F6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EEF80E" w14:textId="77777777" w:rsidR="000A06F1" w:rsidRPr="00F6679D" w:rsidRDefault="000A06F1" w:rsidP="00F6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AEF858" w14:textId="77777777" w:rsidR="000A06F1" w:rsidRPr="00F6679D" w:rsidRDefault="000A06F1" w:rsidP="00F6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7A17D8" w14:textId="77777777" w:rsidR="000A06F1" w:rsidRPr="00F6679D" w:rsidRDefault="000A06F1" w:rsidP="00F6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F18513" w14:textId="77777777" w:rsidR="000A06F1" w:rsidRPr="00F6679D" w:rsidRDefault="000A06F1" w:rsidP="00F6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8AE7F1" w14:textId="77777777" w:rsidR="000A06F1" w:rsidRPr="00F6679D" w:rsidRDefault="000A06F1" w:rsidP="00F6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F0F1AE" w14:textId="77777777" w:rsidR="000A06F1" w:rsidRPr="00F6679D" w:rsidRDefault="000A06F1" w:rsidP="00F6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744D9E" w14:textId="77777777" w:rsidR="000A06F1" w:rsidRPr="00F6679D" w:rsidRDefault="000A06F1" w:rsidP="00F6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D28315" w14:textId="77777777" w:rsidR="000A06F1" w:rsidRPr="00F6679D" w:rsidRDefault="000A06F1" w:rsidP="00F6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FBB0EC" w14:textId="77777777" w:rsidR="000A06F1" w:rsidRPr="00F6679D" w:rsidRDefault="000A06F1" w:rsidP="00F6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BEFD9D" w14:textId="77777777" w:rsidR="000A06F1" w:rsidRPr="00F6679D" w:rsidRDefault="000A06F1" w:rsidP="00F6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144C80" w14:textId="77777777" w:rsidR="000A06F1" w:rsidRPr="00F6679D" w:rsidRDefault="000A06F1" w:rsidP="00F6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C78385" w14:textId="77777777" w:rsidR="000A06F1" w:rsidRPr="00F6679D" w:rsidRDefault="000A06F1" w:rsidP="00F6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2C3105" w:rsidRPr="00F66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</w:p>
    <w:p w14:paraId="480D67EC" w14:textId="77777777" w:rsidR="00F6679D" w:rsidRPr="00F6679D" w:rsidRDefault="00F6679D" w:rsidP="00F6679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79D">
        <w:rPr>
          <w:rFonts w:ascii="Times New Roman" w:hAnsi="Times New Roman" w:cs="Times New Roman"/>
          <w:b/>
          <w:sz w:val="32"/>
          <w:szCs w:val="32"/>
        </w:rPr>
        <w:t>Стратегия обеспечения единства измерений в структуре ПАО «Газпром». Коммерческий учет природного газа.</w:t>
      </w:r>
    </w:p>
    <w:p w14:paraId="4558A412" w14:textId="77777777" w:rsidR="000A06F1" w:rsidRPr="00F6679D" w:rsidRDefault="000A06F1" w:rsidP="00F6679D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14:paraId="749B307C" w14:textId="77777777" w:rsidR="000A06F1" w:rsidRPr="00F6679D" w:rsidRDefault="000A06F1" w:rsidP="00F6679D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14:paraId="009FFF1C" w14:textId="77777777" w:rsidR="000A06F1" w:rsidRPr="00F6679D" w:rsidRDefault="000A06F1" w:rsidP="00F6679D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14:paraId="150A849B" w14:textId="77777777" w:rsidR="000A06F1" w:rsidRPr="00F6679D" w:rsidRDefault="000A06F1" w:rsidP="00F6679D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14:paraId="4F8DE0F6" w14:textId="77777777" w:rsidR="000A06F1" w:rsidRPr="00F6679D" w:rsidRDefault="000A06F1" w:rsidP="00F6679D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14:paraId="10FC1A9E" w14:textId="77777777" w:rsidR="000A06F1" w:rsidRPr="00F6679D" w:rsidRDefault="000A06F1" w:rsidP="00F6679D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14:paraId="3295E814" w14:textId="77777777" w:rsidR="000A06F1" w:rsidRPr="00F6679D" w:rsidRDefault="000A06F1" w:rsidP="00F6679D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14:paraId="3BF52873" w14:textId="77777777" w:rsidR="000A06F1" w:rsidRPr="00F6679D" w:rsidRDefault="000A06F1" w:rsidP="00F6679D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14:paraId="471D8DCE" w14:textId="77777777" w:rsidR="000A06F1" w:rsidRPr="00F6679D" w:rsidRDefault="000A06F1" w:rsidP="00F6679D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14:paraId="53D6035B" w14:textId="77777777" w:rsidR="000A06F1" w:rsidRPr="00F6679D" w:rsidRDefault="000A06F1" w:rsidP="00F6679D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14:paraId="544BACFF" w14:textId="77777777" w:rsidR="000A06F1" w:rsidRPr="00F6679D" w:rsidRDefault="000A06F1" w:rsidP="00F6679D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14:paraId="7638A4E6" w14:textId="77777777" w:rsidR="000A06F1" w:rsidRPr="00F6679D" w:rsidRDefault="000A06F1" w:rsidP="00F6679D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14:paraId="761B0BD4" w14:textId="77777777" w:rsidR="000A06F1" w:rsidRPr="00F6679D" w:rsidRDefault="000A06F1" w:rsidP="00F6679D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14:paraId="06A1C306" w14:textId="77777777" w:rsidR="000A06F1" w:rsidRPr="00F6679D" w:rsidRDefault="000A06F1" w:rsidP="00F6679D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6C36C2A" w14:textId="77777777" w:rsidR="000A06F1" w:rsidRPr="00F6679D" w:rsidRDefault="000A06F1" w:rsidP="00F6679D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14:paraId="12193677" w14:textId="77777777" w:rsidR="0046325E" w:rsidRPr="00F6679D" w:rsidRDefault="0046325E" w:rsidP="00F667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4B3757" w14:textId="77777777" w:rsidR="0046325E" w:rsidRPr="00F6679D" w:rsidRDefault="0046325E" w:rsidP="00F667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96E2B8" w14:textId="77777777" w:rsidR="0046325E" w:rsidRPr="00F6679D" w:rsidRDefault="0046325E" w:rsidP="00F667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8465B6" w14:textId="77777777" w:rsidR="0046325E" w:rsidRPr="00F6679D" w:rsidRDefault="0046325E" w:rsidP="00F667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3EF226" w14:textId="77777777" w:rsidR="0046325E" w:rsidRPr="00F6679D" w:rsidRDefault="0046325E" w:rsidP="00F667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DC7F63" w14:textId="77777777" w:rsidR="0046325E" w:rsidRPr="00F6679D" w:rsidRDefault="0046325E" w:rsidP="00F667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0FBBCD" w14:textId="77777777" w:rsidR="0046325E" w:rsidRPr="00F6679D" w:rsidRDefault="0046325E" w:rsidP="00F667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A48236" w14:textId="77777777" w:rsidR="0046325E" w:rsidRPr="00F6679D" w:rsidRDefault="0046325E" w:rsidP="00F667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242A2E" w14:textId="77777777" w:rsidR="0046325E" w:rsidRPr="00F6679D" w:rsidRDefault="0046325E" w:rsidP="00F667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731B5F" w14:textId="77777777" w:rsidR="00F6679D" w:rsidRDefault="00F6679D" w:rsidP="00F667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EE0499" w14:textId="77777777" w:rsidR="00F6679D" w:rsidRDefault="00F6679D" w:rsidP="00F667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33296F" w14:textId="77777777" w:rsidR="00F6679D" w:rsidRDefault="00F6679D" w:rsidP="00F667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C98EF2" w14:textId="77777777" w:rsidR="00F6679D" w:rsidRDefault="00F6679D" w:rsidP="00F667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7DAB10" w14:textId="47C30EB5" w:rsidR="00F6679D" w:rsidRPr="00660566" w:rsidRDefault="00F6679D" w:rsidP="00F667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05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Краснодар 202</w:t>
      </w:r>
      <w:r w:rsidR="00660566" w:rsidRPr="006605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6605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14:paraId="321853CA" w14:textId="77777777" w:rsidR="000A06F1" w:rsidRPr="00660566" w:rsidRDefault="000A06F1" w:rsidP="00F667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56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Целью освоения программы курса является обеспечение специалистов комплексом актуальных знаний для осуществления профессиональной деятельности в области метрологии в условиях современных законодательных и организационных изменений и отраслевых реформ.</w:t>
      </w:r>
    </w:p>
    <w:p w14:paraId="6A533117" w14:textId="77777777" w:rsidR="000A06F1" w:rsidRPr="00660566" w:rsidRDefault="000A06F1" w:rsidP="00F6679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148F2EDA" w14:textId="77777777" w:rsidR="000A06F1" w:rsidRPr="00660566" w:rsidRDefault="000A06F1" w:rsidP="00F667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bCs/>
          <w:sz w:val="24"/>
          <w:szCs w:val="24"/>
        </w:rPr>
        <w:t>Категория слушателей:</w:t>
      </w:r>
    </w:p>
    <w:p w14:paraId="54051F76" w14:textId="77777777" w:rsidR="00144BB0" w:rsidRPr="00660566" w:rsidRDefault="00144BB0" w:rsidP="00F6679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94C988" w14:textId="77777777" w:rsidR="000A06F1" w:rsidRPr="00660566" w:rsidRDefault="000A06F1" w:rsidP="00F667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660566">
        <w:rPr>
          <w:rFonts w:ascii="Times New Roman" w:hAnsi="Times New Roman" w:cs="Times New Roman"/>
          <w:sz w:val="24"/>
          <w:szCs w:val="24"/>
        </w:rPr>
        <w:t>Специалисты-метрологи, инженеры-метрологи, руководители, специалисты, технические директора, руководители и специалисты метрологических служб, лабораторий, служб качества, технических подразделений, все специалисты, занимающиеся  обслуживанием,, проектированием узлов учета, технической документации.</w:t>
      </w:r>
      <w:proofErr w:type="gramEnd"/>
    </w:p>
    <w:p w14:paraId="5E04542D" w14:textId="77777777" w:rsidR="00144BB0" w:rsidRPr="00660566" w:rsidRDefault="00144BB0" w:rsidP="00F6679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1E2028" w14:textId="77777777" w:rsidR="000A06F1" w:rsidRPr="00660566" w:rsidRDefault="000A06F1" w:rsidP="00F667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Форма обучения – определяется совместно с образовательным учреждением и Заказчиком (без отрыва от производства, с частичным отрывом от производства)</w:t>
      </w:r>
    </w:p>
    <w:p w14:paraId="09C48842" w14:textId="77777777" w:rsidR="000A06F1" w:rsidRPr="00660566" w:rsidRDefault="000A06F1" w:rsidP="00F667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Режим занятий – определяется совместно с Заказчиком.</w:t>
      </w:r>
    </w:p>
    <w:p w14:paraId="53AC0AC4" w14:textId="77777777" w:rsidR="000A06F1" w:rsidRPr="00660566" w:rsidRDefault="000A06F1" w:rsidP="00F6679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0A25E34A" w14:textId="77777777" w:rsidR="000A06F1" w:rsidRPr="00660566" w:rsidRDefault="00144BB0" w:rsidP="00144B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0566">
        <w:rPr>
          <w:rFonts w:ascii="Times New Roman" w:hAnsi="Times New Roman" w:cs="Times New Roman"/>
          <w:bCs/>
          <w:sz w:val="28"/>
          <w:szCs w:val="28"/>
        </w:rPr>
        <w:t>Формируемые компетенции</w:t>
      </w:r>
      <w:r w:rsidRPr="00660566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14:paraId="6A8D3871" w14:textId="77777777" w:rsidR="00144BB0" w:rsidRPr="00660566" w:rsidRDefault="00144BB0" w:rsidP="00F6679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BB277C" w14:textId="77777777" w:rsidR="000A06F1" w:rsidRPr="00660566" w:rsidRDefault="000A06F1" w:rsidP="00F667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В результате изучения образовательной программы у слушателя должны быть сформированы следующие универсальные и профессиональные компетенции:</w:t>
      </w:r>
    </w:p>
    <w:p w14:paraId="14E6911F" w14:textId="77777777" w:rsidR="000A06F1" w:rsidRPr="00660566" w:rsidRDefault="000A06F1" w:rsidP="00F667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1. Эксплуатировать метрологические технические средства, устройства и вспомогательное оборудование.</w:t>
      </w:r>
    </w:p>
    <w:p w14:paraId="6C5A1A44" w14:textId="0543D64D" w:rsidR="000A06F1" w:rsidRPr="00660566" w:rsidRDefault="000A06F1" w:rsidP="00F667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 xml:space="preserve">2. Осуществлять </w:t>
      </w:r>
      <w:r w:rsidR="00A34F4B" w:rsidRPr="00660566">
        <w:rPr>
          <w:rFonts w:ascii="Times New Roman" w:hAnsi="Times New Roman" w:cs="Times New Roman"/>
          <w:sz w:val="24"/>
          <w:szCs w:val="24"/>
        </w:rPr>
        <w:t xml:space="preserve">программные расчеты и </w:t>
      </w:r>
      <w:r w:rsidRPr="00660566">
        <w:rPr>
          <w:rFonts w:ascii="Times New Roman" w:hAnsi="Times New Roman" w:cs="Times New Roman"/>
          <w:sz w:val="24"/>
          <w:szCs w:val="24"/>
        </w:rPr>
        <w:t>обработку результатов измерений.</w:t>
      </w:r>
    </w:p>
    <w:p w14:paraId="57AE91E5" w14:textId="77777777" w:rsidR="000A06F1" w:rsidRPr="00660566" w:rsidRDefault="000A06F1" w:rsidP="00F667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3. Оформлять результаты поверки и калибровки.</w:t>
      </w:r>
    </w:p>
    <w:p w14:paraId="5F1FED4F" w14:textId="77777777" w:rsidR="000A06F1" w:rsidRPr="00660566" w:rsidRDefault="000A06F1" w:rsidP="00F667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4. Осуществлять проверку технологических процессов на соответствие установленным нормам точности.</w:t>
      </w:r>
    </w:p>
    <w:p w14:paraId="66DFD7D9" w14:textId="77777777" w:rsidR="000A06F1" w:rsidRPr="00660566" w:rsidRDefault="000A06F1" w:rsidP="00F667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5. Контролировать техническое состояние средств измерений.</w:t>
      </w:r>
    </w:p>
    <w:p w14:paraId="34688C1B" w14:textId="77777777" w:rsidR="000A06F1" w:rsidRPr="00660566" w:rsidRDefault="000A06F1" w:rsidP="00F667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 xml:space="preserve">6. Испытывать и внедрять </w:t>
      </w:r>
      <w:proofErr w:type="spellStart"/>
      <w:r w:rsidRPr="00660566">
        <w:rPr>
          <w:rFonts w:ascii="Times New Roman" w:hAnsi="Times New Roman" w:cs="Times New Roman"/>
          <w:sz w:val="24"/>
          <w:szCs w:val="24"/>
        </w:rPr>
        <w:t>нестандартизованные</w:t>
      </w:r>
      <w:proofErr w:type="spellEnd"/>
      <w:r w:rsidRPr="00660566">
        <w:rPr>
          <w:rFonts w:ascii="Times New Roman" w:hAnsi="Times New Roman" w:cs="Times New Roman"/>
          <w:sz w:val="24"/>
          <w:szCs w:val="24"/>
        </w:rPr>
        <w:t xml:space="preserve"> средства измерений различного назначения.</w:t>
      </w:r>
    </w:p>
    <w:p w14:paraId="29D3AD58" w14:textId="77777777" w:rsidR="000A06F1" w:rsidRPr="00660566" w:rsidRDefault="000A06F1" w:rsidP="00F667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7. Проводить обработку результатов испытаний, составлять отчеты о дальнейшем применении средств и измерений на основании проведенных исследований.</w:t>
      </w:r>
    </w:p>
    <w:p w14:paraId="38ADD206" w14:textId="77777777" w:rsidR="000A06F1" w:rsidRPr="00660566" w:rsidRDefault="000A06F1" w:rsidP="00F667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8. Принимать участие в метрологической экспертизе нормативно-технической документации по вопросам метрологического обеспечения.</w:t>
      </w:r>
    </w:p>
    <w:p w14:paraId="7F5F0DD6" w14:textId="77777777" w:rsidR="000A06F1" w:rsidRPr="00660566" w:rsidRDefault="000A06F1" w:rsidP="00F667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9. Участвовать в оценке экономической эффективности производственной деятельности на участке. </w:t>
      </w:r>
    </w:p>
    <w:p w14:paraId="7CA2CCE4" w14:textId="77777777" w:rsidR="000A06F1" w:rsidRPr="00660566" w:rsidRDefault="000A06F1" w:rsidP="00F6679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0C9B344D" w14:textId="5BED2A2E" w:rsidR="000A06F1" w:rsidRPr="00660566" w:rsidRDefault="00144BB0" w:rsidP="0066056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0566">
        <w:rPr>
          <w:rFonts w:ascii="Times New Roman" w:hAnsi="Times New Roman" w:cs="Times New Roman"/>
          <w:sz w:val="28"/>
          <w:szCs w:val="28"/>
          <w:u w:val="single"/>
        </w:rPr>
        <w:t>Основные вопросы курса</w:t>
      </w:r>
      <w:r w:rsidRPr="00660566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14:paraId="6DA91456" w14:textId="6E6731F6" w:rsidR="00660566" w:rsidRPr="00660566" w:rsidRDefault="00660566" w:rsidP="0066056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обеспечения единства измерений. Документация в области обеспечения единства измерений.</w:t>
      </w:r>
    </w:p>
    <w:p w14:paraId="0A7E1218" w14:textId="1952ED47" w:rsidR="00660566" w:rsidRPr="00660566" w:rsidRDefault="00660566" w:rsidP="0066056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Федерального закона «Об обеспечении единства измерений» №102-ФЗ. Особенности изменений в сфере государственного регулирования обеспечения единства измерений, с учётом 254-ФЗ и последних изменений в 102-ФЗ. Основные положения обеспечения единства измерений.</w:t>
      </w:r>
    </w:p>
    <w:p w14:paraId="2188D719" w14:textId="07F49DE9" w:rsidR="00660566" w:rsidRPr="00660566" w:rsidRDefault="00660566" w:rsidP="0066056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Подзаконные акты к 102-ФЗ. Постановления Правительства РФ № 250; № 734 «Об эталонах единиц величин». Порядок проведения поверки СИ. Постановление Правительства РФ о признании результатов калибровки. Федеральный информационный фонд. Государственный метрологический надзор за ОЕИ. Приказ </w:t>
      </w:r>
      <w:proofErr w:type="spellStart"/>
      <w:r w:rsidRPr="00660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6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«Об аттестации </w:t>
      </w:r>
      <w:proofErr w:type="spellStart"/>
      <w:r w:rsidRPr="00660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референтных</w:t>
      </w:r>
      <w:proofErr w:type="spellEnd"/>
      <w:r w:rsidRPr="006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измерений». Закрепление знаний по изученным темам.</w:t>
      </w:r>
    </w:p>
    <w:p w14:paraId="19B08C49" w14:textId="4E5AAAB7" w:rsidR="00660566" w:rsidRPr="00660566" w:rsidRDefault="00660566" w:rsidP="0066056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регулирование на современном этапе. Федеральный закон «О техническом регулировании». Федеральный закон № 284-ФЗ. Подтверждение соответствия: Декларирование соответствия. Обязательная сертификация. Принятие закона «О стандартизации» № 162-ФЗ.</w:t>
      </w:r>
    </w:p>
    <w:p w14:paraId="25029AD2" w14:textId="07541BBB" w:rsidR="00660566" w:rsidRPr="00660566" w:rsidRDefault="00660566" w:rsidP="0066056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Национальный орган по аккредитации. Закон «Об аккредитации в национальной системе аккредитации», 412-ФЗ. Новый порядок аккредитации, в связи с пандемией. Подзаконные акты к ФЗ. Изменения в законодательстве ФСА. Федеральный закон 262-ФЗ (с изменениями, вступившими в силу 27.01.2019 г.), другие документы.</w:t>
      </w:r>
    </w:p>
    <w:p w14:paraId="6FFA3D02" w14:textId="40B881F7" w:rsidR="00660566" w:rsidRPr="00660566" w:rsidRDefault="00660566" w:rsidP="0066056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по качеству в области обеспечения единства измерений. Критерии аккредитации. Приказ   Минэкономразвития   №326. ГОСТ ISO/IEC 17025-2019 «Общие требования к компетентности испытательных и калибровочных лабораторий. Новые требования к компетентности испытательных и калибровочных лабораторий, взамен ГОСТ ИСО/МЭК 17025-2009.</w:t>
      </w:r>
    </w:p>
    <w:p w14:paraId="6E0363F2" w14:textId="015EC0F1" w:rsidR="00660566" w:rsidRPr="00660566" w:rsidRDefault="00660566" w:rsidP="0066056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Распоряжение Правительства РФ от 19.04.2017 г. «Стратегия обеспечения единства измерений в РФ до 2025 года». Государственный метрологический надзор за ОЕИ. Метрологическое обеспечение производства.</w:t>
      </w:r>
    </w:p>
    <w:p w14:paraId="131E1C40" w14:textId="2B1C99B8" w:rsidR="00660566" w:rsidRPr="00660566" w:rsidRDefault="00660566" w:rsidP="0066056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Неопределенность измерений. Оценка неопределенности измерений. О Руководстве по выражению неопределенности измерений.</w:t>
      </w:r>
    </w:p>
    <w:p w14:paraId="052E74EE" w14:textId="0341FC38" w:rsidR="00660566" w:rsidRPr="00660566" w:rsidRDefault="00660566" w:rsidP="0066056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перечня измерений, </w:t>
      </w:r>
      <w:proofErr w:type="gramStart"/>
      <w:r w:rsidRPr="0066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6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сфере государственного регулирования ОЕИ. Перечень измерений ФОИВ. Поверка и калибровка средств измерений по видам измерений. Требование экспертов по аккредитации при проведении удаленной оценки. Эталонное и поверочное оборудование. Поверочные схемы. О применении изменений в приказы Минэкономразвития России по вопросам аккредитации в национальной системе аккредитации. Метрологическая экспертиза технической, конструкторской и технологической документации.</w:t>
      </w:r>
    </w:p>
    <w:p w14:paraId="62489258" w14:textId="15759D31" w:rsidR="00660566" w:rsidRPr="00660566" w:rsidRDefault="00660566" w:rsidP="0066056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перечня измерений, </w:t>
      </w:r>
      <w:proofErr w:type="gramStart"/>
      <w:r w:rsidRPr="0066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6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сфере государственного регулирования ОЕИ. Перечень измерений ФОИВ. Поверка и калибровка средств измерений по видам измерений. Требование экспертов по аккредитации при проведении удаленной оценки. Эталонное и поверочное оборудование. Поверочные схемы. О применении изменений в приказы Минэкономразвития России по вопросам аккредитации в национальной системе аккредитации. Метрологическая экспертиза технической, конструкторской и технологической документации.</w:t>
      </w:r>
    </w:p>
    <w:p w14:paraId="1F2E7624" w14:textId="726A5A84" w:rsidR="00660566" w:rsidRDefault="00660566" w:rsidP="0066056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Аттестация методик (методов) измерений. Испытания стандартных образцо</w:t>
      </w:r>
      <w:r w:rsidR="00F27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средств измерений (порядок)</w:t>
      </w:r>
    </w:p>
    <w:p w14:paraId="068E02AD" w14:textId="4847ED9A" w:rsidR="00F273AA" w:rsidRDefault="00F273AA" w:rsidP="0066056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6E92">
        <w:rPr>
          <w:rFonts w:ascii="Times New Roman" w:hAnsi="Times New Roman" w:cs="Times New Roman"/>
          <w:sz w:val="24"/>
          <w:szCs w:val="24"/>
        </w:rPr>
        <w:t>«Обеспечение единства измерений. Организация и проведение работ по калибровке средств измерений в системе калибровки ПАО «Газпром»</w:t>
      </w:r>
      <w:bookmarkStart w:id="0" w:name="_GoBack"/>
      <w:bookmarkEnd w:id="0"/>
    </w:p>
    <w:p w14:paraId="5567B15C" w14:textId="0370CBF6" w:rsidR="00F6679D" w:rsidRPr="00660566" w:rsidRDefault="007838DB" w:rsidP="0066056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66">
        <w:rPr>
          <w:rFonts w:ascii="Times New Roman" w:hAnsi="Times New Roman" w:cs="Times New Roman"/>
          <w:sz w:val="24"/>
          <w:szCs w:val="24"/>
        </w:rPr>
        <w:t xml:space="preserve">- Требования новых нормативных документов ПАО </w:t>
      </w:r>
      <w:r w:rsidR="00883481" w:rsidRPr="00660566">
        <w:rPr>
          <w:rFonts w:ascii="Times New Roman" w:hAnsi="Times New Roman" w:cs="Times New Roman"/>
          <w:sz w:val="24"/>
          <w:szCs w:val="24"/>
        </w:rPr>
        <w:t>«</w:t>
      </w:r>
      <w:r w:rsidRPr="00660566">
        <w:rPr>
          <w:rFonts w:ascii="Times New Roman" w:hAnsi="Times New Roman" w:cs="Times New Roman"/>
          <w:sz w:val="24"/>
          <w:szCs w:val="24"/>
        </w:rPr>
        <w:t>Газпром</w:t>
      </w:r>
      <w:r w:rsidR="00883481" w:rsidRPr="00660566">
        <w:rPr>
          <w:rFonts w:ascii="Times New Roman" w:hAnsi="Times New Roman" w:cs="Times New Roman"/>
          <w:sz w:val="24"/>
          <w:szCs w:val="24"/>
        </w:rPr>
        <w:t>»</w:t>
      </w:r>
      <w:r w:rsidRPr="00660566">
        <w:rPr>
          <w:rFonts w:ascii="Times New Roman" w:hAnsi="Times New Roman" w:cs="Times New Roman"/>
          <w:sz w:val="24"/>
          <w:szCs w:val="24"/>
        </w:rPr>
        <w:t>  в области метрологического обеспечения</w:t>
      </w:r>
      <w:r w:rsidRPr="00660566">
        <w:rPr>
          <w:rFonts w:ascii="Times New Roman" w:hAnsi="Times New Roman" w:cs="Times New Roman"/>
          <w:sz w:val="24"/>
          <w:szCs w:val="24"/>
        </w:rPr>
        <w:br/>
        <w:t>коммерческих и технологических узлов измерений расхода и количества газов и жидкостей» ​ ​</w:t>
      </w:r>
      <w:r w:rsidRPr="0066056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6679D" w:rsidRPr="00660566">
        <w:rPr>
          <w:rFonts w:ascii="Times New Roman" w:hAnsi="Times New Roman" w:cs="Times New Roman"/>
          <w:sz w:val="24"/>
          <w:szCs w:val="24"/>
        </w:rPr>
        <w:t>Построение метрологического обеспечения измерений и учета газа в соответствии с Постановлением Правительства от 16.11.2020 г. №1847 «Об утверждении перечня измерений, относящихся к сфере государственного регулирования обеспечения единства измерений» и Федеральным законом от 26.06.2008г. № 102-ФЗ «Об обеспечении единства измерений».</w:t>
      </w:r>
    </w:p>
    <w:p w14:paraId="13E78230" w14:textId="77777777" w:rsidR="00F6679D" w:rsidRPr="00660566" w:rsidRDefault="007838DB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 xml:space="preserve">- </w:t>
      </w:r>
      <w:r w:rsidR="00F6679D" w:rsidRPr="00660566">
        <w:rPr>
          <w:rFonts w:ascii="Times New Roman" w:hAnsi="Times New Roman" w:cs="Times New Roman"/>
          <w:sz w:val="24"/>
          <w:szCs w:val="24"/>
        </w:rPr>
        <w:t>Организация метрологического подхода к проведению проверки (процедуры соответствия требованиям) методик измерений применяемых на объектах измерений объема и расхода газа, приведенных к стандартным условиям, с учетом требований положений:</w:t>
      </w:r>
    </w:p>
    <w:p w14:paraId="337A182C" w14:textId="77777777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- Приказ Минпромторга России от 15.12.2015г. № 4091 «Об утверждении Порядка аттестации первичных референтных методик (методов) измерений, референтных методик (методов) измерений и методик (методов) измерений и их применения»;</w:t>
      </w:r>
    </w:p>
    <w:p w14:paraId="6DFE1451" w14:textId="77777777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605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0566">
        <w:rPr>
          <w:rFonts w:ascii="Times New Roman" w:hAnsi="Times New Roman" w:cs="Times New Roman"/>
          <w:sz w:val="24"/>
          <w:szCs w:val="24"/>
        </w:rPr>
        <w:t xml:space="preserve"> 8.563-2009 «Государственная система обеспечения единства измерений. Методики (методы) измерений»;</w:t>
      </w:r>
    </w:p>
    <w:p w14:paraId="475E5A71" w14:textId="77777777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605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0566">
        <w:rPr>
          <w:rFonts w:ascii="Times New Roman" w:hAnsi="Times New Roman" w:cs="Times New Roman"/>
          <w:sz w:val="24"/>
          <w:szCs w:val="24"/>
        </w:rPr>
        <w:t xml:space="preserve"> 8.741-2019 «Государственная система обеспечения единства измерений. Объем природного газа. Общие требования к методикам измерений»;</w:t>
      </w:r>
    </w:p>
    <w:p w14:paraId="09C07400" w14:textId="7EE465D2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- ГОСТ 5542-20</w:t>
      </w:r>
      <w:r w:rsidR="00A34F4B" w:rsidRPr="00660566">
        <w:rPr>
          <w:rFonts w:ascii="Times New Roman" w:hAnsi="Times New Roman" w:cs="Times New Roman"/>
          <w:sz w:val="24"/>
          <w:szCs w:val="24"/>
        </w:rPr>
        <w:t>22</w:t>
      </w:r>
      <w:r w:rsidRPr="00660566">
        <w:rPr>
          <w:rFonts w:ascii="Times New Roman" w:hAnsi="Times New Roman" w:cs="Times New Roman"/>
          <w:sz w:val="24"/>
          <w:szCs w:val="24"/>
        </w:rPr>
        <w:t xml:space="preserve"> «Газы горючие природные промышленного и коммунально-бытового назначения. Технические условия»;</w:t>
      </w:r>
    </w:p>
    <w:p w14:paraId="372EDA66" w14:textId="77777777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- ГОСТ 30319.1(2,3)-2015 «Газ природный. Методы расчета физических свойств»;</w:t>
      </w:r>
    </w:p>
    <w:p w14:paraId="1B7D4FF3" w14:textId="77777777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- ГОСТ 8.586.1-5:2005 «Государственная система обеспечения единства измерений. Измерение расхода и количества жидкостей и газов с помощью стандартных сужающих устройств»;</w:t>
      </w:r>
    </w:p>
    <w:p w14:paraId="3170EF66" w14:textId="793EC800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- ГОСТ 8.611-2013 «Государственная система обеспечения единства измерений. Расход и количество газа. Методика (метод) измерений расхода и количества газа с помощью ультразвуковых преобразователей расхода»</w:t>
      </w:r>
      <w:r w:rsidR="00A34F4B" w:rsidRPr="00660566">
        <w:rPr>
          <w:rFonts w:ascii="Times New Roman" w:hAnsi="Times New Roman" w:cs="Times New Roman"/>
          <w:sz w:val="24"/>
          <w:szCs w:val="24"/>
        </w:rPr>
        <w:t>, (с учетом изменений вводимых в 2022г.)</w:t>
      </w:r>
      <w:r w:rsidRPr="00660566">
        <w:rPr>
          <w:rFonts w:ascii="Times New Roman" w:hAnsi="Times New Roman" w:cs="Times New Roman"/>
          <w:sz w:val="24"/>
          <w:szCs w:val="24"/>
        </w:rPr>
        <w:t>;</w:t>
      </w:r>
    </w:p>
    <w:p w14:paraId="549CF8E4" w14:textId="20D27706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 xml:space="preserve">-  ГОСТ </w:t>
      </w:r>
      <w:proofErr w:type="gramStart"/>
      <w:r w:rsidRPr="006605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0566">
        <w:rPr>
          <w:rFonts w:ascii="Times New Roman" w:hAnsi="Times New Roman" w:cs="Times New Roman"/>
          <w:sz w:val="24"/>
          <w:szCs w:val="24"/>
        </w:rPr>
        <w:t xml:space="preserve"> 8.740-2011 «Государственная система обеспечения единства измерений. Расход и количества газа. Методика измерений с помощью турбинных, ротационных и вихревых расходомеров и счетчиков»</w:t>
      </w:r>
      <w:r w:rsidR="00A34F4B" w:rsidRPr="00660566"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 xml:space="preserve"> </w:t>
      </w:r>
      <w:r w:rsidR="00A34F4B" w:rsidRPr="00660566">
        <w:rPr>
          <w:rFonts w:ascii="Times New Roman" w:hAnsi="Times New Roman" w:cs="Times New Roman"/>
          <w:sz w:val="24"/>
          <w:szCs w:val="24"/>
        </w:rPr>
        <w:t>(с учетом изменений вводимых в 2022г.);</w:t>
      </w:r>
    </w:p>
    <w:p w14:paraId="25051EB1" w14:textId="08242712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605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0566">
        <w:rPr>
          <w:rFonts w:ascii="Times New Roman" w:hAnsi="Times New Roman" w:cs="Times New Roman"/>
          <w:sz w:val="24"/>
          <w:szCs w:val="24"/>
        </w:rPr>
        <w:t xml:space="preserve"> 8.995-2020 «Государственная система обеспечения единства измерений. Объемный расход и объем природного газа. Методика (метод) измерений с применением мембранных и струйных счетчиков газа»</w:t>
      </w:r>
      <w:r w:rsidR="00A34F4B" w:rsidRPr="00660566">
        <w:rPr>
          <w:rFonts w:ascii="Times New Roman" w:hAnsi="Times New Roman" w:cs="Times New Roman"/>
          <w:sz w:val="24"/>
          <w:szCs w:val="24"/>
        </w:rPr>
        <w:t xml:space="preserve">, </w:t>
      </w:r>
      <w:r w:rsidR="00CC237C" w:rsidRPr="00660566">
        <w:rPr>
          <w:rFonts w:ascii="Times New Roman" w:hAnsi="Times New Roman" w:cs="Times New Roman"/>
          <w:sz w:val="24"/>
          <w:szCs w:val="24"/>
        </w:rPr>
        <w:t>(с учетом изменений вводимых в 2022г.);</w:t>
      </w:r>
    </w:p>
    <w:p w14:paraId="50773A4D" w14:textId="77777777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605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0566">
        <w:rPr>
          <w:rFonts w:ascii="Times New Roman" w:hAnsi="Times New Roman" w:cs="Times New Roman"/>
          <w:sz w:val="24"/>
          <w:szCs w:val="24"/>
        </w:rPr>
        <w:t xml:space="preserve"> 8.733-2011 «Государственная система обеспечения единства измерений. Системы измерений количества и параметров свободного нефтяного газа. Общие метрологические и технические требования»;</w:t>
      </w:r>
    </w:p>
    <w:p w14:paraId="09047930" w14:textId="77777777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lastRenderedPageBreak/>
        <w:t xml:space="preserve">- ГОСТ </w:t>
      </w:r>
      <w:proofErr w:type="gramStart"/>
      <w:r w:rsidRPr="006605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0566">
        <w:rPr>
          <w:rFonts w:ascii="Times New Roman" w:hAnsi="Times New Roman" w:cs="Times New Roman"/>
          <w:sz w:val="24"/>
          <w:szCs w:val="24"/>
        </w:rPr>
        <w:t xml:space="preserve"> 8.899-2015 «Государственная система обеспечения единства измерений. Измерение расхода и количества жидкостей и газов с помощью стандартных сужающих устройств. Аттестация методики измерений»;</w:t>
      </w:r>
    </w:p>
    <w:p w14:paraId="0BA9D86B" w14:textId="77777777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605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0566">
        <w:rPr>
          <w:rFonts w:ascii="Times New Roman" w:hAnsi="Times New Roman" w:cs="Times New Roman"/>
          <w:sz w:val="24"/>
          <w:szCs w:val="24"/>
        </w:rPr>
        <w:t xml:space="preserve"> 8.993-2020 «Государственная система обеспечения единства измерений. Общие требования к средствам измерений расхода и объема газа»</w:t>
      </w:r>
    </w:p>
    <w:p w14:paraId="0DE03A45" w14:textId="77777777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 xml:space="preserve">- МИ 2667-2011 «Государственная система обеспечения единства измерений. Расход и количество жидкостей и газов. Методика измерений с помощью </w:t>
      </w:r>
      <w:proofErr w:type="spellStart"/>
      <w:r w:rsidRPr="00660566">
        <w:rPr>
          <w:rFonts w:ascii="Times New Roman" w:hAnsi="Times New Roman" w:cs="Times New Roman"/>
          <w:sz w:val="24"/>
          <w:szCs w:val="24"/>
        </w:rPr>
        <w:t>осредняющих</w:t>
      </w:r>
      <w:proofErr w:type="spellEnd"/>
      <w:r w:rsidRPr="00660566">
        <w:rPr>
          <w:rFonts w:ascii="Times New Roman" w:hAnsi="Times New Roman" w:cs="Times New Roman"/>
          <w:sz w:val="24"/>
          <w:szCs w:val="24"/>
        </w:rPr>
        <w:t xml:space="preserve"> напорных трубок «ANNUBAR DIAMOND II+», «ANNUBAR 285», «ANNUBAR 485», «ANNUBAR 585»;</w:t>
      </w:r>
    </w:p>
    <w:p w14:paraId="22BD1747" w14:textId="015DA37D" w:rsidR="00CC237C" w:rsidRPr="00660566" w:rsidRDefault="00CC237C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СТО Газпром 5.0-2021 «Обеспечение единства измерений. Метрологическое обеспечение в ПАО «ГАЗПРОМ»</w:t>
      </w:r>
      <w:r w:rsidR="00A40BB8" w:rsidRPr="00660566">
        <w:rPr>
          <w:rFonts w:ascii="Times New Roman" w:hAnsi="Times New Roman" w:cs="Times New Roman"/>
          <w:sz w:val="24"/>
          <w:szCs w:val="24"/>
        </w:rPr>
        <w:t>. Основные положения»;</w:t>
      </w:r>
    </w:p>
    <w:p w14:paraId="6E2821C9" w14:textId="464A12B9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СТО Газпром 5.37-2020 «Обеспечение единства измерений. Единые технические требования на оборудование узлов измерений расхода, объема и энергосодержания природного газа»;</w:t>
      </w:r>
    </w:p>
    <w:p w14:paraId="14A5091E" w14:textId="77777777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СТО Газпром 5.86-2020 «Обеспечение единства измерений. Расход, объем и энергосодержание газа горючего природного. Методика измерений с помощью стандартных сужающих устройств»;</w:t>
      </w:r>
    </w:p>
    <w:p w14:paraId="1A5B895C" w14:textId="77777777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- оформление результатов проверки (процедуры соответствия требованиям) методик измерений применяемых на объектах измерений.</w:t>
      </w:r>
    </w:p>
    <w:p w14:paraId="44B15082" w14:textId="77777777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Организация метрологического подхода к проведению метрологической экспертизы проектной, рабочей документации на объекты измерения различных газов в условиях действия действующей нормативной документации РФ:</w:t>
      </w:r>
    </w:p>
    <w:p w14:paraId="616A6D02" w14:textId="77777777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- практический подход к процессу проведения метрологической экспертизы с определением правильности метрологического выбора решения учета и его технического сопровождения в зависимости от рабочих условий эксплуатации;</w:t>
      </w:r>
    </w:p>
    <w:p w14:paraId="4AE4C124" w14:textId="77777777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- практическая проверка технической и проектной документации на объекты измерений различных газов на соответствие нормам и требованиям действующих нормативных документов;</w:t>
      </w:r>
    </w:p>
    <w:p w14:paraId="44D24CA2" w14:textId="77777777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566">
        <w:rPr>
          <w:rFonts w:ascii="Times New Roman" w:hAnsi="Times New Roman" w:cs="Times New Roman"/>
          <w:sz w:val="24"/>
          <w:szCs w:val="24"/>
        </w:rPr>
        <w:t>- оформление результатов метрологической экспертизы.</w:t>
      </w:r>
    </w:p>
    <w:p w14:paraId="52D2B26D" w14:textId="77777777" w:rsidR="00F6679D" w:rsidRPr="00660566" w:rsidRDefault="00F6679D" w:rsidP="0066056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13D5B0" w14:textId="77777777" w:rsidR="00C35304" w:rsidRPr="00660566" w:rsidRDefault="00C35304" w:rsidP="0066056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5304" w:rsidRPr="00660566" w:rsidSect="00DD743D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E16"/>
    <w:multiLevelType w:val="multilevel"/>
    <w:tmpl w:val="D1424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07DDE"/>
    <w:multiLevelType w:val="hybridMultilevel"/>
    <w:tmpl w:val="226A9592"/>
    <w:lvl w:ilvl="0" w:tplc="617C2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00FBE"/>
    <w:multiLevelType w:val="hybridMultilevel"/>
    <w:tmpl w:val="D14E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87E4F"/>
    <w:multiLevelType w:val="multilevel"/>
    <w:tmpl w:val="E75A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64F6A"/>
    <w:multiLevelType w:val="hybridMultilevel"/>
    <w:tmpl w:val="0794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64BC"/>
    <w:multiLevelType w:val="hybridMultilevel"/>
    <w:tmpl w:val="9BBC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A5E31"/>
    <w:multiLevelType w:val="multilevel"/>
    <w:tmpl w:val="8A86B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D6E7B"/>
    <w:multiLevelType w:val="hybridMultilevel"/>
    <w:tmpl w:val="0764FC7A"/>
    <w:lvl w:ilvl="0" w:tplc="F52AFF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B65E7"/>
    <w:multiLevelType w:val="multilevel"/>
    <w:tmpl w:val="45D0C7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E0AE4"/>
    <w:multiLevelType w:val="multilevel"/>
    <w:tmpl w:val="22161B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4D"/>
    <w:rsid w:val="00000532"/>
    <w:rsid w:val="00000EF2"/>
    <w:rsid w:val="000039D5"/>
    <w:rsid w:val="00003F86"/>
    <w:rsid w:val="0000749B"/>
    <w:rsid w:val="00010A49"/>
    <w:rsid w:val="0001106F"/>
    <w:rsid w:val="00013071"/>
    <w:rsid w:val="00015351"/>
    <w:rsid w:val="00016E86"/>
    <w:rsid w:val="00017BFF"/>
    <w:rsid w:val="00017DF1"/>
    <w:rsid w:val="00017F43"/>
    <w:rsid w:val="00020D10"/>
    <w:rsid w:val="0002294D"/>
    <w:rsid w:val="000232A8"/>
    <w:rsid w:val="00024916"/>
    <w:rsid w:val="000256A5"/>
    <w:rsid w:val="00025725"/>
    <w:rsid w:val="00031749"/>
    <w:rsid w:val="00032AEE"/>
    <w:rsid w:val="00034EF9"/>
    <w:rsid w:val="00035883"/>
    <w:rsid w:val="00037148"/>
    <w:rsid w:val="00037302"/>
    <w:rsid w:val="0004224F"/>
    <w:rsid w:val="000428DF"/>
    <w:rsid w:val="00044449"/>
    <w:rsid w:val="000453F8"/>
    <w:rsid w:val="00045B26"/>
    <w:rsid w:val="00046181"/>
    <w:rsid w:val="00047AC6"/>
    <w:rsid w:val="00050005"/>
    <w:rsid w:val="00050257"/>
    <w:rsid w:val="0005161E"/>
    <w:rsid w:val="00051DE4"/>
    <w:rsid w:val="00051FF9"/>
    <w:rsid w:val="00052B6B"/>
    <w:rsid w:val="00053B7D"/>
    <w:rsid w:val="00055F5C"/>
    <w:rsid w:val="00056159"/>
    <w:rsid w:val="0006051B"/>
    <w:rsid w:val="00061009"/>
    <w:rsid w:val="000622BD"/>
    <w:rsid w:val="000624C0"/>
    <w:rsid w:val="0006259D"/>
    <w:rsid w:val="0006312F"/>
    <w:rsid w:val="000634C2"/>
    <w:rsid w:val="000654FA"/>
    <w:rsid w:val="00067EB2"/>
    <w:rsid w:val="000702C3"/>
    <w:rsid w:val="00070B8A"/>
    <w:rsid w:val="000739CE"/>
    <w:rsid w:val="00074C53"/>
    <w:rsid w:val="00074CAE"/>
    <w:rsid w:val="00074F0D"/>
    <w:rsid w:val="00081A02"/>
    <w:rsid w:val="0008219B"/>
    <w:rsid w:val="00083242"/>
    <w:rsid w:val="00083BE7"/>
    <w:rsid w:val="00090303"/>
    <w:rsid w:val="0009102B"/>
    <w:rsid w:val="000911F9"/>
    <w:rsid w:val="000923E7"/>
    <w:rsid w:val="000940CE"/>
    <w:rsid w:val="000950E1"/>
    <w:rsid w:val="00097B70"/>
    <w:rsid w:val="00097B79"/>
    <w:rsid w:val="000A06F1"/>
    <w:rsid w:val="000A17AC"/>
    <w:rsid w:val="000A3922"/>
    <w:rsid w:val="000A456F"/>
    <w:rsid w:val="000A490C"/>
    <w:rsid w:val="000A4B33"/>
    <w:rsid w:val="000A523F"/>
    <w:rsid w:val="000A555A"/>
    <w:rsid w:val="000A7104"/>
    <w:rsid w:val="000B003D"/>
    <w:rsid w:val="000B3920"/>
    <w:rsid w:val="000B5A62"/>
    <w:rsid w:val="000B6A0F"/>
    <w:rsid w:val="000B6ACC"/>
    <w:rsid w:val="000C17FF"/>
    <w:rsid w:val="000C2E63"/>
    <w:rsid w:val="000C2F99"/>
    <w:rsid w:val="000C3DB0"/>
    <w:rsid w:val="000C69B9"/>
    <w:rsid w:val="000C7495"/>
    <w:rsid w:val="000D04AB"/>
    <w:rsid w:val="000D126D"/>
    <w:rsid w:val="000D1721"/>
    <w:rsid w:val="000D262E"/>
    <w:rsid w:val="000D3161"/>
    <w:rsid w:val="000D4414"/>
    <w:rsid w:val="000D5792"/>
    <w:rsid w:val="000D634F"/>
    <w:rsid w:val="000D6AB1"/>
    <w:rsid w:val="000D6BC9"/>
    <w:rsid w:val="000D7774"/>
    <w:rsid w:val="000E008C"/>
    <w:rsid w:val="000E0865"/>
    <w:rsid w:val="000E125D"/>
    <w:rsid w:val="000E2CB2"/>
    <w:rsid w:val="000E3172"/>
    <w:rsid w:val="000E648F"/>
    <w:rsid w:val="000E692B"/>
    <w:rsid w:val="000E72A6"/>
    <w:rsid w:val="000E7974"/>
    <w:rsid w:val="000F14FA"/>
    <w:rsid w:val="000F1C44"/>
    <w:rsid w:val="000F23BC"/>
    <w:rsid w:val="000F2F13"/>
    <w:rsid w:val="000F525A"/>
    <w:rsid w:val="000F6EA3"/>
    <w:rsid w:val="000F7B0A"/>
    <w:rsid w:val="00100AAA"/>
    <w:rsid w:val="00104C72"/>
    <w:rsid w:val="0010547E"/>
    <w:rsid w:val="0010664A"/>
    <w:rsid w:val="00106947"/>
    <w:rsid w:val="00107030"/>
    <w:rsid w:val="00110196"/>
    <w:rsid w:val="001111E8"/>
    <w:rsid w:val="00111507"/>
    <w:rsid w:val="001136C7"/>
    <w:rsid w:val="0011479F"/>
    <w:rsid w:val="0011568A"/>
    <w:rsid w:val="00115C6E"/>
    <w:rsid w:val="00122628"/>
    <w:rsid w:val="00124A90"/>
    <w:rsid w:val="00125DDB"/>
    <w:rsid w:val="00127377"/>
    <w:rsid w:val="00127C21"/>
    <w:rsid w:val="00131862"/>
    <w:rsid w:val="00133E56"/>
    <w:rsid w:val="00134697"/>
    <w:rsid w:val="0013628D"/>
    <w:rsid w:val="00136C32"/>
    <w:rsid w:val="0013763A"/>
    <w:rsid w:val="0013776D"/>
    <w:rsid w:val="00137A1A"/>
    <w:rsid w:val="00142253"/>
    <w:rsid w:val="00143E64"/>
    <w:rsid w:val="00144BB0"/>
    <w:rsid w:val="00146A46"/>
    <w:rsid w:val="0014744E"/>
    <w:rsid w:val="00147EAA"/>
    <w:rsid w:val="00150012"/>
    <w:rsid w:val="001526A2"/>
    <w:rsid w:val="00152EE1"/>
    <w:rsid w:val="001530B7"/>
    <w:rsid w:val="00153EE6"/>
    <w:rsid w:val="00155FCF"/>
    <w:rsid w:val="00157037"/>
    <w:rsid w:val="00157776"/>
    <w:rsid w:val="00160E0D"/>
    <w:rsid w:val="00162BC5"/>
    <w:rsid w:val="00162F4F"/>
    <w:rsid w:val="00163209"/>
    <w:rsid w:val="00164C51"/>
    <w:rsid w:val="00165C19"/>
    <w:rsid w:val="001702CF"/>
    <w:rsid w:val="00170683"/>
    <w:rsid w:val="0017147E"/>
    <w:rsid w:val="00171C13"/>
    <w:rsid w:val="00173124"/>
    <w:rsid w:val="00174D57"/>
    <w:rsid w:val="00176830"/>
    <w:rsid w:val="0018109B"/>
    <w:rsid w:val="001810B2"/>
    <w:rsid w:val="00181EF7"/>
    <w:rsid w:val="00183BB2"/>
    <w:rsid w:val="00183D71"/>
    <w:rsid w:val="0018434F"/>
    <w:rsid w:val="00184B16"/>
    <w:rsid w:val="00185452"/>
    <w:rsid w:val="00187C6C"/>
    <w:rsid w:val="001918D4"/>
    <w:rsid w:val="00194A08"/>
    <w:rsid w:val="0019549D"/>
    <w:rsid w:val="00197DEF"/>
    <w:rsid w:val="001A1302"/>
    <w:rsid w:val="001A35D7"/>
    <w:rsid w:val="001A4361"/>
    <w:rsid w:val="001A46B1"/>
    <w:rsid w:val="001A48C0"/>
    <w:rsid w:val="001A5DE6"/>
    <w:rsid w:val="001A5EA8"/>
    <w:rsid w:val="001B0723"/>
    <w:rsid w:val="001B1258"/>
    <w:rsid w:val="001B1A14"/>
    <w:rsid w:val="001B38C1"/>
    <w:rsid w:val="001B39D2"/>
    <w:rsid w:val="001B3BDC"/>
    <w:rsid w:val="001C055B"/>
    <w:rsid w:val="001C1A37"/>
    <w:rsid w:val="001C1F9E"/>
    <w:rsid w:val="001C37E2"/>
    <w:rsid w:val="001C5B9F"/>
    <w:rsid w:val="001C7E13"/>
    <w:rsid w:val="001D0075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95F"/>
    <w:rsid w:val="001E6E16"/>
    <w:rsid w:val="001E7B72"/>
    <w:rsid w:val="001E7F72"/>
    <w:rsid w:val="001F0044"/>
    <w:rsid w:val="001F2023"/>
    <w:rsid w:val="001F33E6"/>
    <w:rsid w:val="001F4EB5"/>
    <w:rsid w:val="001F51E0"/>
    <w:rsid w:val="001F591A"/>
    <w:rsid w:val="001F5EED"/>
    <w:rsid w:val="001F6997"/>
    <w:rsid w:val="001F6DAC"/>
    <w:rsid w:val="00200B4B"/>
    <w:rsid w:val="00202041"/>
    <w:rsid w:val="002034F5"/>
    <w:rsid w:val="00204BF9"/>
    <w:rsid w:val="00205B53"/>
    <w:rsid w:val="0020700C"/>
    <w:rsid w:val="0020739A"/>
    <w:rsid w:val="002138EE"/>
    <w:rsid w:val="0021468F"/>
    <w:rsid w:val="00215A85"/>
    <w:rsid w:val="00220D9B"/>
    <w:rsid w:val="00221ABD"/>
    <w:rsid w:val="00221DAD"/>
    <w:rsid w:val="002222AD"/>
    <w:rsid w:val="00222967"/>
    <w:rsid w:val="002278FE"/>
    <w:rsid w:val="002279D8"/>
    <w:rsid w:val="00232000"/>
    <w:rsid w:val="0023420C"/>
    <w:rsid w:val="00236628"/>
    <w:rsid w:val="0024165F"/>
    <w:rsid w:val="00241BD8"/>
    <w:rsid w:val="0024241C"/>
    <w:rsid w:val="00244043"/>
    <w:rsid w:val="00245996"/>
    <w:rsid w:val="00245C8C"/>
    <w:rsid w:val="00252450"/>
    <w:rsid w:val="00256E7B"/>
    <w:rsid w:val="00261008"/>
    <w:rsid w:val="00261086"/>
    <w:rsid w:val="00261422"/>
    <w:rsid w:val="00262482"/>
    <w:rsid w:val="00266204"/>
    <w:rsid w:val="00266AC7"/>
    <w:rsid w:val="00270D72"/>
    <w:rsid w:val="002715B1"/>
    <w:rsid w:val="0027257B"/>
    <w:rsid w:val="00272841"/>
    <w:rsid w:val="002729FA"/>
    <w:rsid w:val="00274C62"/>
    <w:rsid w:val="00274DED"/>
    <w:rsid w:val="002753A5"/>
    <w:rsid w:val="0027683F"/>
    <w:rsid w:val="00280920"/>
    <w:rsid w:val="00280955"/>
    <w:rsid w:val="002843B4"/>
    <w:rsid w:val="0028552D"/>
    <w:rsid w:val="00285B05"/>
    <w:rsid w:val="002868F9"/>
    <w:rsid w:val="00287151"/>
    <w:rsid w:val="00290122"/>
    <w:rsid w:val="00290B54"/>
    <w:rsid w:val="0029308E"/>
    <w:rsid w:val="00294AB8"/>
    <w:rsid w:val="002959F1"/>
    <w:rsid w:val="002A0548"/>
    <w:rsid w:val="002A1DC5"/>
    <w:rsid w:val="002A2F9D"/>
    <w:rsid w:val="002A4C81"/>
    <w:rsid w:val="002A6285"/>
    <w:rsid w:val="002A7768"/>
    <w:rsid w:val="002B23B5"/>
    <w:rsid w:val="002B283F"/>
    <w:rsid w:val="002B2A8B"/>
    <w:rsid w:val="002B442F"/>
    <w:rsid w:val="002B4440"/>
    <w:rsid w:val="002B44CF"/>
    <w:rsid w:val="002C19AC"/>
    <w:rsid w:val="002C3105"/>
    <w:rsid w:val="002C3F54"/>
    <w:rsid w:val="002C5D85"/>
    <w:rsid w:val="002C600B"/>
    <w:rsid w:val="002C6153"/>
    <w:rsid w:val="002C7797"/>
    <w:rsid w:val="002D212E"/>
    <w:rsid w:val="002D469B"/>
    <w:rsid w:val="002D495A"/>
    <w:rsid w:val="002D5845"/>
    <w:rsid w:val="002D5AC8"/>
    <w:rsid w:val="002D70DB"/>
    <w:rsid w:val="002D7F4C"/>
    <w:rsid w:val="002E25F4"/>
    <w:rsid w:val="002E2D41"/>
    <w:rsid w:val="002E358D"/>
    <w:rsid w:val="002E3C88"/>
    <w:rsid w:val="002E5122"/>
    <w:rsid w:val="002E5264"/>
    <w:rsid w:val="002E53A7"/>
    <w:rsid w:val="002F26F8"/>
    <w:rsid w:val="002F30A5"/>
    <w:rsid w:val="002F517C"/>
    <w:rsid w:val="002F7B75"/>
    <w:rsid w:val="00300929"/>
    <w:rsid w:val="003019C2"/>
    <w:rsid w:val="003027C3"/>
    <w:rsid w:val="00305A45"/>
    <w:rsid w:val="0030788F"/>
    <w:rsid w:val="0031137C"/>
    <w:rsid w:val="003143AF"/>
    <w:rsid w:val="003152DB"/>
    <w:rsid w:val="003162DA"/>
    <w:rsid w:val="003171C3"/>
    <w:rsid w:val="00321457"/>
    <w:rsid w:val="00323A48"/>
    <w:rsid w:val="00326A49"/>
    <w:rsid w:val="003278EE"/>
    <w:rsid w:val="003279D2"/>
    <w:rsid w:val="00333D7F"/>
    <w:rsid w:val="00335236"/>
    <w:rsid w:val="0033546F"/>
    <w:rsid w:val="00336F1A"/>
    <w:rsid w:val="00337522"/>
    <w:rsid w:val="00337E4C"/>
    <w:rsid w:val="00340D02"/>
    <w:rsid w:val="003427FF"/>
    <w:rsid w:val="003453B5"/>
    <w:rsid w:val="00346B03"/>
    <w:rsid w:val="00350438"/>
    <w:rsid w:val="00350924"/>
    <w:rsid w:val="003515CA"/>
    <w:rsid w:val="00355B15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707A1"/>
    <w:rsid w:val="00373C8F"/>
    <w:rsid w:val="00374EFD"/>
    <w:rsid w:val="003750EF"/>
    <w:rsid w:val="00377892"/>
    <w:rsid w:val="0038097F"/>
    <w:rsid w:val="00380AA2"/>
    <w:rsid w:val="00381D79"/>
    <w:rsid w:val="00382FEE"/>
    <w:rsid w:val="003837E6"/>
    <w:rsid w:val="00385843"/>
    <w:rsid w:val="003873EE"/>
    <w:rsid w:val="00387FE5"/>
    <w:rsid w:val="00391AF5"/>
    <w:rsid w:val="00392198"/>
    <w:rsid w:val="00393332"/>
    <w:rsid w:val="00393413"/>
    <w:rsid w:val="00393709"/>
    <w:rsid w:val="00394266"/>
    <w:rsid w:val="00395B1C"/>
    <w:rsid w:val="00396501"/>
    <w:rsid w:val="003A098F"/>
    <w:rsid w:val="003A1E05"/>
    <w:rsid w:val="003A38B2"/>
    <w:rsid w:val="003A3EB0"/>
    <w:rsid w:val="003A5E37"/>
    <w:rsid w:val="003A7565"/>
    <w:rsid w:val="003A7EAB"/>
    <w:rsid w:val="003B1E55"/>
    <w:rsid w:val="003B1EE9"/>
    <w:rsid w:val="003B2CBB"/>
    <w:rsid w:val="003B3069"/>
    <w:rsid w:val="003B3673"/>
    <w:rsid w:val="003B3B0D"/>
    <w:rsid w:val="003B4D5A"/>
    <w:rsid w:val="003B4F37"/>
    <w:rsid w:val="003B59EB"/>
    <w:rsid w:val="003B7C9F"/>
    <w:rsid w:val="003C1258"/>
    <w:rsid w:val="003C258E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D5BBF"/>
    <w:rsid w:val="003D6934"/>
    <w:rsid w:val="003E11E1"/>
    <w:rsid w:val="003E1D85"/>
    <w:rsid w:val="003E1F54"/>
    <w:rsid w:val="003E212C"/>
    <w:rsid w:val="003E7BB3"/>
    <w:rsid w:val="003F300F"/>
    <w:rsid w:val="003F4E8E"/>
    <w:rsid w:val="003F5BE6"/>
    <w:rsid w:val="003F7DCA"/>
    <w:rsid w:val="00402664"/>
    <w:rsid w:val="00403BBF"/>
    <w:rsid w:val="00403FB1"/>
    <w:rsid w:val="0040750D"/>
    <w:rsid w:val="00411C70"/>
    <w:rsid w:val="00411CEE"/>
    <w:rsid w:val="00414068"/>
    <w:rsid w:val="00414D81"/>
    <w:rsid w:val="00414E61"/>
    <w:rsid w:val="00415383"/>
    <w:rsid w:val="00417765"/>
    <w:rsid w:val="0042234E"/>
    <w:rsid w:val="0042437B"/>
    <w:rsid w:val="00427EA2"/>
    <w:rsid w:val="004316EE"/>
    <w:rsid w:val="00432F51"/>
    <w:rsid w:val="004331D1"/>
    <w:rsid w:val="004345B5"/>
    <w:rsid w:val="00434614"/>
    <w:rsid w:val="00435249"/>
    <w:rsid w:val="00437944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113C"/>
    <w:rsid w:val="00451696"/>
    <w:rsid w:val="004516CB"/>
    <w:rsid w:val="00452431"/>
    <w:rsid w:val="004541F9"/>
    <w:rsid w:val="004543E6"/>
    <w:rsid w:val="0045558E"/>
    <w:rsid w:val="004568C2"/>
    <w:rsid w:val="00460E4F"/>
    <w:rsid w:val="0046229A"/>
    <w:rsid w:val="0046325E"/>
    <w:rsid w:val="00464258"/>
    <w:rsid w:val="0046675C"/>
    <w:rsid w:val="00466895"/>
    <w:rsid w:val="00470B9B"/>
    <w:rsid w:val="0047104A"/>
    <w:rsid w:val="00471AAF"/>
    <w:rsid w:val="00472555"/>
    <w:rsid w:val="004726B0"/>
    <w:rsid w:val="004737E3"/>
    <w:rsid w:val="0047549B"/>
    <w:rsid w:val="0047753F"/>
    <w:rsid w:val="004779D1"/>
    <w:rsid w:val="0048030E"/>
    <w:rsid w:val="00480715"/>
    <w:rsid w:val="00485257"/>
    <w:rsid w:val="00487A9F"/>
    <w:rsid w:val="0049013B"/>
    <w:rsid w:val="00491C35"/>
    <w:rsid w:val="00491EED"/>
    <w:rsid w:val="00492027"/>
    <w:rsid w:val="00495943"/>
    <w:rsid w:val="00495C17"/>
    <w:rsid w:val="0049744D"/>
    <w:rsid w:val="004A0C85"/>
    <w:rsid w:val="004A451A"/>
    <w:rsid w:val="004A592B"/>
    <w:rsid w:val="004A6F7E"/>
    <w:rsid w:val="004A7D0D"/>
    <w:rsid w:val="004B09D9"/>
    <w:rsid w:val="004B18D7"/>
    <w:rsid w:val="004B3C70"/>
    <w:rsid w:val="004B4A71"/>
    <w:rsid w:val="004B4F3A"/>
    <w:rsid w:val="004B5447"/>
    <w:rsid w:val="004B780C"/>
    <w:rsid w:val="004C11FF"/>
    <w:rsid w:val="004C2886"/>
    <w:rsid w:val="004C3528"/>
    <w:rsid w:val="004C3C0E"/>
    <w:rsid w:val="004C3FBC"/>
    <w:rsid w:val="004C564D"/>
    <w:rsid w:val="004C5849"/>
    <w:rsid w:val="004C6819"/>
    <w:rsid w:val="004C6D50"/>
    <w:rsid w:val="004C6E86"/>
    <w:rsid w:val="004C7098"/>
    <w:rsid w:val="004D2CF1"/>
    <w:rsid w:val="004D3F95"/>
    <w:rsid w:val="004D5E40"/>
    <w:rsid w:val="004E176A"/>
    <w:rsid w:val="004E1A1B"/>
    <w:rsid w:val="004E38E4"/>
    <w:rsid w:val="004E4C89"/>
    <w:rsid w:val="004E540F"/>
    <w:rsid w:val="004E55C9"/>
    <w:rsid w:val="004E7D25"/>
    <w:rsid w:val="004F1A19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3BFC"/>
    <w:rsid w:val="00504117"/>
    <w:rsid w:val="0050578A"/>
    <w:rsid w:val="00505F23"/>
    <w:rsid w:val="0051019C"/>
    <w:rsid w:val="00511C19"/>
    <w:rsid w:val="0051670F"/>
    <w:rsid w:val="00520C88"/>
    <w:rsid w:val="00520D1E"/>
    <w:rsid w:val="00521BFC"/>
    <w:rsid w:val="0052328E"/>
    <w:rsid w:val="005237B5"/>
    <w:rsid w:val="005258D2"/>
    <w:rsid w:val="00526251"/>
    <w:rsid w:val="00526B8A"/>
    <w:rsid w:val="00526FA6"/>
    <w:rsid w:val="0052751B"/>
    <w:rsid w:val="00530674"/>
    <w:rsid w:val="005335AD"/>
    <w:rsid w:val="00534293"/>
    <w:rsid w:val="0053493F"/>
    <w:rsid w:val="005354CF"/>
    <w:rsid w:val="005358F7"/>
    <w:rsid w:val="00535900"/>
    <w:rsid w:val="00535D72"/>
    <w:rsid w:val="00536F4B"/>
    <w:rsid w:val="005377BA"/>
    <w:rsid w:val="0054263D"/>
    <w:rsid w:val="00542A78"/>
    <w:rsid w:val="00543E08"/>
    <w:rsid w:val="00544735"/>
    <w:rsid w:val="005452CD"/>
    <w:rsid w:val="0054574C"/>
    <w:rsid w:val="0054698A"/>
    <w:rsid w:val="00546B65"/>
    <w:rsid w:val="00547031"/>
    <w:rsid w:val="00550CF6"/>
    <w:rsid w:val="00551D99"/>
    <w:rsid w:val="00561FF2"/>
    <w:rsid w:val="005621DB"/>
    <w:rsid w:val="005646E6"/>
    <w:rsid w:val="00565720"/>
    <w:rsid w:val="00566208"/>
    <w:rsid w:val="00570607"/>
    <w:rsid w:val="00570CB1"/>
    <w:rsid w:val="005725EC"/>
    <w:rsid w:val="00574E2D"/>
    <w:rsid w:val="005764F7"/>
    <w:rsid w:val="0057779E"/>
    <w:rsid w:val="00580809"/>
    <w:rsid w:val="00580A21"/>
    <w:rsid w:val="005814ED"/>
    <w:rsid w:val="00582E2B"/>
    <w:rsid w:val="00583B45"/>
    <w:rsid w:val="005853D0"/>
    <w:rsid w:val="00585925"/>
    <w:rsid w:val="005861E4"/>
    <w:rsid w:val="005864D1"/>
    <w:rsid w:val="00587ECC"/>
    <w:rsid w:val="00590C93"/>
    <w:rsid w:val="0059429E"/>
    <w:rsid w:val="00595483"/>
    <w:rsid w:val="005956D4"/>
    <w:rsid w:val="00595778"/>
    <w:rsid w:val="00595B30"/>
    <w:rsid w:val="00595B36"/>
    <w:rsid w:val="005A0460"/>
    <w:rsid w:val="005A0794"/>
    <w:rsid w:val="005A0FF7"/>
    <w:rsid w:val="005A14C3"/>
    <w:rsid w:val="005A1AF0"/>
    <w:rsid w:val="005A6526"/>
    <w:rsid w:val="005B0FA7"/>
    <w:rsid w:val="005B134C"/>
    <w:rsid w:val="005B148B"/>
    <w:rsid w:val="005B348D"/>
    <w:rsid w:val="005B3606"/>
    <w:rsid w:val="005B59C7"/>
    <w:rsid w:val="005B6FC6"/>
    <w:rsid w:val="005C0D7E"/>
    <w:rsid w:val="005C1E9D"/>
    <w:rsid w:val="005C448C"/>
    <w:rsid w:val="005C47C9"/>
    <w:rsid w:val="005C5C7E"/>
    <w:rsid w:val="005C5FD2"/>
    <w:rsid w:val="005C6B4B"/>
    <w:rsid w:val="005C7279"/>
    <w:rsid w:val="005C7D4D"/>
    <w:rsid w:val="005D0610"/>
    <w:rsid w:val="005D087C"/>
    <w:rsid w:val="005D58FF"/>
    <w:rsid w:val="005D5C44"/>
    <w:rsid w:val="005D7164"/>
    <w:rsid w:val="005D78AD"/>
    <w:rsid w:val="005E0E19"/>
    <w:rsid w:val="005E1766"/>
    <w:rsid w:val="005E18CC"/>
    <w:rsid w:val="005E2104"/>
    <w:rsid w:val="005E4D96"/>
    <w:rsid w:val="005E54C7"/>
    <w:rsid w:val="005E649D"/>
    <w:rsid w:val="005F030F"/>
    <w:rsid w:val="005F1619"/>
    <w:rsid w:val="005F2B07"/>
    <w:rsid w:val="005F370A"/>
    <w:rsid w:val="005F7B3C"/>
    <w:rsid w:val="006008F6"/>
    <w:rsid w:val="00601F29"/>
    <w:rsid w:val="00604493"/>
    <w:rsid w:val="00607953"/>
    <w:rsid w:val="00610580"/>
    <w:rsid w:val="00610DC3"/>
    <w:rsid w:val="00612095"/>
    <w:rsid w:val="00614C40"/>
    <w:rsid w:val="00617EB1"/>
    <w:rsid w:val="006214B1"/>
    <w:rsid w:val="0062285B"/>
    <w:rsid w:val="006240D1"/>
    <w:rsid w:val="00625FAE"/>
    <w:rsid w:val="00630F07"/>
    <w:rsid w:val="00632CD7"/>
    <w:rsid w:val="00632D46"/>
    <w:rsid w:val="00633962"/>
    <w:rsid w:val="00635529"/>
    <w:rsid w:val="0063616A"/>
    <w:rsid w:val="006404EA"/>
    <w:rsid w:val="006405E4"/>
    <w:rsid w:val="00641845"/>
    <w:rsid w:val="00646B21"/>
    <w:rsid w:val="00653B00"/>
    <w:rsid w:val="00654688"/>
    <w:rsid w:val="00654F69"/>
    <w:rsid w:val="00656E79"/>
    <w:rsid w:val="00657951"/>
    <w:rsid w:val="00660566"/>
    <w:rsid w:val="0066152E"/>
    <w:rsid w:val="0066176D"/>
    <w:rsid w:val="00663411"/>
    <w:rsid w:val="00664836"/>
    <w:rsid w:val="00664F64"/>
    <w:rsid w:val="00665620"/>
    <w:rsid w:val="00665E13"/>
    <w:rsid w:val="00673FE2"/>
    <w:rsid w:val="006748C8"/>
    <w:rsid w:val="00674F32"/>
    <w:rsid w:val="006762D3"/>
    <w:rsid w:val="00676624"/>
    <w:rsid w:val="00677380"/>
    <w:rsid w:val="0068348F"/>
    <w:rsid w:val="00684643"/>
    <w:rsid w:val="00687700"/>
    <w:rsid w:val="006909E3"/>
    <w:rsid w:val="00690DE0"/>
    <w:rsid w:val="006912B9"/>
    <w:rsid w:val="00691CB5"/>
    <w:rsid w:val="006931B7"/>
    <w:rsid w:val="006957C6"/>
    <w:rsid w:val="0069713D"/>
    <w:rsid w:val="006A02C2"/>
    <w:rsid w:val="006A06A6"/>
    <w:rsid w:val="006A2474"/>
    <w:rsid w:val="006A2575"/>
    <w:rsid w:val="006A4115"/>
    <w:rsid w:val="006A4DA3"/>
    <w:rsid w:val="006A5F0A"/>
    <w:rsid w:val="006A7B48"/>
    <w:rsid w:val="006B07A7"/>
    <w:rsid w:val="006B3621"/>
    <w:rsid w:val="006B5456"/>
    <w:rsid w:val="006B5592"/>
    <w:rsid w:val="006B5C4C"/>
    <w:rsid w:val="006B6529"/>
    <w:rsid w:val="006B68CC"/>
    <w:rsid w:val="006C0294"/>
    <w:rsid w:val="006C1827"/>
    <w:rsid w:val="006C231C"/>
    <w:rsid w:val="006C5A86"/>
    <w:rsid w:val="006C5F4C"/>
    <w:rsid w:val="006C6CFB"/>
    <w:rsid w:val="006C7BE6"/>
    <w:rsid w:val="006D0028"/>
    <w:rsid w:val="006D0DE1"/>
    <w:rsid w:val="006D20FE"/>
    <w:rsid w:val="006D612C"/>
    <w:rsid w:val="006D61DE"/>
    <w:rsid w:val="006D6DE9"/>
    <w:rsid w:val="006D742C"/>
    <w:rsid w:val="006D7868"/>
    <w:rsid w:val="006D7A20"/>
    <w:rsid w:val="006D7F54"/>
    <w:rsid w:val="006E4597"/>
    <w:rsid w:val="006F0193"/>
    <w:rsid w:val="006F2A84"/>
    <w:rsid w:val="006F3861"/>
    <w:rsid w:val="006F389A"/>
    <w:rsid w:val="006F554C"/>
    <w:rsid w:val="006F720A"/>
    <w:rsid w:val="006F7E87"/>
    <w:rsid w:val="00702B62"/>
    <w:rsid w:val="0070312E"/>
    <w:rsid w:val="00703593"/>
    <w:rsid w:val="00705D1B"/>
    <w:rsid w:val="00706766"/>
    <w:rsid w:val="00711E77"/>
    <w:rsid w:val="007144F9"/>
    <w:rsid w:val="007150E8"/>
    <w:rsid w:val="00715282"/>
    <w:rsid w:val="00717CC3"/>
    <w:rsid w:val="007228AE"/>
    <w:rsid w:val="00724DDB"/>
    <w:rsid w:val="0072565C"/>
    <w:rsid w:val="00725732"/>
    <w:rsid w:val="007261FE"/>
    <w:rsid w:val="00731C35"/>
    <w:rsid w:val="00733BCF"/>
    <w:rsid w:val="00737FD5"/>
    <w:rsid w:val="00751B3D"/>
    <w:rsid w:val="00752082"/>
    <w:rsid w:val="0075237E"/>
    <w:rsid w:val="00753270"/>
    <w:rsid w:val="00753623"/>
    <w:rsid w:val="00754169"/>
    <w:rsid w:val="00754B09"/>
    <w:rsid w:val="00755A56"/>
    <w:rsid w:val="00757338"/>
    <w:rsid w:val="0076194C"/>
    <w:rsid w:val="00763399"/>
    <w:rsid w:val="007642B9"/>
    <w:rsid w:val="00765349"/>
    <w:rsid w:val="0076784D"/>
    <w:rsid w:val="00767A35"/>
    <w:rsid w:val="007712FD"/>
    <w:rsid w:val="007750E2"/>
    <w:rsid w:val="0077789A"/>
    <w:rsid w:val="00777E22"/>
    <w:rsid w:val="0078083A"/>
    <w:rsid w:val="00781849"/>
    <w:rsid w:val="00781A60"/>
    <w:rsid w:val="0078340B"/>
    <w:rsid w:val="007838DB"/>
    <w:rsid w:val="00790E85"/>
    <w:rsid w:val="007931B3"/>
    <w:rsid w:val="0079352A"/>
    <w:rsid w:val="007955AA"/>
    <w:rsid w:val="00796ADD"/>
    <w:rsid w:val="007A09B4"/>
    <w:rsid w:val="007A0FFE"/>
    <w:rsid w:val="007A2426"/>
    <w:rsid w:val="007A3178"/>
    <w:rsid w:val="007A35BD"/>
    <w:rsid w:val="007A3C43"/>
    <w:rsid w:val="007A58AE"/>
    <w:rsid w:val="007A6E87"/>
    <w:rsid w:val="007A7A79"/>
    <w:rsid w:val="007B0122"/>
    <w:rsid w:val="007B01BF"/>
    <w:rsid w:val="007B3473"/>
    <w:rsid w:val="007B6EA9"/>
    <w:rsid w:val="007B76E4"/>
    <w:rsid w:val="007C0B97"/>
    <w:rsid w:val="007C12E1"/>
    <w:rsid w:val="007C1D13"/>
    <w:rsid w:val="007C1E9C"/>
    <w:rsid w:val="007C361C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742B"/>
    <w:rsid w:val="007E0E1F"/>
    <w:rsid w:val="007E1B63"/>
    <w:rsid w:val="007E411A"/>
    <w:rsid w:val="007E4401"/>
    <w:rsid w:val="007E48E9"/>
    <w:rsid w:val="007E64AB"/>
    <w:rsid w:val="007E6C57"/>
    <w:rsid w:val="007E7F59"/>
    <w:rsid w:val="007F09A9"/>
    <w:rsid w:val="007F27B5"/>
    <w:rsid w:val="007F495A"/>
    <w:rsid w:val="007F55EA"/>
    <w:rsid w:val="007F66F4"/>
    <w:rsid w:val="007F713E"/>
    <w:rsid w:val="007F7250"/>
    <w:rsid w:val="007F7483"/>
    <w:rsid w:val="0080152A"/>
    <w:rsid w:val="0080254C"/>
    <w:rsid w:val="008039B8"/>
    <w:rsid w:val="0080633F"/>
    <w:rsid w:val="00807CE5"/>
    <w:rsid w:val="00811116"/>
    <w:rsid w:val="00811CA8"/>
    <w:rsid w:val="008123E5"/>
    <w:rsid w:val="0081396A"/>
    <w:rsid w:val="00813C64"/>
    <w:rsid w:val="00813F43"/>
    <w:rsid w:val="00814428"/>
    <w:rsid w:val="00815659"/>
    <w:rsid w:val="0082040E"/>
    <w:rsid w:val="00821073"/>
    <w:rsid w:val="00821C70"/>
    <w:rsid w:val="008237E9"/>
    <w:rsid w:val="008263F8"/>
    <w:rsid w:val="00826C8F"/>
    <w:rsid w:val="00827611"/>
    <w:rsid w:val="00830856"/>
    <w:rsid w:val="00832B0B"/>
    <w:rsid w:val="00836256"/>
    <w:rsid w:val="00836E20"/>
    <w:rsid w:val="00840F4A"/>
    <w:rsid w:val="0084345D"/>
    <w:rsid w:val="008434CE"/>
    <w:rsid w:val="00843F9D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4588"/>
    <w:rsid w:val="00865AA1"/>
    <w:rsid w:val="008664B1"/>
    <w:rsid w:val="008668C4"/>
    <w:rsid w:val="008670DD"/>
    <w:rsid w:val="00870F4D"/>
    <w:rsid w:val="008724EF"/>
    <w:rsid w:val="008738CB"/>
    <w:rsid w:val="00876DB0"/>
    <w:rsid w:val="008775DA"/>
    <w:rsid w:val="00881076"/>
    <w:rsid w:val="00881AA2"/>
    <w:rsid w:val="00883481"/>
    <w:rsid w:val="00883577"/>
    <w:rsid w:val="00883780"/>
    <w:rsid w:val="00887E6E"/>
    <w:rsid w:val="0089209A"/>
    <w:rsid w:val="00892278"/>
    <w:rsid w:val="008927F1"/>
    <w:rsid w:val="008949A6"/>
    <w:rsid w:val="00896EC5"/>
    <w:rsid w:val="00897A36"/>
    <w:rsid w:val="00897D00"/>
    <w:rsid w:val="008A13CF"/>
    <w:rsid w:val="008A2785"/>
    <w:rsid w:val="008A4605"/>
    <w:rsid w:val="008A57D5"/>
    <w:rsid w:val="008A6E1E"/>
    <w:rsid w:val="008A7FB3"/>
    <w:rsid w:val="008B0E51"/>
    <w:rsid w:val="008B1DBE"/>
    <w:rsid w:val="008B22F7"/>
    <w:rsid w:val="008B3125"/>
    <w:rsid w:val="008B4778"/>
    <w:rsid w:val="008B5A7E"/>
    <w:rsid w:val="008B6941"/>
    <w:rsid w:val="008B6FD3"/>
    <w:rsid w:val="008C0D24"/>
    <w:rsid w:val="008C5993"/>
    <w:rsid w:val="008D11D2"/>
    <w:rsid w:val="008D39D5"/>
    <w:rsid w:val="008D5B4A"/>
    <w:rsid w:val="008D5E39"/>
    <w:rsid w:val="008D67C3"/>
    <w:rsid w:val="008D6DC9"/>
    <w:rsid w:val="008D798E"/>
    <w:rsid w:val="008E00EC"/>
    <w:rsid w:val="008E093D"/>
    <w:rsid w:val="008E0EE9"/>
    <w:rsid w:val="008E2080"/>
    <w:rsid w:val="008E284A"/>
    <w:rsid w:val="008E344F"/>
    <w:rsid w:val="008E4851"/>
    <w:rsid w:val="008E4F05"/>
    <w:rsid w:val="008E533C"/>
    <w:rsid w:val="008F2169"/>
    <w:rsid w:val="008F317F"/>
    <w:rsid w:val="008F3C81"/>
    <w:rsid w:val="008F47D1"/>
    <w:rsid w:val="008F542E"/>
    <w:rsid w:val="008F6607"/>
    <w:rsid w:val="0090036E"/>
    <w:rsid w:val="00900A60"/>
    <w:rsid w:val="00900DE5"/>
    <w:rsid w:val="00901521"/>
    <w:rsid w:val="009029BC"/>
    <w:rsid w:val="009037B9"/>
    <w:rsid w:val="009043BE"/>
    <w:rsid w:val="00914728"/>
    <w:rsid w:val="00914866"/>
    <w:rsid w:val="00914D70"/>
    <w:rsid w:val="0091572A"/>
    <w:rsid w:val="0091777F"/>
    <w:rsid w:val="009205DB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229C"/>
    <w:rsid w:val="0094382D"/>
    <w:rsid w:val="00943E24"/>
    <w:rsid w:val="00944A05"/>
    <w:rsid w:val="00944A39"/>
    <w:rsid w:val="00945804"/>
    <w:rsid w:val="00946D2B"/>
    <w:rsid w:val="0095046E"/>
    <w:rsid w:val="009507E8"/>
    <w:rsid w:val="0095132E"/>
    <w:rsid w:val="0095143F"/>
    <w:rsid w:val="0095214C"/>
    <w:rsid w:val="0095470D"/>
    <w:rsid w:val="00956FFA"/>
    <w:rsid w:val="009621C9"/>
    <w:rsid w:val="0097160A"/>
    <w:rsid w:val="00974648"/>
    <w:rsid w:val="00976EDC"/>
    <w:rsid w:val="009823B6"/>
    <w:rsid w:val="009852A6"/>
    <w:rsid w:val="00985E4A"/>
    <w:rsid w:val="00987492"/>
    <w:rsid w:val="009904BC"/>
    <w:rsid w:val="00990539"/>
    <w:rsid w:val="009940BB"/>
    <w:rsid w:val="009944FE"/>
    <w:rsid w:val="009949C6"/>
    <w:rsid w:val="009968BE"/>
    <w:rsid w:val="00996C18"/>
    <w:rsid w:val="009A0E3E"/>
    <w:rsid w:val="009A1CDF"/>
    <w:rsid w:val="009A2F8C"/>
    <w:rsid w:val="009A3269"/>
    <w:rsid w:val="009A397F"/>
    <w:rsid w:val="009A3A2A"/>
    <w:rsid w:val="009A4CC0"/>
    <w:rsid w:val="009A63AD"/>
    <w:rsid w:val="009A7D92"/>
    <w:rsid w:val="009B2360"/>
    <w:rsid w:val="009B23C8"/>
    <w:rsid w:val="009B5AA6"/>
    <w:rsid w:val="009B6FFE"/>
    <w:rsid w:val="009C163A"/>
    <w:rsid w:val="009C1E31"/>
    <w:rsid w:val="009C20A9"/>
    <w:rsid w:val="009C3406"/>
    <w:rsid w:val="009C52F8"/>
    <w:rsid w:val="009D3915"/>
    <w:rsid w:val="009D7FC6"/>
    <w:rsid w:val="009E1374"/>
    <w:rsid w:val="009E173B"/>
    <w:rsid w:val="009E1D20"/>
    <w:rsid w:val="009E213B"/>
    <w:rsid w:val="009E2BBD"/>
    <w:rsid w:val="009E4B76"/>
    <w:rsid w:val="009E524A"/>
    <w:rsid w:val="009E5774"/>
    <w:rsid w:val="009E5FF5"/>
    <w:rsid w:val="009E683D"/>
    <w:rsid w:val="009E707E"/>
    <w:rsid w:val="009E760C"/>
    <w:rsid w:val="009F0D77"/>
    <w:rsid w:val="009F3023"/>
    <w:rsid w:val="009F64D7"/>
    <w:rsid w:val="009F7246"/>
    <w:rsid w:val="00A007FF"/>
    <w:rsid w:val="00A00BF2"/>
    <w:rsid w:val="00A02B3C"/>
    <w:rsid w:val="00A02EBD"/>
    <w:rsid w:val="00A04AED"/>
    <w:rsid w:val="00A04BCA"/>
    <w:rsid w:val="00A04F48"/>
    <w:rsid w:val="00A0637A"/>
    <w:rsid w:val="00A07C55"/>
    <w:rsid w:val="00A112E2"/>
    <w:rsid w:val="00A11D82"/>
    <w:rsid w:val="00A146AB"/>
    <w:rsid w:val="00A2081A"/>
    <w:rsid w:val="00A21851"/>
    <w:rsid w:val="00A23C91"/>
    <w:rsid w:val="00A2731D"/>
    <w:rsid w:val="00A3008F"/>
    <w:rsid w:val="00A32629"/>
    <w:rsid w:val="00A32807"/>
    <w:rsid w:val="00A33A51"/>
    <w:rsid w:val="00A34738"/>
    <w:rsid w:val="00A34AA0"/>
    <w:rsid w:val="00A34F4B"/>
    <w:rsid w:val="00A35C30"/>
    <w:rsid w:val="00A36E2F"/>
    <w:rsid w:val="00A40A5C"/>
    <w:rsid w:val="00A40BB8"/>
    <w:rsid w:val="00A40D6B"/>
    <w:rsid w:val="00A415A9"/>
    <w:rsid w:val="00A41CB3"/>
    <w:rsid w:val="00A42088"/>
    <w:rsid w:val="00A43BF0"/>
    <w:rsid w:val="00A443DB"/>
    <w:rsid w:val="00A443E1"/>
    <w:rsid w:val="00A44F18"/>
    <w:rsid w:val="00A50089"/>
    <w:rsid w:val="00A516F2"/>
    <w:rsid w:val="00A52A3A"/>
    <w:rsid w:val="00A54741"/>
    <w:rsid w:val="00A54CD3"/>
    <w:rsid w:val="00A6048F"/>
    <w:rsid w:val="00A608F3"/>
    <w:rsid w:val="00A62807"/>
    <w:rsid w:val="00A62DB3"/>
    <w:rsid w:val="00A64D3D"/>
    <w:rsid w:val="00A66D0B"/>
    <w:rsid w:val="00A67687"/>
    <w:rsid w:val="00A72B21"/>
    <w:rsid w:val="00A7327E"/>
    <w:rsid w:val="00A75958"/>
    <w:rsid w:val="00A81E2C"/>
    <w:rsid w:val="00A820EF"/>
    <w:rsid w:val="00A825E3"/>
    <w:rsid w:val="00A836FD"/>
    <w:rsid w:val="00A83E65"/>
    <w:rsid w:val="00A852E8"/>
    <w:rsid w:val="00A8572F"/>
    <w:rsid w:val="00A85778"/>
    <w:rsid w:val="00A8667F"/>
    <w:rsid w:val="00A87117"/>
    <w:rsid w:val="00A87A99"/>
    <w:rsid w:val="00A91321"/>
    <w:rsid w:val="00A9437C"/>
    <w:rsid w:val="00A94B6B"/>
    <w:rsid w:val="00A95DD6"/>
    <w:rsid w:val="00A96FDC"/>
    <w:rsid w:val="00A97611"/>
    <w:rsid w:val="00AA01DF"/>
    <w:rsid w:val="00AA10A8"/>
    <w:rsid w:val="00AA1409"/>
    <w:rsid w:val="00AA1F7E"/>
    <w:rsid w:val="00AA259C"/>
    <w:rsid w:val="00AA3C26"/>
    <w:rsid w:val="00AA4E2D"/>
    <w:rsid w:val="00AA6965"/>
    <w:rsid w:val="00AA7C4B"/>
    <w:rsid w:val="00AB06E6"/>
    <w:rsid w:val="00AB2EBC"/>
    <w:rsid w:val="00AB350B"/>
    <w:rsid w:val="00AB433A"/>
    <w:rsid w:val="00AB5EAE"/>
    <w:rsid w:val="00AB5EB2"/>
    <w:rsid w:val="00AC0658"/>
    <w:rsid w:val="00AC1ECC"/>
    <w:rsid w:val="00AC35F9"/>
    <w:rsid w:val="00AC408E"/>
    <w:rsid w:val="00AC6525"/>
    <w:rsid w:val="00AC68CF"/>
    <w:rsid w:val="00AD3AD0"/>
    <w:rsid w:val="00AD5205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524A"/>
    <w:rsid w:val="00B058AA"/>
    <w:rsid w:val="00B06FD6"/>
    <w:rsid w:val="00B10E7C"/>
    <w:rsid w:val="00B11959"/>
    <w:rsid w:val="00B12DD5"/>
    <w:rsid w:val="00B14C6F"/>
    <w:rsid w:val="00B16536"/>
    <w:rsid w:val="00B1709B"/>
    <w:rsid w:val="00B170CD"/>
    <w:rsid w:val="00B2067D"/>
    <w:rsid w:val="00B209D8"/>
    <w:rsid w:val="00B20B55"/>
    <w:rsid w:val="00B216C9"/>
    <w:rsid w:val="00B250A2"/>
    <w:rsid w:val="00B3059D"/>
    <w:rsid w:val="00B30CB2"/>
    <w:rsid w:val="00B33074"/>
    <w:rsid w:val="00B33932"/>
    <w:rsid w:val="00B347BC"/>
    <w:rsid w:val="00B3580C"/>
    <w:rsid w:val="00B36C27"/>
    <w:rsid w:val="00B37C76"/>
    <w:rsid w:val="00B401DD"/>
    <w:rsid w:val="00B405FF"/>
    <w:rsid w:val="00B419BB"/>
    <w:rsid w:val="00B42225"/>
    <w:rsid w:val="00B4227B"/>
    <w:rsid w:val="00B4265A"/>
    <w:rsid w:val="00B431B0"/>
    <w:rsid w:val="00B45D31"/>
    <w:rsid w:val="00B46E25"/>
    <w:rsid w:val="00B47B25"/>
    <w:rsid w:val="00B50569"/>
    <w:rsid w:val="00B52C71"/>
    <w:rsid w:val="00B52EC1"/>
    <w:rsid w:val="00B5368B"/>
    <w:rsid w:val="00B568E1"/>
    <w:rsid w:val="00B60133"/>
    <w:rsid w:val="00B626FA"/>
    <w:rsid w:val="00B63865"/>
    <w:rsid w:val="00B63D6D"/>
    <w:rsid w:val="00B64E81"/>
    <w:rsid w:val="00B669EB"/>
    <w:rsid w:val="00B70DD2"/>
    <w:rsid w:val="00B71448"/>
    <w:rsid w:val="00B7338C"/>
    <w:rsid w:val="00B735FA"/>
    <w:rsid w:val="00B74B68"/>
    <w:rsid w:val="00B80A50"/>
    <w:rsid w:val="00B815EB"/>
    <w:rsid w:val="00B82AB0"/>
    <w:rsid w:val="00B83B87"/>
    <w:rsid w:val="00B85D84"/>
    <w:rsid w:val="00B863AA"/>
    <w:rsid w:val="00B8677C"/>
    <w:rsid w:val="00B90D6E"/>
    <w:rsid w:val="00B90F35"/>
    <w:rsid w:val="00B92991"/>
    <w:rsid w:val="00B936F2"/>
    <w:rsid w:val="00B93D67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AE5"/>
    <w:rsid w:val="00BA65AA"/>
    <w:rsid w:val="00BB08EE"/>
    <w:rsid w:val="00BB0BA5"/>
    <w:rsid w:val="00BB0FE5"/>
    <w:rsid w:val="00BB100A"/>
    <w:rsid w:val="00BB1ED3"/>
    <w:rsid w:val="00BB2FCC"/>
    <w:rsid w:val="00BB739D"/>
    <w:rsid w:val="00BB783F"/>
    <w:rsid w:val="00BC1903"/>
    <w:rsid w:val="00BC1E70"/>
    <w:rsid w:val="00BC383C"/>
    <w:rsid w:val="00BC42CD"/>
    <w:rsid w:val="00BC7D0D"/>
    <w:rsid w:val="00BD0056"/>
    <w:rsid w:val="00BD1A43"/>
    <w:rsid w:val="00BD3A9A"/>
    <w:rsid w:val="00BD51F1"/>
    <w:rsid w:val="00BD7113"/>
    <w:rsid w:val="00BD782B"/>
    <w:rsid w:val="00BD7A91"/>
    <w:rsid w:val="00BE152C"/>
    <w:rsid w:val="00BE33C4"/>
    <w:rsid w:val="00BE4604"/>
    <w:rsid w:val="00BE7321"/>
    <w:rsid w:val="00BF29DB"/>
    <w:rsid w:val="00BF5688"/>
    <w:rsid w:val="00BF5932"/>
    <w:rsid w:val="00BF66C7"/>
    <w:rsid w:val="00BF6F63"/>
    <w:rsid w:val="00BF7E62"/>
    <w:rsid w:val="00C024BB"/>
    <w:rsid w:val="00C026AA"/>
    <w:rsid w:val="00C05C6A"/>
    <w:rsid w:val="00C076F2"/>
    <w:rsid w:val="00C111A5"/>
    <w:rsid w:val="00C11BD8"/>
    <w:rsid w:val="00C12548"/>
    <w:rsid w:val="00C12588"/>
    <w:rsid w:val="00C13730"/>
    <w:rsid w:val="00C13C41"/>
    <w:rsid w:val="00C13EC8"/>
    <w:rsid w:val="00C1503E"/>
    <w:rsid w:val="00C1563F"/>
    <w:rsid w:val="00C16A80"/>
    <w:rsid w:val="00C20D60"/>
    <w:rsid w:val="00C20D88"/>
    <w:rsid w:val="00C22448"/>
    <w:rsid w:val="00C228D8"/>
    <w:rsid w:val="00C23C2D"/>
    <w:rsid w:val="00C30686"/>
    <w:rsid w:val="00C317B8"/>
    <w:rsid w:val="00C34C06"/>
    <w:rsid w:val="00C35304"/>
    <w:rsid w:val="00C3638F"/>
    <w:rsid w:val="00C45097"/>
    <w:rsid w:val="00C4556D"/>
    <w:rsid w:val="00C46D2D"/>
    <w:rsid w:val="00C51DC6"/>
    <w:rsid w:val="00C51F97"/>
    <w:rsid w:val="00C54075"/>
    <w:rsid w:val="00C5441B"/>
    <w:rsid w:val="00C61FAB"/>
    <w:rsid w:val="00C65944"/>
    <w:rsid w:val="00C70D58"/>
    <w:rsid w:val="00C7119F"/>
    <w:rsid w:val="00C71842"/>
    <w:rsid w:val="00C721F1"/>
    <w:rsid w:val="00C727A6"/>
    <w:rsid w:val="00C73048"/>
    <w:rsid w:val="00C7369F"/>
    <w:rsid w:val="00C73D77"/>
    <w:rsid w:val="00C82B07"/>
    <w:rsid w:val="00C86A9D"/>
    <w:rsid w:val="00C87FA9"/>
    <w:rsid w:val="00C90027"/>
    <w:rsid w:val="00C90374"/>
    <w:rsid w:val="00C908FB"/>
    <w:rsid w:val="00C94688"/>
    <w:rsid w:val="00C951C6"/>
    <w:rsid w:val="00C95DF9"/>
    <w:rsid w:val="00C961EC"/>
    <w:rsid w:val="00C964C0"/>
    <w:rsid w:val="00CA4D5C"/>
    <w:rsid w:val="00CA6A3B"/>
    <w:rsid w:val="00CB2452"/>
    <w:rsid w:val="00CB3B9C"/>
    <w:rsid w:val="00CB696C"/>
    <w:rsid w:val="00CC0256"/>
    <w:rsid w:val="00CC19CF"/>
    <w:rsid w:val="00CC237C"/>
    <w:rsid w:val="00CC502F"/>
    <w:rsid w:val="00CD225B"/>
    <w:rsid w:val="00CD35E9"/>
    <w:rsid w:val="00CD4E63"/>
    <w:rsid w:val="00CD6C9A"/>
    <w:rsid w:val="00CE0BEC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DF2"/>
    <w:rsid w:val="00CF2B09"/>
    <w:rsid w:val="00CF3245"/>
    <w:rsid w:val="00CF785C"/>
    <w:rsid w:val="00D0141D"/>
    <w:rsid w:val="00D02846"/>
    <w:rsid w:val="00D04421"/>
    <w:rsid w:val="00D11831"/>
    <w:rsid w:val="00D12F1A"/>
    <w:rsid w:val="00D144C5"/>
    <w:rsid w:val="00D16AA6"/>
    <w:rsid w:val="00D20F36"/>
    <w:rsid w:val="00D2199C"/>
    <w:rsid w:val="00D21CC7"/>
    <w:rsid w:val="00D22460"/>
    <w:rsid w:val="00D22682"/>
    <w:rsid w:val="00D2294E"/>
    <w:rsid w:val="00D275E3"/>
    <w:rsid w:val="00D31B31"/>
    <w:rsid w:val="00D33260"/>
    <w:rsid w:val="00D33E01"/>
    <w:rsid w:val="00D352D3"/>
    <w:rsid w:val="00D363CC"/>
    <w:rsid w:val="00D36CF0"/>
    <w:rsid w:val="00D37EFA"/>
    <w:rsid w:val="00D37F97"/>
    <w:rsid w:val="00D4100B"/>
    <w:rsid w:val="00D41798"/>
    <w:rsid w:val="00D43EEA"/>
    <w:rsid w:val="00D479AF"/>
    <w:rsid w:val="00D50F82"/>
    <w:rsid w:val="00D51179"/>
    <w:rsid w:val="00D55A18"/>
    <w:rsid w:val="00D56C6D"/>
    <w:rsid w:val="00D5711B"/>
    <w:rsid w:val="00D57B7C"/>
    <w:rsid w:val="00D57E14"/>
    <w:rsid w:val="00D60A94"/>
    <w:rsid w:val="00D626E5"/>
    <w:rsid w:val="00D62861"/>
    <w:rsid w:val="00D6325E"/>
    <w:rsid w:val="00D63746"/>
    <w:rsid w:val="00D66C0E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BBB"/>
    <w:rsid w:val="00D84C9A"/>
    <w:rsid w:val="00D84E8E"/>
    <w:rsid w:val="00D84EA2"/>
    <w:rsid w:val="00D85322"/>
    <w:rsid w:val="00D85749"/>
    <w:rsid w:val="00D86ACD"/>
    <w:rsid w:val="00D86D88"/>
    <w:rsid w:val="00D90EFA"/>
    <w:rsid w:val="00D93C6E"/>
    <w:rsid w:val="00D95D0E"/>
    <w:rsid w:val="00D976A4"/>
    <w:rsid w:val="00DA0361"/>
    <w:rsid w:val="00DA0809"/>
    <w:rsid w:val="00DA19EE"/>
    <w:rsid w:val="00DA3327"/>
    <w:rsid w:val="00DA4103"/>
    <w:rsid w:val="00DA6772"/>
    <w:rsid w:val="00DA7229"/>
    <w:rsid w:val="00DB0065"/>
    <w:rsid w:val="00DB04DA"/>
    <w:rsid w:val="00DB0F52"/>
    <w:rsid w:val="00DB3A80"/>
    <w:rsid w:val="00DB3C65"/>
    <w:rsid w:val="00DB530C"/>
    <w:rsid w:val="00DB6302"/>
    <w:rsid w:val="00DB7A48"/>
    <w:rsid w:val="00DC0B0B"/>
    <w:rsid w:val="00DC175B"/>
    <w:rsid w:val="00DC2CF5"/>
    <w:rsid w:val="00DC2F79"/>
    <w:rsid w:val="00DC48EB"/>
    <w:rsid w:val="00DC67DB"/>
    <w:rsid w:val="00DC7D37"/>
    <w:rsid w:val="00DC7F29"/>
    <w:rsid w:val="00DD058A"/>
    <w:rsid w:val="00DD0F88"/>
    <w:rsid w:val="00DD23A0"/>
    <w:rsid w:val="00DD23DC"/>
    <w:rsid w:val="00DD6B19"/>
    <w:rsid w:val="00DE05E5"/>
    <w:rsid w:val="00DE0CD0"/>
    <w:rsid w:val="00DE1658"/>
    <w:rsid w:val="00DE2F46"/>
    <w:rsid w:val="00DE37A1"/>
    <w:rsid w:val="00DE4780"/>
    <w:rsid w:val="00DE6A08"/>
    <w:rsid w:val="00DF0C2F"/>
    <w:rsid w:val="00DF25AF"/>
    <w:rsid w:val="00DF28B8"/>
    <w:rsid w:val="00DF2D6C"/>
    <w:rsid w:val="00DF37E4"/>
    <w:rsid w:val="00DF41BD"/>
    <w:rsid w:val="00DF4239"/>
    <w:rsid w:val="00DF45C1"/>
    <w:rsid w:val="00DF6260"/>
    <w:rsid w:val="00E00C08"/>
    <w:rsid w:val="00E012DE"/>
    <w:rsid w:val="00E0287A"/>
    <w:rsid w:val="00E0359A"/>
    <w:rsid w:val="00E04089"/>
    <w:rsid w:val="00E128CF"/>
    <w:rsid w:val="00E13453"/>
    <w:rsid w:val="00E1481D"/>
    <w:rsid w:val="00E14C91"/>
    <w:rsid w:val="00E151BB"/>
    <w:rsid w:val="00E17D9D"/>
    <w:rsid w:val="00E21B03"/>
    <w:rsid w:val="00E22759"/>
    <w:rsid w:val="00E22C5B"/>
    <w:rsid w:val="00E23122"/>
    <w:rsid w:val="00E2617E"/>
    <w:rsid w:val="00E33D6F"/>
    <w:rsid w:val="00E34AD6"/>
    <w:rsid w:val="00E34ED6"/>
    <w:rsid w:val="00E406E3"/>
    <w:rsid w:val="00E41966"/>
    <w:rsid w:val="00E423A4"/>
    <w:rsid w:val="00E42D8E"/>
    <w:rsid w:val="00E449AF"/>
    <w:rsid w:val="00E44B95"/>
    <w:rsid w:val="00E45941"/>
    <w:rsid w:val="00E4763F"/>
    <w:rsid w:val="00E47A77"/>
    <w:rsid w:val="00E50DC5"/>
    <w:rsid w:val="00E51ED2"/>
    <w:rsid w:val="00E5207B"/>
    <w:rsid w:val="00E5516E"/>
    <w:rsid w:val="00E56619"/>
    <w:rsid w:val="00E56D78"/>
    <w:rsid w:val="00E57AC0"/>
    <w:rsid w:val="00E62AFA"/>
    <w:rsid w:val="00E63545"/>
    <w:rsid w:val="00E648CB"/>
    <w:rsid w:val="00E64A7A"/>
    <w:rsid w:val="00E64D20"/>
    <w:rsid w:val="00E65C7A"/>
    <w:rsid w:val="00E663F2"/>
    <w:rsid w:val="00E66F08"/>
    <w:rsid w:val="00E67426"/>
    <w:rsid w:val="00E67465"/>
    <w:rsid w:val="00E70C04"/>
    <w:rsid w:val="00E75974"/>
    <w:rsid w:val="00E76A3F"/>
    <w:rsid w:val="00E81BEB"/>
    <w:rsid w:val="00E81FAB"/>
    <w:rsid w:val="00E825C1"/>
    <w:rsid w:val="00E82F31"/>
    <w:rsid w:val="00E85514"/>
    <w:rsid w:val="00E874D6"/>
    <w:rsid w:val="00E924B0"/>
    <w:rsid w:val="00E950C5"/>
    <w:rsid w:val="00E95839"/>
    <w:rsid w:val="00EA58F6"/>
    <w:rsid w:val="00EA7265"/>
    <w:rsid w:val="00EA7BE5"/>
    <w:rsid w:val="00EB0575"/>
    <w:rsid w:val="00EB1094"/>
    <w:rsid w:val="00EB1B8F"/>
    <w:rsid w:val="00EB40C1"/>
    <w:rsid w:val="00EB56AF"/>
    <w:rsid w:val="00EB7300"/>
    <w:rsid w:val="00EC08E2"/>
    <w:rsid w:val="00EC31D8"/>
    <w:rsid w:val="00EC3A03"/>
    <w:rsid w:val="00EC7259"/>
    <w:rsid w:val="00ED038E"/>
    <w:rsid w:val="00ED0565"/>
    <w:rsid w:val="00ED1F12"/>
    <w:rsid w:val="00ED23E8"/>
    <w:rsid w:val="00ED40AE"/>
    <w:rsid w:val="00ED410D"/>
    <w:rsid w:val="00ED4AD8"/>
    <w:rsid w:val="00ED5C45"/>
    <w:rsid w:val="00ED7D1B"/>
    <w:rsid w:val="00ED7D95"/>
    <w:rsid w:val="00EE13BF"/>
    <w:rsid w:val="00EE1FEF"/>
    <w:rsid w:val="00EE5093"/>
    <w:rsid w:val="00EE58E7"/>
    <w:rsid w:val="00EF0142"/>
    <w:rsid w:val="00EF27E7"/>
    <w:rsid w:val="00EF6BBD"/>
    <w:rsid w:val="00F005C2"/>
    <w:rsid w:val="00F008F5"/>
    <w:rsid w:val="00F02A85"/>
    <w:rsid w:val="00F04DB2"/>
    <w:rsid w:val="00F04F4C"/>
    <w:rsid w:val="00F05367"/>
    <w:rsid w:val="00F054C0"/>
    <w:rsid w:val="00F07511"/>
    <w:rsid w:val="00F07E2A"/>
    <w:rsid w:val="00F11BFC"/>
    <w:rsid w:val="00F12B11"/>
    <w:rsid w:val="00F21911"/>
    <w:rsid w:val="00F2212D"/>
    <w:rsid w:val="00F2239F"/>
    <w:rsid w:val="00F23D65"/>
    <w:rsid w:val="00F23F1E"/>
    <w:rsid w:val="00F241C1"/>
    <w:rsid w:val="00F254CC"/>
    <w:rsid w:val="00F26E85"/>
    <w:rsid w:val="00F2715D"/>
    <w:rsid w:val="00F273AA"/>
    <w:rsid w:val="00F27FCF"/>
    <w:rsid w:val="00F30C0E"/>
    <w:rsid w:val="00F30DB3"/>
    <w:rsid w:val="00F33D1F"/>
    <w:rsid w:val="00F3528B"/>
    <w:rsid w:val="00F356B7"/>
    <w:rsid w:val="00F36070"/>
    <w:rsid w:val="00F403A4"/>
    <w:rsid w:val="00F404EE"/>
    <w:rsid w:val="00F40EB7"/>
    <w:rsid w:val="00F4334B"/>
    <w:rsid w:val="00F44FEE"/>
    <w:rsid w:val="00F4510B"/>
    <w:rsid w:val="00F45B58"/>
    <w:rsid w:val="00F465E1"/>
    <w:rsid w:val="00F46D0F"/>
    <w:rsid w:val="00F47D39"/>
    <w:rsid w:val="00F53373"/>
    <w:rsid w:val="00F53FD0"/>
    <w:rsid w:val="00F55D2A"/>
    <w:rsid w:val="00F563A9"/>
    <w:rsid w:val="00F5702A"/>
    <w:rsid w:val="00F606F2"/>
    <w:rsid w:val="00F61779"/>
    <w:rsid w:val="00F61CE1"/>
    <w:rsid w:val="00F6390F"/>
    <w:rsid w:val="00F63FC2"/>
    <w:rsid w:val="00F6679D"/>
    <w:rsid w:val="00F676B1"/>
    <w:rsid w:val="00F70FA2"/>
    <w:rsid w:val="00F70FD3"/>
    <w:rsid w:val="00F716F9"/>
    <w:rsid w:val="00F717B5"/>
    <w:rsid w:val="00F71D61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1BB6"/>
    <w:rsid w:val="00F92C26"/>
    <w:rsid w:val="00F939D3"/>
    <w:rsid w:val="00F95F05"/>
    <w:rsid w:val="00F96162"/>
    <w:rsid w:val="00F97F9D"/>
    <w:rsid w:val="00FA182B"/>
    <w:rsid w:val="00FA3513"/>
    <w:rsid w:val="00FA391B"/>
    <w:rsid w:val="00FA556B"/>
    <w:rsid w:val="00FA7502"/>
    <w:rsid w:val="00FB0390"/>
    <w:rsid w:val="00FB62B2"/>
    <w:rsid w:val="00FB62F7"/>
    <w:rsid w:val="00FB645F"/>
    <w:rsid w:val="00FB7A02"/>
    <w:rsid w:val="00FC4129"/>
    <w:rsid w:val="00FC62AE"/>
    <w:rsid w:val="00FC6BFD"/>
    <w:rsid w:val="00FD175C"/>
    <w:rsid w:val="00FD3974"/>
    <w:rsid w:val="00FD48FC"/>
    <w:rsid w:val="00FD5882"/>
    <w:rsid w:val="00FD63CC"/>
    <w:rsid w:val="00FD68D6"/>
    <w:rsid w:val="00FD73AB"/>
    <w:rsid w:val="00FE1CBA"/>
    <w:rsid w:val="00FE264E"/>
    <w:rsid w:val="00FE5226"/>
    <w:rsid w:val="00FF0EC0"/>
    <w:rsid w:val="00FF1399"/>
    <w:rsid w:val="00FF2A66"/>
    <w:rsid w:val="00FF2FCF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4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6F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0A06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0A0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6F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0A06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0A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2022-05-22T03:18:00Z</dcterms:created>
  <dcterms:modified xsi:type="dcterms:W3CDTF">2022-05-22T03:46:00Z</dcterms:modified>
</cp:coreProperties>
</file>