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18" w:rsidRPr="008A25EB" w:rsidRDefault="00F64018" w:rsidP="00F64018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hAnsi="Times New Roman" w:cs="Times New Roman"/>
          <w:b/>
          <w:shd w:val="clear" w:color="auto" w:fill="FFFFFF"/>
        </w:rPr>
        <w:t>Программа повышения квалификации</w:t>
      </w:r>
    </w:p>
    <w:p w:rsidR="00F64018" w:rsidRPr="008A25EB" w:rsidRDefault="008A25EB" w:rsidP="008A25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5EB">
        <w:rPr>
          <w:rFonts w:ascii="Times New Roman" w:hAnsi="Times New Roman" w:cs="Times New Roman"/>
          <w:b/>
          <w:sz w:val="28"/>
          <w:szCs w:val="28"/>
        </w:rPr>
        <w:t>«</w:t>
      </w:r>
      <w:r w:rsidR="00F64018" w:rsidRPr="008A25EB">
        <w:rPr>
          <w:rFonts w:ascii="Times New Roman" w:hAnsi="Times New Roman" w:cs="Times New Roman"/>
          <w:b/>
          <w:sz w:val="28"/>
          <w:szCs w:val="28"/>
        </w:rPr>
        <w:t>Электромагнитная обстановка в помещениях с компьютерной техникой</w:t>
      </w:r>
      <w:r w:rsidRPr="008A25EB">
        <w:rPr>
          <w:rFonts w:ascii="Times New Roman" w:hAnsi="Times New Roman" w:cs="Times New Roman"/>
          <w:b/>
          <w:sz w:val="28"/>
          <w:szCs w:val="28"/>
        </w:rPr>
        <w:t>»</w:t>
      </w:r>
    </w:p>
    <w:p w:rsidR="00BC2B77" w:rsidRPr="008A25EB" w:rsidRDefault="00BC2B77" w:rsidP="008A25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5EB">
        <w:rPr>
          <w:rFonts w:ascii="Times New Roman" w:hAnsi="Times New Roman" w:cs="Times New Roman"/>
          <w:b/>
          <w:sz w:val="28"/>
          <w:szCs w:val="28"/>
        </w:rPr>
        <w:t>(72 часа)</w:t>
      </w:r>
    </w:p>
    <w:p w:rsidR="008A25EB" w:rsidRPr="008A25EB" w:rsidRDefault="00F64018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8A25EB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слушателей по </w:t>
      </w:r>
      <w:r w:rsidR="008A25EB" w:rsidRPr="008A25EB">
        <w:rPr>
          <w:rFonts w:ascii="Times New Roman" w:hAnsi="Times New Roman" w:cs="Times New Roman"/>
        </w:rPr>
        <w:t>электромагнитной обстановке в помещениях с компьютерной техникой</w:t>
      </w:r>
      <w:r w:rsidR="0020739C">
        <w:rPr>
          <w:rFonts w:ascii="Times New Roman" w:hAnsi="Times New Roman" w:cs="Times New Roman"/>
        </w:rPr>
        <w:t>.</w:t>
      </w:r>
    </w:p>
    <w:p w:rsidR="00F64018" w:rsidRPr="008A25EB" w:rsidRDefault="00F64018" w:rsidP="00F64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8A25EB">
        <w:rPr>
          <w:rFonts w:ascii="Times New Roman" w:hAnsi="Times New Roman" w:cs="Times New Roman"/>
        </w:rPr>
        <w:t>ачена для</w:t>
      </w:r>
      <w:r w:rsidRPr="008A25EB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8A25EB">
        <w:rPr>
          <w:rFonts w:ascii="Times New Roman" w:hAnsi="Times New Roman" w:cs="Times New Roman"/>
        </w:rPr>
        <w:t xml:space="preserve">выполняющих работы в </w:t>
      </w:r>
      <w:r w:rsidRPr="008A25EB">
        <w:rPr>
          <w:rFonts w:ascii="Times New Roman" w:eastAsia="Times New Roman" w:hAnsi="Times New Roman" w:cs="Times New Roman"/>
          <w:lang w:eastAsia="ru-RU"/>
        </w:rPr>
        <w:t xml:space="preserve"> электроэнергетики. </w:t>
      </w:r>
    </w:p>
    <w:p w:rsidR="00F64018" w:rsidRPr="008A25EB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F64018" w:rsidRPr="008A25EB" w:rsidRDefault="00F64018" w:rsidP="00F64018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A25EB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F64018" w:rsidRPr="008A25EB" w:rsidRDefault="00F64018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F64018" w:rsidRPr="008A25EB" w:rsidRDefault="00F64018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BC2B77" w:rsidRPr="008A25EB" w:rsidRDefault="00BC2B77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Вредные производственные факторы на рабочем месте пользователя</w:t>
      </w:r>
    </w:p>
    <w:p w:rsidR="00BC2B77" w:rsidRPr="008A25EB" w:rsidRDefault="00BC2B77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Санитарно-гигиеническое нормирование вредных производственных факторов на рабочем месте пользователя ПЭВМ</w:t>
      </w:r>
    </w:p>
    <w:p w:rsidR="00BC2B77" w:rsidRPr="008A25EB" w:rsidRDefault="00BC2B77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Обеспечение безопасности на рабочих местах с ПЭВМ</w:t>
      </w:r>
    </w:p>
    <w:p w:rsidR="00BC2B77" w:rsidRPr="008A25EB" w:rsidRDefault="00BC2B77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Защитные экранные фильтры</w:t>
      </w:r>
    </w:p>
    <w:p w:rsidR="00BC2B77" w:rsidRPr="008A25EB" w:rsidRDefault="00BC2B77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Контроль электромагнитных полей компьютерной техники</w:t>
      </w:r>
    </w:p>
    <w:p w:rsidR="00BC2B77" w:rsidRPr="008A25EB" w:rsidRDefault="00BC2B77" w:rsidP="00BC2B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BC2B77" w:rsidRPr="008A25EB" w:rsidRDefault="00BC2B77" w:rsidP="00BC2B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Первая помощь пострадавшим</w:t>
      </w:r>
    </w:p>
    <w:p w:rsidR="00BC2B77" w:rsidRPr="008A25EB" w:rsidRDefault="00BC2B77" w:rsidP="00BC2B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BC2B77" w:rsidRPr="008A25EB" w:rsidRDefault="00BC2B77" w:rsidP="00BC2B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BC2B77" w:rsidRPr="008A25EB" w:rsidRDefault="00BC2B77" w:rsidP="00BC2B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8A25EB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="008A25EB" w:rsidRPr="008A25EB">
        <w:rPr>
          <w:rFonts w:ascii="Times New Roman" w:hAnsi="Times New Roman" w:cs="Times New Roman"/>
        </w:rPr>
        <w:t>Электромагнитная обстановка в помещениях с компьютерной техникой</w:t>
      </w:r>
      <w:r w:rsidRPr="008A25EB">
        <w:rPr>
          <w:rFonts w:ascii="Times New Roman" w:hAnsi="Times New Roman" w:cs="Times New Roman"/>
          <w:shd w:val="clear" w:color="auto" w:fill="FFFFFF"/>
        </w:rPr>
        <w:t>» (72 часа)</w:t>
      </w:r>
      <w:r w:rsidR="0020739C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BC2B77" w:rsidRPr="008A25EB" w:rsidTr="00D404D3">
        <w:tc>
          <w:tcPr>
            <w:tcW w:w="1595" w:type="dxa"/>
          </w:tcPr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5EB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5EB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5EB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5EB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5EB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5EB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BC2B77" w:rsidRPr="008A25EB" w:rsidTr="00D404D3">
        <w:tc>
          <w:tcPr>
            <w:tcW w:w="1595" w:type="dxa"/>
          </w:tcPr>
          <w:p w:rsidR="00BC2B77" w:rsidRPr="008A25EB" w:rsidRDefault="00BC2B7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5EB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BC2B77" w:rsidRPr="008A25EB" w:rsidRDefault="00BC2B7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5EB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BC2B77" w:rsidRPr="008A25EB" w:rsidRDefault="00BC2B7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5EB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BC2B77" w:rsidRPr="008A25EB" w:rsidRDefault="00BC2B7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5EB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BC2B77" w:rsidRPr="008A25EB" w:rsidRDefault="00BC2B77" w:rsidP="00D404D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BC2B77" w:rsidRPr="008A25EB" w:rsidRDefault="00BC2B7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5EB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BC2B77" w:rsidRPr="008A25EB" w:rsidRDefault="00BC2B77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5EB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BC2B77" w:rsidRPr="008A25EB" w:rsidRDefault="00BC2B77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A25EB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8A25EB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8A25EB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A25EB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A25EB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8A25EB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BC2B77" w:rsidRPr="008A25EB" w:rsidRDefault="00BC2B77" w:rsidP="00BC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BC2B77" w:rsidRDefault="00BC2B77" w:rsidP="00BC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20739C" w:rsidRPr="008A25EB" w:rsidRDefault="0020739C" w:rsidP="00BC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2B77" w:rsidRPr="00A777B4" w:rsidRDefault="00BC2B77" w:rsidP="00BC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77B4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A777B4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A777B4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BC2B77" w:rsidRPr="00A777B4" w:rsidRDefault="00BC2B77" w:rsidP="00BC2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77B4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BC2B77" w:rsidRPr="00A777B4" w:rsidRDefault="00BC2B77" w:rsidP="00BC2B77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BC2B77" w:rsidRPr="00A7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96B9A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290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6B6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0FA5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8F3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2022-09-04T20:44:00Z</dcterms:created>
  <dcterms:modified xsi:type="dcterms:W3CDTF">2022-09-04T20:44:00Z</dcterms:modified>
</cp:coreProperties>
</file>