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3C5ABA" wp14:editId="21715096">
            <wp:extent cx="8382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81"/>
        <w:gridCol w:w="236"/>
        <w:gridCol w:w="236"/>
        <w:gridCol w:w="254"/>
        <w:gridCol w:w="5228"/>
      </w:tblGrid>
      <w:tr w:rsidR="00EC011A" w:rsidRPr="002B07DB" w:rsidTr="00F947E3">
        <w:trPr>
          <w:trHeight w:val="3373"/>
        </w:trPr>
        <w:tc>
          <w:tcPr>
            <w:tcW w:w="6881" w:type="dxa"/>
          </w:tcPr>
          <w:p w:rsidR="00EC011A" w:rsidRPr="00113788" w:rsidRDefault="00EC011A" w:rsidP="00F947E3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«Институт стандартизации, сертификации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 xml:space="preserve">и метрологии» </w:t>
            </w:r>
          </w:p>
          <w:p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>350000г. Краснодар, ул. Кубанская Набережная, д.7</w:t>
            </w:r>
          </w:p>
          <w:p w:rsidR="00EC011A" w:rsidRPr="00113788" w:rsidRDefault="00EC011A" w:rsidP="00F947E3">
            <w:pPr>
              <w:jc w:val="center"/>
              <w:rPr>
                <w:sz w:val="20"/>
                <w:szCs w:val="20"/>
              </w:rPr>
            </w:pPr>
            <w:r w:rsidRPr="00113788">
              <w:rPr>
                <w:b/>
                <w:bCs/>
                <w:sz w:val="20"/>
                <w:szCs w:val="20"/>
              </w:rPr>
              <w:t xml:space="preserve">Тел.:(861) </w:t>
            </w:r>
            <w:r w:rsidRPr="00113788">
              <w:rPr>
                <w:b/>
                <w:sz w:val="20"/>
                <w:szCs w:val="20"/>
              </w:rPr>
              <w:t>268-54-74, 268-16-85-ф., 218-53-95, 268-30-19</w:t>
            </w:r>
          </w:p>
          <w:p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113788">
              <w:rPr>
                <w:b/>
                <w:bCs/>
                <w:i/>
                <w:sz w:val="20"/>
                <w:szCs w:val="20"/>
              </w:rPr>
              <w:t>-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113788">
              <w:rPr>
                <w:b/>
                <w:bCs/>
                <w:i/>
                <w:sz w:val="20"/>
                <w:szCs w:val="20"/>
              </w:rPr>
              <w:t>: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@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C011A" w:rsidRPr="00113788" w:rsidRDefault="00EC011A" w:rsidP="00F9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 xml:space="preserve">Сайт: 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www</w:t>
            </w:r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ИНН/КПП 2309980366/230901001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ОГРН 1122300005145</w:t>
            </w:r>
          </w:p>
          <w:p w:rsidR="00EC011A" w:rsidRPr="003C69D8" w:rsidRDefault="00EC011A" w:rsidP="00F947E3">
            <w:pPr>
              <w:ind w:right="-326"/>
              <w:rPr>
                <w:b/>
                <w:sz w:val="20"/>
                <w:szCs w:val="20"/>
                <w:u w:val="single"/>
              </w:rPr>
            </w:pPr>
            <w:r w:rsidRPr="003C69D8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_____</w:t>
            </w:r>
            <w:r w:rsidRPr="003C69D8">
              <w:rPr>
                <w:b/>
                <w:sz w:val="20"/>
                <w:szCs w:val="20"/>
                <w:u w:val="single"/>
              </w:rPr>
              <w:t>от</w:t>
            </w:r>
            <w:r w:rsidR="00573E6F">
              <w:rPr>
                <w:b/>
                <w:sz w:val="20"/>
                <w:szCs w:val="20"/>
                <w:u w:val="single"/>
              </w:rPr>
              <w:t xml:space="preserve">   31.08.2022</w:t>
            </w:r>
            <w:r w:rsidR="00C3266D">
              <w:rPr>
                <w:b/>
                <w:sz w:val="20"/>
                <w:szCs w:val="20"/>
                <w:u w:val="single"/>
              </w:rPr>
              <w:t xml:space="preserve"> г.  №  5</w:t>
            </w:r>
            <w:r w:rsidR="00264F42">
              <w:rPr>
                <w:b/>
                <w:sz w:val="20"/>
                <w:szCs w:val="20"/>
                <w:u w:val="single"/>
              </w:rPr>
              <w:t>11</w:t>
            </w:r>
            <w:r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3C69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C011A" w:rsidRPr="00113788" w:rsidRDefault="00EC011A" w:rsidP="00F947E3">
            <w:pPr>
              <w:pStyle w:val="a9"/>
              <w:jc w:val="center"/>
              <w:rPr>
                <w:b w:val="0"/>
                <w:u w:val="single"/>
              </w:rPr>
            </w:pPr>
            <w:r w:rsidRPr="00113788">
              <w:t>На № __________ от _________</w:t>
            </w:r>
          </w:p>
        </w:tc>
        <w:tc>
          <w:tcPr>
            <w:tcW w:w="236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36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54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  <w:p w:rsidR="00EC011A" w:rsidRDefault="00EC011A" w:rsidP="00F947E3">
            <w:pPr>
              <w:spacing w:line="360" w:lineRule="auto"/>
              <w:ind w:left="16" w:firstLine="16"/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</w:tc>
        <w:tc>
          <w:tcPr>
            <w:tcW w:w="5228" w:type="dxa"/>
            <w:shd w:val="clear" w:color="auto" w:fill="auto"/>
          </w:tcPr>
          <w:p w:rsidR="00EC011A" w:rsidRPr="00662A85" w:rsidRDefault="00EC011A" w:rsidP="00F947E3">
            <w:pPr>
              <w:pStyle w:val="a7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62A8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EC011A" w:rsidRPr="00662A85" w:rsidRDefault="00EC011A" w:rsidP="00F947E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011A" w:rsidRPr="00662A85" w:rsidRDefault="00EC011A" w:rsidP="00F947E3">
            <w:pPr>
              <w:pStyle w:val="ab"/>
              <w:spacing w:line="360" w:lineRule="auto"/>
              <w:jc w:val="left"/>
            </w:pPr>
            <w:r w:rsidRPr="00662A85">
              <w:t>Руководителю</w:t>
            </w:r>
          </w:p>
          <w:p w:rsidR="00EC011A" w:rsidRPr="00662A85" w:rsidRDefault="00EC011A" w:rsidP="00F947E3">
            <w:pPr>
              <w:pStyle w:val="ab"/>
              <w:spacing w:line="360" w:lineRule="auto"/>
              <w:jc w:val="left"/>
            </w:pPr>
          </w:p>
        </w:tc>
      </w:tr>
    </w:tbl>
    <w:p w:rsidR="00EC011A" w:rsidRPr="001175A1" w:rsidRDefault="00EC011A" w:rsidP="00EC011A">
      <w:pPr>
        <w:pStyle w:val="a9"/>
        <w:jc w:val="center"/>
        <w:rPr>
          <w:b w:val="0"/>
          <w:sz w:val="24"/>
          <w:szCs w:val="24"/>
        </w:rPr>
      </w:pPr>
      <w:r w:rsidRPr="001175A1">
        <w:rPr>
          <w:b w:val="0"/>
          <w:sz w:val="24"/>
          <w:szCs w:val="24"/>
        </w:rPr>
        <w:t>Коммерческое предложение</w:t>
      </w:r>
    </w:p>
    <w:p w:rsidR="00EC011A" w:rsidRPr="001175A1" w:rsidRDefault="00EC011A" w:rsidP="00EC011A">
      <w:pPr>
        <w:pStyle w:val="ab"/>
        <w:rPr>
          <w:b w:val="0"/>
        </w:rPr>
      </w:pPr>
    </w:p>
    <w:p w:rsidR="00EC011A" w:rsidRPr="001175A1" w:rsidRDefault="009B2DBD" w:rsidP="00EC011A">
      <w:pPr>
        <w:pStyle w:val="ab"/>
        <w:jc w:val="both"/>
        <w:rPr>
          <w:b w:val="0"/>
          <w:iCs/>
        </w:rPr>
      </w:pPr>
      <w:r>
        <w:rPr>
          <w:b w:val="0"/>
          <w:iCs/>
        </w:rPr>
        <w:t xml:space="preserve">        </w:t>
      </w:r>
      <w:r w:rsidR="00EC011A" w:rsidRPr="001175A1">
        <w:rPr>
          <w:b w:val="0"/>
          <w:iCs/>
        </w:rPr>
        <w:t>Автономная некоммерческая организация  дополнительного профессионального образования «Институт стандартизации, сертификации и</w:t>
      </w:r>
      <w:r w:rsidR="003F1F8A" w:rsidRPr="001175A1">
        <w:rPr>
          <w:b w:val="0"/>
          <w:iCs/>
        </w:rPr>
        <w:t xml:space="preserve"> метрологии» (лицензия на </w:t>
      </w:r>
      <w:proofErr w:type="gramStart"/>
      <w:r w:rsidR="003F1F8A" w:rsidRPr="001175A1">
        <w:rPr>
          <w:b w:val="0"/>
          <w:iCs/>
        </w:rPr>
        <w:t xml:space="preserve">право </w:t>
      </w:r>
      <w:r w:rsidR="00EC011A" w:rsidRPr="001175A1">
        <w:rPr>
          <w:b w:val="0"/>
          <w:iCs/>
        </w:rPr>
        <w:t>ведения</w:t>
      </w:r>
      <w:proofErr w:type="gramEnd"/>
      <w:r w:rsidR="00EC011A" w:rsidRPr="001175A1">
        <w:rPr>
          <w:b w:val="0"/>
          <w:iCs/>
        </w:rPr>
        <w:t xml:space="preserve"> образовательной деятельности серия 23ЛО1, №0003581, регистрационный № 06594 от 03 марта 2015г.) предлагает пройти обучение по п</w:t>
      </w:r>
      <w:r w:rsidR="00D31A09">
        <w:rPr>
          <w:b w:val="0"/>
          <w:iCs/>
        </w:rPr>
        <w:t>рограммам дополнительного профессионального образования.</w:t>
      </w:r>
    </w:p>
    <w:p w:rsidR="00EC011A" w:rsidRDefault="00EC011A" w:rsidP="00EC011A">
      <w:pPr>
        <w:pStyle w:val="ab"/>
        <w:rPr>
          <w:szCs w:val="24"/>
        </w:rPr>
      </w:pPr>
    </w:p>
    <w:p w:rsidR="00EC011A" w:rsidRPr="00D31A09" w:rsidRDefault="001175A1" w:rsidP="00EC011A">
      <w:pPr>
        <w:spacing w:line="388" w:lineRule="exact"/>
        <w:rPr>
          <w:sz w:val="24"/>
          <w:szCs w:val="24"/>
          <w:u w:val="single"/>
          <w:lang w:val="en-US"/>
        </w:rPr>
      </w:pPr>
      <w:r w:rsidRPr="00D31A09">
        <w:rPr>
          <w:sz w:val="24"/>
          <w:szCs w:val="24"/>
          <w:u w:val="single"/>
        </w:rPr>
        <w:t>Места проведения</w:t>
      </w:r>
      <w:r w:rsidRPr="00D31A09">
        <w:rPr>
          <w:sz w:val="24"/>
          <w:szCs w:val="24"/>
          <w:u w:val="single"/>
          <w:lang w:val="en-US"/>
        </w:rPr>
        <w:t>:</w:t>
      </w:r>
    </w:p>
    <w:p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Краснодарский край</w:t>
      </w:r>
    </w:p>
    <w:p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Тульская область</w:t>
      </w:r>
    </w:p>
    <w:p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Рязанская область</w:t>
      </w:r>
    </w:p>
    <w:p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Тюменская область</w:t>
      </w:r>
    </w:p>
    <w:p w:rsidR="001175A1" w:rsidRDefault="003D6B2B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</w:t>
      </w:r>
      <w:r w:rsidR="001175A1">
        <w:rPr>
          <w:sz w:val="24"/>
          <w:szCs w:val="24"/>
        </w:rPr>
        <w:t>урганская область</w:t>
      </w:r>
    </w:p>
    <w:p w:rsidR="001175A1" w:rsidRDefault="001175A1" w:rsidP="00EC011A">
      <w:pPr>
        <w:spacing w:line="388" w:lineRule="exact"/>
        <w:rPr>
          <w:sz w:val="24"/>
          <w:szCs w:val="24"/>
        </w:rPr>
      </w:pPr>
    </w:p>
    <w:p w:rsidR="001175A1" w:rsidRPr="00017CA8" w:rsidRDefault="001175A1" w:rsidP="001175A1">
      <w:r>
        <w:t xml:space="preserve">         </w:t>
      </w:r>
      <w:r w:rsidRPr="00017CA8">
        <w:t>Возможна разработка индивидуального графика обучения и организация выезда преподавательского состава на место заказчика.</w:t>
      </w:r>
    </w:p>
    <w:p w:rsidR="001175A1" w:rsidRDefault="001175A1" w:rsidP="001175A1">
      <w:pPr>
        <w:pStyle w:val="ab"/>
        <w:jc w:val="both"/>
        <w:rPr>
          <w:b w:val="0"/>
          <w:szCs w:val="24"/>
        </w:rPr>
      </w:pPr>
      <w:r w:rsidRPr="001F56B1">
        <w:rPr>
          <w:b w:val="0"/>
          <w:szCs w:val="24"/>
        </w:rPr>
        <w:t xml:space="preserve">          </w:t>
      </w:r>
    </w:p>
    <w:p w:rsidR="001175A1" w:rsidRPr="001F56B1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Pr="001F56B1">
        <w:rPr>
          <w:b w:val="0"/>
          <w:szCs w:val="24"/>
        </w:rPr>
        <w:t>В качестве преп</w:t>
      </w:r>
      <w:r w:rsidR="009B2DBD">
        <w:rPr>
          <w:b w:val="0"/>
          <w:szCs w:val="24"/>
        </w:rPr>
        <w:t xml:space="preserve">одавателей задействованы </w:t>
      </w:r>
      <w:r w:rsidRPr="001F56B1">
        <w:rPr>
          <w:b w:val="0"/>
          <w:szCs w:val="24"/>
        </w:rPr>
        <w:t xml:space="preserve"> специалисты ведущих образовательных и научно-исследовательских институтов,  экспертных организаций.</w:t>
      </w:r>
    </w:p>
    <w:p w:rsidR="001175A1" w:rsidRPr="001F56B1" w:rsidRDefault="001175A1" w:rsidP="001175A1">
      <w:pPr>
        <w:pStyle w:val="ab"/>
        <w:rPr>
          <w:b w:val="0"/>
          <w:szCs w:val="24"/>
        </w:rPr>
      </w:pPr>
    </w:p>
    <w:p w:rsidR="001175A1" w:rsidRPr="00017CA8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Ежегодно свыше 2</w:t>
      </w:r>
      <w:r w:rsidRPr="001F56B1">
        <w:rPr>
          <w:b w:val="0"/>
          <w:szCs w:val="24"/>
        </w:rPr>
        <w:t>500 специалистов проходят обучение и получают информационно-консультационную поддержку в АНО ДПО «</w:t>
      </w:r>
      <w:proofErr w:type="spellStart"/>
      <w:r w:rsidRPr="001F56B1">
        <w:rPr>
          <w:b w:val="0"/>
          <w:szCs w:val="24"/>
        </w:rPr>
        <w:t>ИССиМ</w:t>
      </w:r>
      <w:proofErr w:type="spellEnd"/>
      <w:r w:rsidRPr="001F56B1">
        <w:rPr>
          <w:b w:val="0"/>
          <w:szCs w:val="24"/>
        </w:rPr>
        <w:t>» со всех регионов</w:t>
      </w:r>
      <w:r w:rsidRPr="00017CA8">
        <w:rPr>
          <w:b w:val="0"/>
          <w:szCs w:val="24"/>
        </w:rPr>
        <w:t xml:space="preserve"> Российской федерации и стран ближнего зарубежья. Основными заказчиками являются ПАО «Газпром», ООО ИК «СИБИНТЕК», ПАО «СИБУР Холдинг», ПАО «</w:t>
      </w:r>
      <w:proofErr w:type="spellStart"/>
      <w:r w:rsidRPr="00017CA8">
        <w:rPr>
          <w:b w:val="0"/>
          <w:szCs w:val="24"/>
        </w:rPr>
        <w:t>Транснефть</w:t>
      </w:r>
      <w:proofErr w:type="spellEnd"/>
      <w:r w:rsidRPr="00017CA8">
        <w:rPr>
          <w:b w:val="0"/>
          <w:szCs w:val="24"/>
        </w:rPr>
        <w:t xml:space="preserve">», ОАО «РЖД», ПАО «ЛУКОЙЛ», ПАО «Ростелеком», ПАО «НК «РОСНЕФТЬ. </w:t>
      </w:r>
    </w:p>
    <w:p w:rsidR="001175A1" w:rsidRPr="001175A1" w:rsidRDefault="001175A1" w:rsidP="00EC011A">
      <w:pPr>
        <w:spacing w:line="388" w:lineRule="exact"/>
        <w:rPr>
          <w:sz w:val="24"/>
          <w:szCs w:val="24"/>
        </w:rPr>
      </w:pPr>
    </w:p>
    <w:p w:rsidR="001175A1" w:rsidRPr="00D31A09" w:rsidRDefault="00D31A09" w:rsidP="001175A1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АНО ДПО «</w:t>
      </w:r>
      <w:proofErr w:type="spellStart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ИССиМ</w:t>
      </w:r>
      <w:proofErr w:type="spellEnd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предлагает организацию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деловых корпоративных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мероприятий</w:t>
      </w:r>
      <w:r w:rsidRPr="00D31A09"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семи</w:t>
      </w:r>
      <w:r w:rsidR="009B2DBD">
        <w:rPr>
          <w:rFonts w:eastAsia="Times New Roman"/>
          <w:bCs/>
          <w:iCs/>
          <w:sz w:val="24"/>
          <w:szCs w:val="24"/>
          <w:bdr w:val="none" w:sz="0" w:space="0" w:color="auto" w:frame="1"/>
        </w:rPr>
        <w:t>наров, конференций, обучающих</w:t>
      </w:r>
      <w:bookmarkStart w:id="0" w:name="_GoBack"/>
      <w:bookmarkEnd w:id="0"/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мероприятий   на территории курортных городов Краснодарского края: г. Анапа, г. Геленджик, г. Сочи, а также в любом другом городе Российской Федерации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.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 </w:t>
      </w:r>
    </w:p>
    <w:p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573E6F">
        <w:rPr>
          <w:rFonts w:eastAsia="Times New Roman"/>
          <w:b/>
          <w:bCs/>
          <w:sz w:val="28"/>
          <w:szCs w:val="28"/>
        </w:rPr>
        <w:t>23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EC011A" w:rsidRDefault="00EC011A" w:rsidP="00EC011A">
      <w:pPr>
        <w:spacing w:line="285" w:lineRule="exact"/>
        <w:jc w:val="center"/>
        <w:rPr>
          <w:sz w:val="24"/>
          <w:szCs w:val="24"/>
        </w:rPr>
      </w:pPr>
    </w:p>
    <w:p w:rsidR="00EC011A" w:rsidRPr="00976076" w:rsidRDefault="00EC011A" w:rsidP="00EC011A">
      <w:pPr>
        <w:spacing w:line="234" w:lineRule="auto"/>
        <w:ind w:right="240"/>
        <w:jc w:val="center"/>
        <w:rPr>
          <w:sz w:val="24"/>
          <w:szCs w:val="24"/>
        </w:rPr>
      </w:pPr>
      <w:r w:rsidRPr="00976076"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976076">
        <w:rPr>
          <w:rFonts w:eastAsia="Calibri"/>
          <w:b/>
          <w:bCs/>
          <w:sz w:val="24"/>
          <w:szCs w:val="24"/>
        </w:rPr>
        <w:t>«Метрология и метрологическое обеспечение»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32D5B1E" wp14:editId="4E0D5275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0k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PTGjSR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021340F" wp14:editId="44D71052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c1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276"/>
        <w:gridCol w:w="142"/>
        <w:gridCol w:w="1984"/>
      </w:tblGrid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Align w:val="center"/>
          </w:tcPr>
          <w:p w:rsidR="00EC011A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C011A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Стоимость обучения базовая,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011A" w:rsidRPr="00EE3267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EE3267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 xml:space="preserve">«Метрология» с присвоением квалификации «Специалист по метрологии» 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</w:tcPr>
          <w:p w:rsidR="00EC011A" w:rsidRPr="00D133A9" w:rsidRDefault="009A30A1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33807">
              <w:rPr>
                <w:rFonts w:ascii="Times New Roman" w:hAnsi="Times New Roman"/>
                <w:sz w:val="24"/>
                <w:szCs w:val="24"/>
              </w:rPr>
              <w:t>5</w:t>
            </w:r>
            <w:r w:rsidR="00EC011A" w:rsidRPr="00D133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«Метрология» с присвоением квалификации «Специалист по метрологии»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984" w:type="dxa"/>
          </w:tcPr>
          <w:p w:rsidR="00EC011A" w:rsidRPr="00D133A9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="00EC011A" w:rsidRPr="00D133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«Метрология, стандартизация и сертификация» с присвоением квалификации «Специалист по метрологии, стандартизации, и сертификации»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984" w:type="dxa"/>
            <w:vAlign w:val="center"/>
          </w:tcPr>
          <w:p w:rsidR="00EC011A" w:rsidRPr="00D133A9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C011A" w:rsidRPr="00D133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измерительных систем (ИС) и элементов ИС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C011A" w:rsidRPr="009760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геометрических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механических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параметров потока, расхода, уровня и объема веществ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давления, вакуумных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физико-химического состава и свойств веществ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теплофизических и температурных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времени и частоты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электрических и магнитных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радиотехнических и радиоэлектронных средств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Поверка и калибровка средств измерений </w:t>
              </w:r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акустических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оптико-физических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медицинского назначения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характеристик ионизирующих излучений и ядерных констант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теплотехнических средств измерений (расход, давление, температура)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измерений, используемые в геодезии, картографии, навигации, геологии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6"/>
              <w:textAlignment w:val="baseline"/>
            </w:pPr>
            <w:hyperlink r:id="rId23" w:tgtFrame="_blank" w:history="1">
              <w:r w:rsidR="00D33807" w:rsidRPr="0097607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Поверка и калибровка средств измерений, используемых в гидрометеорологии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vAlign w:val="center"/>
          </w:tcPr>
          <w:p w:rsidR="00EC011A" w:rsidRPr="00976076" w:rsidRDefault="001175A1" w:rsidP="00F947E3">
            <w:pPr>
              <w:pStyle w:val="a6"/>
              <w:textAlignment w:val="baseline"/>
            </w:pPr>
            <w:hyperlink r:id="rId24" w:tgtFrame="_blank" w:history="1">
              <w:r w:rsidR="00EC011A" w:rsidRPr="0097607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Метрологическое обеспечение испытательных (аналитических) и калибровочных лабораторий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011A" w:rsidRPr="00976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Метрологическое обеспечение производства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Метрологическая экспертиза технической документации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Аттестация испытательного оборудования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3" w:type="dxa"/>
            <w:vAlign w:val="center"/>
          </w:tcPr>
          <w:p w:rsidR="00D33807" w:rsidRPr="0097607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Методики (методы) измерений. Разработка и аттестация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3" w:type="dxa"/>
          </w:tcPr>
          <w:p w:rsidR="00D33807" w:rsidRPr="00976076" w:rsidRDefault="001175A1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29" w:tgtFrame="_blank" w:history="1">
              <w:r w:rsidR="00D33807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Регулирование в области обеспечения единства измерений (Метрологический контроль и надзор)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3" w:type="dxa"/>
          </w:tcPr>
          <w:p w:rsidR="00D33807" w:rsidRPr="00976076" w:rsidRDefault="001175A1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30" w:tgtFrame="_blank" w:history="1">
              <w:r w:rsidR="00D33807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Организация, ремонт, наладка средств измерений по видам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3" w:type="dxa"/>
          </w:tcPr>
          <w:p w:rsidR="00D33807" w:rsidRPr="00976076" w:rsidRDefault="001175A1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31" w:tgtFrame="_blank" w:history="1">
              <w:r w:rsidR="00D33807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Испытания средств измерений в целях утверждения типа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</w:tbl>
    <w:p w:rsidR="00EC011A" w:rsidRPr="00A86006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  <w:r w:rsidRPr="00A86006">
        <w:rPr>
          <w:sz w:val="24"/>
          <w:szCs w:val="24"/>
        </w:rPr>
        <w:tab/>
      </w:r>
    </w:p>
    <w:p w:rsidR="00EC011A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дополнительного профессионального образования по направлениям УПРАВЛЕНИЕ КАЧЕСТВОМ И ТЕХНИЧЕСКОЕ РЕГУЛИРОВАНИЕ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6B6765A" wp14:editId="70E70673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Oy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HUEY7J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9EF6CF9" wp14:editId="21348EC2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Pr="00EC011A" w:rsidRDefault="00EC011A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276"/>
        <w:gridCol w:w="142"/>
        <w:gridCol w:w="1984"/>
      </w:tblGrid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984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«Организация деятельности испытательной лаборатории» с присвоением квалификации «Специалист по испытаниям продукции»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EC011A" w:rsidRPr="00A860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 xml:space="preserve">«Стандартизация» с присвоением квалификации «Специалист по стандартизации»  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EC011A" w:rsidRPr="00A860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«Сертификация и оценка соответствия продукции и услуг» с присвоением квалификации «Специалист по сертификации»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«Микробиологические методы исследования» с присвоением квалификации «Лаборант микробиологических методов исследования»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</w:pPr>
            <w:r w:rsidRPr="00A86006">
              <w:t>«</w:t>
            </w:r>
            <w:hyperlink r:id="rId32" w:tgtFrame="_blank" w:history="1">
              <w:r w:rsidRPr="00A86006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Менеджмент качества» с присвоением квалификации «Специалист по управлению качеством»</w:t>
              </w:r>
            </w:hyperlink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30000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21</w:t>
            </w:r>
            <w:r w:rsidR="00C94223">
              <w:rPr>
                <w:sz w:val="24"/>
                <w:szCs w:val="24"/>
              </w:rPr>
              <w:t>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«Физико-механические методы анализа» с присвоением квалификации «Лаборант физико-механических методов анализа»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«Физико-химические методы анализа» с присвоением квалификации  «Лаборант физико-химических методов анализа»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«Радиационный контроль и надзор» с присвоением квалификации «Специалист по радиационному контролю и надзору»</w:t>
            </w:r>
          </w:p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Нормоконтроль</w:t>
              </w:r>
              <w:proofErr w:type="spellEnd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конструкторской и технологической документации</w:t>
              </w:r>
            </w:hyperlink>
            <w:r w:rsidR="00EC011A"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    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011A" w:rsidRPr="00A86006">
              <w:rPr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Современные требования к испытательным лабораториям. Практическая реализация критериев, утвержденных Федеральным законом № 412-ФЗ «Об аккредитации в национальной системе аккредитации» и приказом Минэкономразвития № 326 от 30.05.2014 года»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011A" w:rsidRPr="00A86006">
              <w:rPr>
                <w:sz w:val="24"/>
                <w:szCs w:val="24"/>
              </w:rPr>
              <w:t>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Обеспечение и контроль качества результатов анализа в лабораториях, осуществляющих испытания, с учетом требований стандартов ГОСТ </w:t>
              </w:r>
              <w:proofErr w:type="gramStart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ИСО 5725 и ГОСТ ISO/IEC 17025-2019»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Проверка квалификации лабораторий посредством проведения межлабораторных сравнительных испытаний (МСИ), включая требования к провайдерам проверки квалификации, образцам для МСИ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Контроль качества результатов испытаний нефти и нефтепродуктов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6"/>
              <w:textAlignment w:val="baseline"/>
            </w:pPr>
            <w:hyperlink r:id="rId39" w:tgtFrame="_blank" w:history="1">
              <w:r w:rsidR="00D33807" w:rsidRPr="00A8600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Техническое регулирование: подтверждение соответствия – сертификация, декларирование продукции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Физико-химический метод анализа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Органолептические методы контроля пищевой продукции, воды, почвы и </w:t>
              </w:r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непродовольственных товаров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Физико-механические методы исследования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Токсикология почв и вод. Область применения, критерии, оценки и базовые методики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Анализ пищевых продуктов, воды, почвы методом инверсионной </w:t>
              </w:r>
              <w:proofErr w:type="spellStart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вольтамперометрии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6"/>
              <w:textAlignment w:val="baseline"/>
            </w:pPr>
            <w:hyperlink r:id="rId45" w:tgtFrame="_blank" w:history="1">
              <w:r w:rsidR="00D33807" w:rsidRPr="00A8600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Разработка, внедрение и сертификация систем менеджмента качества на соответствие требованиям стандарта ГОСТ ISO 9001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Менеджмент охраны здоровья и обеспечения безопасности труда. OHSAS 18001:2007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vAlign w:val="center"/>
          </w:tcPr>
          <w:p w:rsidR="00D33807" w:rsidRPr="00A86006" w:rsidRDefault="001175A1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Системы экологического менеджмента организаций на основе стандартов ГОСТ </w:t>
              </w:r>
              <w:proofErr w:type="gramStart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ИСО серии 14000 и их сертификации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СМК предприятий по производству и (или) обслуживанию медицинской техники по ГОСТ ISO 13485-2017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внутренних аудиторов систем менеджмента качества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Стандарты организаций, технические условия. Порядок разработки и экспертизы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Принятие решений на основании фактов (статистические методы и методики решения проблем в организациях)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6"/>
              <w:spacing w:after="420"/>
              <w:textAlignment w:val="baseline"/>
            </w:pPr>
            <w:r w:rsidRPr="00A86006">
              <w:t>Интегрированные системы менеджмента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заявителей в эксперты по сертификации продукции (услуг)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</w:t>
            </w:r>
            <w:proofErr w:type="gramStart"/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ИСО 19011-2018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Процессный подход</w:t>
            </w:r>
            <w:r w:rsidRPr="00F947E3">
              <w:rPr>
                <w:color w:val="000000"/>
                <w:bdr w:val="none" w:sz="0" w:space="0" w:color="auto" w:frame="1"/>
              </w:rPr>
              <w:t> в системах менеджмента качества</w:t>
            </w:r>
          </w:p>
          <w:p w:rsidR="00D33807" w:rsidRPr="00F947E3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Управление рисками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Управление проектами</w:t>
            </w:r>
            <w:r w:rsidRPr="00F947E3">
              <w:rPr>
                <w:color w:val="000000"/>
                <w:bdr w:val="none" w:sz="0" w:space="0" w:color="auto" w:frame="1"/>
              </w:rPr>
              <w:t> в организациях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 xml:space="preserve">Внедрение и сертификация системы менеджмента качества в соответствии с </w:t>
            </w:r>
            <w:r w:rsidRPr="00F947E3">
              <w:rPr>
                <w:color w:val="000000"/>
                <w:bdr w:val="none" w:sz="0" w:space="0" w:color="auto" w:frame="1"/>
              </w:rPr>
              <w:lastRenderedPageBreak/>
              <w:t>требованиями стандарта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СТО Газпром 9001-2018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 систем менеджмента охраны здоровья и обеспечения безопасности труда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 45001:2018 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интегрированных систем менеджмента</w:t>
            </w:r>
            <w:r w:rsidRPr="00F947E3">
              <w:rPr>
                <w:color w:val="000000"/>
                <w:bdr w:val="none" w:sz="0" w:space="0" w:color="auto" w:frame="1"/>
              </w:rPr>
              <w:t> на основе требований международных стандартов ISO 9001, ISO 14001, ISO 45001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 систем энергетического менеджмента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 50001:2018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Внедрение системы информационной безопасности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ISO/IEC 27001:2013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Объективная оценка поставщиков и подрядчиков – повышение устойчивости бизнеса.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 Аудит второй стороны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</w:tbl>
    <w:p w:rsidR="00EC011A" w:rsidRPr="00A86006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  <w:r w:rsidRPr="00A86006">
        <w:rPr>
          <w:sz w:val="24"/>
          <w:szCs w:val="24"/>
        </w:rPr>
        <w:tab/>
      </w:r>
    </w:p>
    <w:p w:rsidR="00EC011A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</w:p>
    <w:p w:rsidR="00EC011A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</w:p>
    <w:p w:rsidR="00EC011A" w:rsidRPr="00DB3356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  <w:r w:rsidRPr="00DB3356">
        <w:rPr>
          <w:rFonts w:eastAsia="Century Gothic"/>
          <w:b/>
          <w:sz w:val="28"/>
          <w:szCs w:val="28"/>
        </w:rPr>
        <w:t>Программы дополнительного профессионального образования по</w:t>
      </w:r>
    </w:p>
    <w:p w:rsidR="00EC011A" w:rsidRDefault="00EC011A" w:rsidP="00EC011A">
      <w:pPr>
        <w:tabs>
          <w:tab w:val="left" w:pos="2445"/>
        </w:tabs>
        <w:ind w:right="-1"/>
        <w:jc w:val="center"/>
        <w:rPr>
          <w:rFonts w:eastAsia="Calibri"/>
          <w:b/>
          <w:bCs/>
          <w:sz w:val="28"/>
          <w:szCs w:val="28"/>
        </w:rPr>
      </w:pPr>
      <w:r w:rsidRPr="00DB3356">
        <w:rPr>
          <w:rFonts w:eastAsia="Calibri"/>
          <w:b/>
          <w:bCs/>
          <w:sz w:val="28"/>
          <w:szCs w:val="28"/>
        </w:rPr>
        <w:t>ПРОМЫШЛЕННОЙ И ЭКОЛОГИЧЕСКОЙ БЕЗОПАСНОСТИ</w:t>
      </w:r>
    </w:p>
    <w:p w:rsidR="00EC011A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984"/>
        <w:gridCol w:w="1843"/>
      </w:tblGrid>
      <w:tr w:rsidR="00EC011A" w:rsidRPr="00173D13" w:rsidTr="00F947E3">
        <w:trPr>
          <w:trHeight w:val="27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843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173D13" w:rsidTr="00F947E3">
        <w:trPr>
          <w:trHeight w:val="278"/>
        </w:trPr>
        <w:tc>
          <w:tcPr>
            <w:tcW w:w="10348" w:type="dxa"/>
            <w:gridSpan w:val="5"/>
          </w:tcPr>
          <w:p w:rsidR="00EC011A" w:rsidRPr="00C4179A" w:rsidRDefault="00C4179A" w:rsidP="00C417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179A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173D13" w:rsidTr="00F947E3">
        <w:trPr>
          <w:trHeight w:val="27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4179A" w:rsidRPr="00C4179A" w:rsidRDefault="00C4179A" w:rsidP="00C4179A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</w:pPr>
            <w:r w:rsidRPr="00C4179A">
              <w:t xml:space="preserve">«Промышленная безопасность» с присвоением квалификации «Специалист по промышленной безопасности» </w:t>
            </w:r>
          </w:p>
          <w:p w:rsidR="00EC011A" w:rsidRPr="00C4179A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011A" w:rsidRPr="00C4179A" w:rsidRDefault="00C4179A" w:rsidP="00F947E3">
            <w:pPr>
              <w:jc w:val="center"/>
              <w:rPr>
                <w:sz w:val="24"/>
                <w:szCs w:val="24"/>
              </w:rPr>
            </w:pPr>
            <w:r w:rsidRPr="00C4179A">
              <w:rPr>
                <w:sz w:val="24"/>
                <w:szCs w:val="24"/>
              </w:rPr>
              <w:t>288</w:t>
            </w:r>
          </w:p>
        </w:tc>
        <w:tc>
          <w:tcPr>
            <w:tcW w:w="1984" w:type="dxa"/>
            <w:shd w:val="clear" w:color="auto" w:fill="auto"/>
          </w:tcPr>
          <w:p w:rsidR="00EC011A" w:rsidRPr="00C4179A" w:rsidRDefault="00C4179A" w:rsidP="00F947E3">
            <w:pPr>
              <w:jc w:val="center"/>
              <w:rPr>
                <w:sz w:val="24"/>
                <w:szCs w:val="24"/>
              </w:rPr>
            </w:pPr>
            <w:r w:rsidRPr="00C4179A">
              <w:rPr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EC011A" w:rsidRPr="00C4179A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179A" w:rsidRPr="00C4179A">
              <w:rPr>
                <w:sz w:val="24"/>
                <w:szCs w:val="24"/>
              </w:rPr>
              <w:t>000</w:t>
            </w:r>
          </w:p>
        </w:tc>
      </w:tr>
      <w:tr w:rsidR="00C4179A" w:rsidRPr="00173D13" w:rsidTr="00D33807">
        <w:trPr>
          <w:trHeight w:val="278"/>
        </w:trPr>
        <w:tc>
          <w:tcPr>
            <w:tcW w:w="10348" w:type="dxa"/>
            <w:gridSpan w:val="5"/>
          </w:tcPr>
          <w:p w:rsidR="00C4179A" w:rsidRPr="008039D9" w:rsidRDefault="00C4179A" w:rsidP="00C4179A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03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Предаттестационную</w:t>
            </w:r>
            <w:proofErr w:type="spellEnd"/>
            <w:r w:rsidRPr="00803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подготовку и повышение квалификации специалистов области промышленной безопасности.</w:t>
            </w:r>
          </w:p>
          <w:p w:rsidR="00C4179A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79A" w:rsidRPr="00173D13" w:rsidTr="00F947E3">
        <w:trPr>
          <w:trHeight w:val="278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А. Общее требования промышленной безопасности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промышленной безопасности в химической, нефтехимической и нефтеперерабатывающей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>.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Требования промышленной безопасности в нефтяной и газовой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Б3.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металлургической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горнорудной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Б5.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угольной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по маркшейдерскому обеспечению безопасного ведения горных работ.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газопотребления</w:t>
            </w:r>
            <w:proofErr w:type="spell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Б8.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промышленной безопасности к 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оборудованию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работающему под давлением.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к подъемным сооружениям.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Б10.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при транспортировании опасных веществ.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Б11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на объектах хранения и переработки растительного сырья.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Б12.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безопасности, относящиеся к взрывным работам.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к порядку работы в электроустановках потребителей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порядку работы на тепловых электроустановках и тепловых сетях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Г3  Требования к эксплуатации электрических станций и сетей.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Д. Требования безопасности гидротехнических сооружений.</w:t>
            </w:r>
          </w:p>
          <w:p w:rsidR="00C4179A" w:rsidRPr="008039D9" w:rsidRDefault="00C4179A" w:rsidP="00D33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460D34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Default="00C4179A" w:rsidP="00F94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D3380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900 руб.</w:t>
            </w:r>
          </w:p>
        </w:tc>
      </w:tr>
      <w:tr w:rsidR="00C4179A" w:rsidRPr="00173D13" w:rsidTr="00F947E3">
        <w:trPr>
          <w:trHeight w:val="452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  <w:u w:val="single"/>
              </w:rPr>
              <w:t>«Экология и природопользование»</w:t>
            </w:r>
          </w:p>
        </w:tc>
      </w:tr>
      <w:tr w:rsidR="00C4179A" w:rsidRPr="00173D13" w:rsidTr="00F947E3">
        <w:trPr>
          <w:trHeight w:val="63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«Профессиональная переподготовка специалистов по экологической безопасности»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15 000</w:t>
            </w:r>
          </w:p>
          <w:p w:rsidR="00C4179A" w:rsidRPr="007610A6" w:rsidRDefault="00C4179A" w:rsidP="00F947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179A" w:rsidRPr="00524978">
              <w:rPr>
                <w:sz w:val="24"/>
                <w:szCs w:val="24"/>
              </w:rPr>
              <w:t xml:space="preserve"> 000</w:t>
            </w:r>
          </w:p>
        </w:tc>
      </w:tr>
      <w:tr w:rsidR="00C4179A" w:rsidRPr="00173D13" w:rsidTr="00F947E3">
        <w:trPr>
          <w:trHeight w:val="63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112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63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«Обеспечение экологической безопасности при работах в области обращения с опасными отходами, в том числе медицинскими»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112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28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pacing w:val="-12"/>
                <w:sz w:val="24"/>
                <w:szCs w:val="24"/>
              </w:rPr>
            </w:pPr>
            <w:r w:rsidRPr="00173D13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pacing w:val="-12"/>
                <w:sz w:val="24"/>
                <w:szCs w:val="24"/>
              </w:rPr>
              <w:t>«</w:t>
            </w:r>
            <w:r w:rsidRPr="00173D13">
              <w:rPr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96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pacing w:val="-20"/>
                <w:sz w:val="24"/>
                <w:szCs w:val="24"/>
              </w:rPr>
            </w:pPr>
            <w:r w:rsidRPr="00173D13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pacing w:val="-20"/>
                <w:sz w:val="24"/>
                <w:szCs w:val="24"/>
              </w:rPr>
              <w:t>«</w:t>
            </w:r>
            <w:r w:rsidRPr="00173D13">
              <w:rPr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200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179A" w:rsidRPr="00524978">
              <w:rPr>
                <w:sz w:val="24"/>
                <w:szCs w:val="24"/>
              </w:rPr>
              <w:t> 900</w:t>
            </w:r>
          </w:p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</w:tr>
      <w:tr w:rsidR="00C4179A" w:rsidRPr="00173D13" w:rsidTr="00F947E3">
        <w:trPr>
          <w:trHeight w:val="129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«Радиационная  безопасность и радиационный контроль»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49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C4179A" w:rsidRPr="009D6840" w:rsidRDefault="00C4179A" w:rsidP="00F947E3">
            <w:pPr>
              <w:jc w:val="center"/>
              <w:rPr>
                <w:b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«Гражданская оборона и чрезвычайные ситуации»</w:t>
            </w:r>
          </w:p>
        </w:tc>
      </w:tr>
      <w:tr w:rsidR="00C4179A" w:rsidRPr="00173D13" w:rsidTr="00F947E3">
        <w:trPr>
          <w:trHeight w:val="28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Обучение рабочих и служащих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2 000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8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Повышение квалификации должностных лиц организаций, ответственных за решение задач по гражданской обороне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7 200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4 900</w:t>
            </w:r>
          </w:p>
        </w:tc>
      </w:tr>
      <w:tr w:rsidR="00C4179A" w:rsidRPr="00173D13" w:rsidTr="00F947E3">
        <w:trPr>
          <w:trHeight w:val="1199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Повышение квалификации: Обучение должностных лиц и специалистов в области гражданской обороны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36 часов</w:t>
            </w:r>
          </w:p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600</w:t>
            </w: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1 900</w:t>
            </w:r>
          </w:p>
        </w:tc>
      </w:tr>
      <w:tr w:rsidR="00C4179A" w:rsidRPr="00173D13" w:rsidTr="00F947E3">
        <w:trPr>
          <w:trHeight w:val="415"/>
        </w:trPr>
        <w:tc>
          <w:tcPr>
            <w:tcW w:w="10348" w:type="dxa"/>
            <w:gridSpan w:val="5"/>
          </w:tcPr>
          <w:p w:rsidR="00C4179A" w:rsidRPr="009D6840" w:rsidRDefault="00C4179A" w:rsidP="00F947E3">
            <w:pPr>
              <w:jc w:val="center"/>
              <w:rPr>
                <w:b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lastRenderedPageBreak/>
              <w:t>«Охрана труда»</w:t>
            </w:r>
          </w:p>
        </w:tc>
      </w:tr>
      <w:tr w:rsidR="00C4179A" w:rsidRPr="00173D13" w:rsidTr="00F947E3">
        <w:trPr>
          <w:trHeight w:val="103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b/>
                <w:sz w:val="24"/>
                <w:szCs w:val="24"/>
                <w:u w:val="single"/>
              </w:rPr>
            </w:pPr>
            <w:r w:rsidRPr="00173D13">
              <w:rPr>
                <w:sz w:val="24"/>
                <w:szCs w:val="24"/>
              </w:rPr>
              <w:t>«Профессиональная переподготовка специалистов по охране труда» (в соответствии с профессиональным стандартом «Специалист в области охраны труда» утвержден приказом Минтруда России от 4 августа 2014 г. № 524н.)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  <w:tr w:rsidR="00C4179A" w:rsidRPr="00173D13" w:rsidTr="00F947E3">
        <w:trPr>
          <w:trHeight w:val="103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</w:t>
            </w:r>
            <w:proofErr w:type="spellStart"/>
            <w:r w:rsidRPr="00173D13">
              <w:rPr>
                <w:sz w:val="24"/>
                <w:szCs w:val="24"/>
              </w:rPr>
              <w:t>Техносферная</w:t>
            </w:r>
            <w:proofErr w:type="spellEnd"/>
            <w:r w:rsidRPr="00173D13">
              <w:rPr>
                <w:sz w:val="24"/>
                <w:szCs w:val="24"/>
              </w:rPr>
              <w:t xml:space="preserve"> безопасность. Охрана труда»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179A" w:rsidRPr="00524978">
              <w:rPr>
                <w:sz w:val="24"/>
                <w:szCs w:val="24"/>
              </w:rPr>
              <w:t xml:space="preserve"> 000</w:t>
            </w:r>
          </w:p>
        </w:tc>
      </w:tr>
      <w:tr w:rsidR="00C4179A" w:rsidRPr="00173D13" w:rsidTr="00F947E3">
        <w:trPr>
          <w:trHeight w:val="296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«Обучение по охране труда работников организаций»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748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«Охрана труда для специалистов в области охраны труда управлений, преподавателей и членов комиссий по проверке знаний, требований охраны труда»      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74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при работе на высоте»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2 900</w:t>
            </w:r>
          </w:p>
        </w:tc>
      </w:tr>
      <w:tr w:rsidR="00C4179A" w:rsidRPr="00173D13" w:rsidTr="00F947E3">
        <w:trPr>
          <w:trHeight w:val="274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на автомобильном транспорте»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561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«Обучение по оказанию первой помощи пострадавшим на производстве»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1 200</w:t>
            </w:r>
          </w:p>
        </w:tc>
      </w:tr>
      <w:tr w:rsidR="00C4179A" w:rsidRPr="00173D13" w:rsidTr="00F947E3">
        <w:trPr>
          <w:trHeight w:val="49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«Повышение квалификации по охране труда для руководителей и специалистов организаций» 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1 200</w:t>
            </w:r>
          </w:p>
        </w:tc>
      </w:tr>
      <w:tr w:rsidR="00C4179A" w:rsidRPr="00173D13" w:rsidTr="00F947E3">
        <w:trPr>
          <w:trHeight w:val="49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при эксплуатации промышленного транспорта»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1 990</w:t>
            </w:r>
          </w:p>
        </w:tc>
      </w:tr>
      <w:tr w:rsidR="00C4179A" w:rsidRPr="00173D13" w:rsidTr="00F947E3">
        <w:trPr>
          <w:trHeight w:val="359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C4179A" w:rsidRPr="009D6840" w:rsidRDefault="00C4179A" w:rsidP="00F947E3">
            <w:pPr>
              <w:jc w:val="center"/>
              <w:rPr>
                <w:b/>
                <w:bCs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«Пожарно-технический минимум»</w:t>
            </w:r>
          </w:p>
        </w:tc>
      </w:tr>
      <w:tr w:rsidR="00C4179A" w:rsidRPr="00173D13" w:rsidTr="00F947E3">
        <w:trPr>
          <w:trHeight w:val="15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28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руководителей и лиц, ответственных за пожарную безопасность детских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рабочих, осуществляющих пожароопасные работы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900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 xml:space="preserve">Обучение пожарно-техническому минимуму </w:t>
            </w:r>
            <w:proofErr w:type="spellStart"/>
            <w:r w:rsidRPr="00173D13">
              <w:rPr>
                <w:color w:val="000000"/>
                <w:sz w:val="24"/>
                <w:szCs w:val="24"/>
              </w:rPr>
              <w:t>газоэлектросварщиков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</w:t>
            </w:r>
            <w:r w:rsidRPr="007610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организаций торговли и общественного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пожарно-техническому минимуму руководителей, специалистов и </w:t>
            </w: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лиц, ответственных за пожарную безопасность в лечебных учреждениях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lastRenderedPageBreak/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7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зданий производственного и складского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C4179A" w:rsidRPr="00173D13" w:rsidTr="00F947E3">
        <w:trPr>
          <w:trHeight w:val="19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специалистов и лиц, ответственных за пожарную безопасность научных и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специалистов, лиц, ответственных за безопасность пожароопасных производств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</w:t>
            </w:r>
            <w:r w:rsidRPr="007610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руководителей и лиц, ответственных за пожарную безопасность многоквартирных жилых домов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пожарно-техническому минимуму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CE">
              <w:rPr>
                <w:rFonts w:ascii="Times New Roman" w:hAnsi="Times New Roman"/>
                <w:sz w:val="24"/>
                <w:szCs w:val="24"/>
              </w:rPr>
              <w:t>Производство работ по монтажу, ремонту и обслуживанию средств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безопасности. (Для лицензии МЧС)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2300</w:t>
            </w:r>
          </w:p>
        </w:tc>
      </w:tr>
    </w:tbl>
    <w:p w:rsidR="00EC011A" w:rsidRDefault="00EC011A" w:rsidP="00EC011A"/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  <w:r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>
        <w:rPr>
          <w:b/>
        </w:rPr>
        <w:t>ЭЛЕКТРООБОРУДОВАНИЕ ЭЛЕКТРОТЕХНИКА</w:t>
      </w: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</w:p>
    <w:tbl>
      <w:tblPr>
        <w:tblStyle w:val="a3"/>
        <w:tblW w:w="9876" w:type="dxa"/>
        <w:tblLook w:val="04A0" w:firstRow="1" w:lastRow="0" w:firstColumn="1" w:lastColumn="0" w:noHBand="0" w:noVBand="1"/>
      </w:tblPr>
      <w:tblGrid>
        <w:gridCol w:w="698"/>
        <w:gridCol w:w="4746"/>
        <w:gridCol w:w="847"/>
        <w:gridCol w:w="1406"/>
        <w:gridCol w:w="2179"/>
      </w:tblGrid>
      <w:tr w:rsidR="00AF4656" w:rsidTr="00AF4656">
        <w:tc>
          <w:tcPr>
            <w:tcW w:w="9876" w:type="dxa"/>
            <w:gridSpan w:val="5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AF4656" w:rsidTr="00C62286">
        <w:tc>
          <w:tcPr>
            <w:tcW w:w="698" w:type="dxa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6" w:type="dxa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F4656" w:rsidRPr="00173D13" w:rsidRDefault="00AF4656" w:rsidP="00D33807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6" w:type="dxa"/>
          </w:tcPr>
          <w:p w:rsidR="00AF4656" w:rsidRPr="00460D34" w:rsidRDefault="00AF4656" w:rsidP="00D33807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2179" w:type="dxa"/>
          </w:tcPr>
          <w:p w:rsidR="00AF465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:rsidR="00C62286" w:rsidRPr="00C62286" w:rsidRDefault="00C62286" w:rsidP="00AF465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Pr="004319B8" w:rsidRDefault="00D33807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6228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Специалист по эксплуатации трансформаторных подстанций и </w:t>
            </w: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lastRenderedPageBreak/>
              <w:t>распределительных пунктов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D33807">
        <w:tc>
          <w:tcPr>
            <w:tcW w:w="9876" w:type="dxa"/>
            <w:gridSpan w:val="5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A60AA4">
              <w:rPr>
                <w:b/>
              </w:rPr>
              <w:t>Программы повышения квалификации</w:t>
            </w:r>
          </w:p>
        </w:tc>
      </w:tr>
      <w:tr w:rsidR="00C62286" w:rsidRPr="00F33E7A" w:rsidTr="00C62286">
        <w:tc>
          <w:tcPr>
            <w:tcW w:w="698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:rsidR="00C62286" w:rsidRPr="00F33E7A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Качество и коммерческий учет электроэнергии. АИИС КУЭ</w:t>
            </w:r>
          </w:p>
        </w:tc>
        <w:tc>
          <w:tcPr>
            <w:tcW w:w="847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C62286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C62286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2286" w:rsidRPr="00F33E7A">
              <w:rPr>
                <w:sz w:val="20"/>
                <w:szCs w:val="20"/>
              </w:rPr>
              <w:t>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:rsidR="00D33807" w:rsidRPr="00F33E7A" w:rsidRDefault="00D33807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Организация учета и реализации электроэнергии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3E7A">
              <w:rPr>
                <w:sz w:val="20"/>
                <w:szCs w:val="20"/>
              </w:rPr>
              <w:t>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Диспетчерское управление современными энергосистемами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4</w:t>
            </w:r>
          </w:p>
        </w:tc>
        <w:tc>
          <w:tcPr>
            <w:tcW w:w="4746" w:type="dxa"/>
          </w:tcPr>
          <w:p w:rsidR="00D33807" w:rsidRPr="00C62286" w:rsidRDefault="00D33807" w:rsidP="00C62286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C62286">
              <w:rPr>
                <w:rFonts w:ascii="Roboto" w:eastAsia="Times New Roman" w:hAnsi="Roboto"/>
                <w:sz w:val="23"/>
                <w:szCs w:val="23"/>
              </w:rPr>
              <w:t>Организационные и технические вопросы технологического присоединения потребителей к электрическим сетям</w:t>
            </w:r>
          </w:p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</w:t>
            </w:r>
          </w:p>
        </w:tc>
        <w:tc>
          <w:tcPr>
            <w:tcW w:w="4746" w:type="dxa"/>
          </w:tcPr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Вопросы учета и сбыта электроэнергии. Роль АСКУЭ в вопросах учета и сбыта электроэнергии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6</w:t>
            </w:r>
          </w:p>
        </w:tc>
        <w:tc>
          <w:tcPr>
            <w:tcW w:w="4746" w:type="dxa"/>
          </w:tcPr>
          <w:p w:rsidR="00D33807" w:rsidRPr="00F33E7A" w:rsidRDefault="00D33807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F33E7A">
              <w:rPr>
                <w:rFonts w:ascii="Roboto" w:eastAsia="Times New Roman" w:hAnsi="Roboto"/>
                <w:sz w:val="23"/>
                <w:szCs w:val="23"/>
              </w:rPr>
              <w:t>Автоматизированные системы коммерческого учета электроэнергии</w:t>
            </w:r>
          </w:p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</w:t>
            </w:r>
          </w:p>
        </w:tc>
        <w:tc>
          <w:tcPr>
            <w:tcW w:w="4746" w:type="dxa"/>
          </w:tcPr>
          <w:p w:rsidR="00D33807" w:rsidRPr="00F33E7A" w:rsidRDefault="00D33807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F33E7A">
              <w:rPr>
                <w:rFonts w:ascii="Roboto" w:eastAsia="Times New Roman" w:hAnsi="Roboto"/>
                <w:sz w:val="23"/>
                <w:szCs w:val="23"/>
              </w:rPr>
              <w:t>Функционирование розничного рынка электроэнергии</w:t>
            </w:r>
          </w:p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8</w:t>
            </w:r>
          </w:p>
        </w:tc>
        <w:tc>
          <w:tcPr>
            <w:tcW w:w="4746" w:type="dxa"/>
          </w:tcPr>
          <w:p w:rsidR="00D33807" w:rsidRPr="00F33E7A" w:rsidRDefault="00D33807" w:rsidP="00F33E7A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Технологическое обеспечение присоединение к электрическим сетям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573E6F" w:rsidRPr="00F33E7A" w:rsidTr="00C62286">
        <w:tc>
          <w:tcPr>
            <w:tcW w:w="698" w:type="dxa"/>
          </w:tcPr>
          <w:p w:rsidR="00573E6F" w:rsidRPr="00F33E7A" w:rsidRDefault="00573E6F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6" w:type="dxa"/>
          </w:tcPr>
          <w:p w:rsidR="00573E6F" w:rsidRPr="00573E6F" w:rsidRDefault="00573E6F" w:rsidP="00573E6F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573E6F">
              <w:rPr>
                <w:color w:val="2C2D2E"/>
                <w:sz w:val="24"/>
                <w:szCs w:val="24"/>
                <w:shd w:val="clear" w:color="auto" w:fill="FFFFFF"/>
              </w:rPr>
              <w:t xml:space="preserve">Устройство </w:t>
            </w:r>
            <w:proofErr w:type="spellStart"/>
            <w:r w:rsidRPr="00573E6F">
              <w:rPr>
                <w:color w:val="2C2D2E"/>
                <w:sz w:val="24"/>
                <w:szCs w:val="24"/>
                <w:shd w:val="clear" w:color="auto" w:fill="FFFFFF"/>
              </w:rPr>
              <w:t>молниезащиты</w:t>
            </w:r>
            <w:proofErr w:type="spellEnd"/>
            <w:r w:rsidRPr="00573E6F">
              <w:rPr>
                <w:color w:val="2C2D2E"/>
                <w:sz w:val="24"/>
                <w:szCs w:val="24"/>
                <w:shd w:val="clear" w:color="auto" w:fill="FFFFFF"/>
              </w:rPr>
              <w:t xml:space="preserve"> зданий, сооружений и промышленных коммуникаций.</w:t>
            </w:r>
          </w:p>
          <w:p w:rsidR="00573E6F" w:rsidRPr="00573E6F" w:rsidRDefault="00573E6F" w:rsidP="00F33E7A">
            <w:pPr>
              <w:spacing w:line="234" w:lineRule="auto"/>
              <w:ind w:right="24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573E6F" w:rsidRPr="00F33E7A" w:rsidRDefault="00573E6F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573E6F" w:rsidRDefault="00573E6F" w:rsidP="001175A1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573E6F" w:rsidRDefault="00573E6F" w:rsidP="001175A1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573E6F" w:rsidRPr="00F33E7A" w:rsidTr="00C62286">
        <w:tc>
          <w:tcPr>
            <w:tcW w:w="698" w:type="dxa"/>
          </w:tcPr>
          <w:p w:rsidR="00573E6F" w:rsidRDefault="00573E6F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6" w:type="dxa"/>
          </w:tcPr>
          <w:p w:rsidR="00573E6F" w:rsidRDefault="00573E6F" w:rsidP="00573E6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Электромагнитная</w:t>
            </w:r>
            <w:proofErr w:type="gramEnd"/>
            <w:r>
              <w:rPr>
                <w:sz w:val="24"/>
                <w:szCs w:val="24"/>
              </w:rPr>
              <w:t xml:space="preserve"> совместимости устройств РЗА</w:t>
            </w:r>
          </w:p>
        </w:tc>
        <w:tc>
          <w:tcPr>
            <w:tcW w:w="847" w:type="dxa"/>
          </w:tcPr>
          <w:p w:rsidR="00573E6F" w:rsidRPr="00F33E7A" w:rsidRDefault="00573E6F" w:rsidP="001175A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573E6F" w:rsidRDefault="00573E6F" w:rsidP="001175A1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573E6F" w:rsidRDefault="00573E6F" w:rsidP="001175A1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573E6F" w:rsidRPr="00F33E7A" w:rsidTr="00C62286">
        <w:tc>
          <w:tcPr>
            <w:tcW w:w="698" w:type="dxa"/>
          </w:tcPr>
          <w:p w:rsidR="00573E6F" w:rsidRDefault="00573E6F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6" w:type="dxa"/>
          </w:tcPr>
          <w:p w:rsidR="00573E6F" w:rsidRDefault="00573E6F" w:rsidP="00573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Заземляющие устройства и правила устройства электроустановок</w:t>
            </w:r>
          </w:p>
        </w:tc>
        <w:tc>
          <w:tcPr>
            <w:tcW w:w="847" w:type="dxa"/>
          </w:tcPr>
          <w:p w:rsidR="00573E6F" w:rsidRPr="00F33E7A" w:rsidRDefault="00573E6F" w:rsidP="001175A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573E6F" w:rsidRDefault="00573E6F" w:rsidP="001175A1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573E6F" w:rsidRDefault="00573E6F" w:rsidP="001175A1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573E6F" w:rsidRPr="00F33E7A" w:rsidTr="00C62286">
        <w:tc>
          <w:tcPr>
            <w:tcW w:w="698" w:type="dxa"/>
          </w:tcPr>
          <w:p w:rsidR="00573E6F" w:rsidRDefault="00573E6F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6" w:type="dxa"/>
          </w:tcPr>
          <w:p w:rsidR="00573E6F" w:rsidRDefault="00573E6F" w:rsidP="00573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измерений и периодических испытаний сетей до 1000В</w:t>
            </w:r>
          </w:p>
        </w:tc>
        <w:tc>
          <w:tcPr>
            <w:tcW w:w="847" w:type="dxa"/>
          </w:tcPr>
          <w:p w:rsidR="00573E6F" w:rsidRPr="00F33E7A" w:rsidRDefault="00573E6F" w:rsidP="001175A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573E6F" w:rsidRDefault="00573E6F" w:rsidP="001175A1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573E6F" w:rsidRDefault="00573E6F" w:rsidP="001175A1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573E6F" w:rsidRPr="00F33E7A" w:rsidTr="00C62286">
        <w:tc>
          <w:tcPr>
            <w:tcW w:w="698" w:type="dxa"/>
          </w:tcPr>
          <w:p w:rsidR="00573E6F" w:rsidRDefault="00573E6F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6" w:type="dxa"/>
          </w:tcPr>
          <w:p w:rsidR="00573E6F" w:rsidRDefault="00573E6F" w:rsidP="00573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обстановка в помещениях с компьютерной техникой</w:t>
            </w:r>
          </w:p>
        </w:tc>
        <w:tc>
          <w:tcPr>
            <w:tcW w:w="847" w:type="dxa"/>
          </w:tcPr>
          <w:p w:rsidR="00573E6F" w:rsidRPr="00F33E7A" w:rsidRDefault="00573E6F" w:rsidP="001175A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573E6F" w:rsidRDefault="00573E6F" w:rsidP="001175A1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573E6F" w:rsidRDefault="00573E6F" w:rsidP="001175A1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573E6F" w:rsidRPr="00F33E7A" w:rsidTr="00C62286">
        <w:tc>
          <w:tcPr>
            <w:tcW w:w="698" w:type="dxa"/>
          </w:tcPr>
          <w:p w:rsidR="00573E6F" w:rsidRDefault="00573E6F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6" w:type="dxa"/>
          </w:tcPr>
          <w:p w:rsidR="00573E6F" w:rsidRDefault="00573E6F" w:rsidP="00573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электросетевых компаний в условиях рынка</w:t>
            </w:r>
          </w:p>
        </w:tc>
        <w:tc>
          <w:tcPr>
            <w:tcW w:w="847" w:type="dxa"/>
          </w:tcPr>
          <w:p w:rsidR="00573E6F" w:rsidRPr="00F33E7A" w:rsidRDefault="00573E6F" w:rsidP="001175A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573E6F" w:rsidRDefault="00573E6F" w:rsidP="001175A1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573E6F" w:rsidRDefault="00573E6F" w:rsidP="001175A1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</w:tbl>
    <w:p w:rsidR="00AF4656" w:rsidRPr="00F33E7A" w:rsidRDefault="00AF4656" w:rsidP="00AF4656">
      <w:pPr>
        <w:spacing w:line="234" w:lineRule="auto"/>
        <w:ind w:right="240"/>
        <w:jc w:val="center"/>
        <w:rPr>
          <w:sz w:val="20"/>
          <w:szCs w:val="20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EC011A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E95815">
        <w:rPr>
          <w:b/>
        </w:rPr>
        <w:t>УПРАВЛЕНИЮ ПЕРСОНАЛОМ, ДЕЛОПРОИЗВОДСТВО, АРХИВНОЕ ДЕЛО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3D82DB58" wp14:editId="60259B34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LR6B+B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1DC00ABC" wp14:editId="6B6896E6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418"/>
        <w:gridCol w:w="1984"/>
      </w:tblGrid>
      <w:tr w:rsidR="00EC011A" w:rsidRPr="00A86006" w:rsidTr="00F947E3">
        <w:tc>
          <w:tcPr>
            <w:tcW w:w="9889" w:type="dxa"/>
            <w:gridSpan w:val="5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lastRenderedPageBreak/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984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Организационно-документационное обеспечение управления организацией»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011A" w:rsidRPr="004319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персоналом. Подбор кадров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«Специалист по подбору персонала Рекрутер»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011A" w:rsidRPr="004319B8">
              <w:rPr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«Специалист по управлению персоналом»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011A" w:rsidRPr="004319B8">
              <w:rPr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9889" w:type="dxa"/>
            <w:gridSpan w:val="5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Делопроизводство и архивное дело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C011A" w:rsidRPr="004319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C011A" w:rsidRPr="004319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Организация и управление кадровой службой в организации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EC011A"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Особенности оформления кадровых документов и организации кадрового делопроизводства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C01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Система профессиональных стандартов: практика внедрения и применения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Воинский учет в организации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Default="00D33807" w:rsidP="00D33807">
            <w:pPr>
              <w:jc w:val="center"/>
            </w:pPr>
            <w:r w:rsidRPr="00F95647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системы обучения и развития персонала. Адаптация персонала. Кадровый резерв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Default="00D33807" w:rsidP="00D33807">
            <w:pPr>
              <w:jc w:val="center"/>
            </w:pPr>
            <w:r w:rsidRPr="00F95647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кадрового делопроизводства и оформления трудовых отношений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Default="00D33807" w:rsidP="00D33807">
            <w:pPr>
              <w:jc w:val="center"/>
            </w:pPr>
            <w:r w:rsidRPr="00F95647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</w:tbl>
    <w:p w:rsidR="00EC011A" w:rsidRPr="00D133A9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C64F7B">
        <w:rPr>
          <w:rFonts w:eastAsia="Times New Roman"/>
          <w:b/>
          <w:bCs/>
          <w:sz w:val="28"/>
          <w:szCs w:val="28"/>
          <w:lang w:val="en-US"/>
        </w:rPr>
        <w:t>2</w:t>
      </w:r>
      <w:r w:rsidR="00E57D8D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EC011A" w:rsidRDefault="00EC011A" w:rsidP="00EC011A">
      <w:pPr>
        <w:tabs>
          <w:tab w:val="left" w:pos="2445"/>
        </w:tabs>
        <w:jc w:val="center"/>
        <w:rPr>
          <w:rFonts w:eastAsia="Calibri"/>
          <w:b/>
          <w:bCs/>
        </w:rPr>
      </w:pPr>
      <w:r w:rsidRPr="00A60AA4">
        <w:rPr>
          <w:rFonts w:eastAsia="Calibri"/>
          <w:b/>
          <w:bCs/>
        </w:rPr>
        <w:t>ЭКОНОМИКИ, МЕНЕДЖМЕНТА, МАРКЕТИНГА</w:t>
      </w:r>
    </w:p>
    <w:p w:rsidR="00EC011A" w:rsidRPr="00A60AA4" w:rsidRDefault="00EC011A" w:rsidP="00EC011A">
      <w:pPr>
        <w:tabs>
          <w:tab w:val="left" w:pos="2445"/>
        </w:tabs>
        <w:jc w:val="center"/>
        <w:rPr>
          <w:rFonts w:eastAsia="Calibri"/>
          <w:b/>
          <w:bCs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992"/>
        <w:gridCol w:w="1417"/>
        <w:gridCol w:w="2127"/>
      </w:tblGrid>
      <w:tr w:rsidR="00EC011A" w:rsidRPr="00A60AA4" w:rsidTr="00F947E3">
        <w:trPr>
          <w:trHeight w:val="1216"/>
        </w:trPr>
        <w:tc>
          <w:tcPr>
            <w:tcW w:w="704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№№</w:t>
            </w:r>
          </w:p>
        </w:tc>
        <w:tc>
          <w:tcPr>
            <w:tcW w:w="4366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Кол-во часов</w:t>
            </w:r>
          </w:p>
        </w:tc>
        <w:tc>
          <w:tcPr>
            <w:tcW w:w="1417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Стоимость обучения, руб.</w:t>
            </w:r>
          </w:p>
        </w:tc>
        <w:tc>
          <w:tcPr>
            <w:tcW w:w="2127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782BFB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60AA4" w:rsidTr="00F947E3">
        <w:tc>
          <w:tcPr>
            <w:tcW w:w="9606" w:type="dxa"/>
            <w:gridSpan w:val="5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A60AA4">
              <w:rPr>
                <w:b/>
              </w:rPr>
              <w:t xml:space="preserve">                            Программы профессиональной переподготовки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«Менеджмент образования» с присвоением квалификации «Менеджер»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18000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EC011A" w:rsidRPr="00A60AA4">
              <w:rPr>
                <w:rFonts w:ascii="Times New Roman" w:hAnsi="Times New Roman"/>
                <w:color w:val="000000" w:themeColor="text1"/>
              </w:rPr>
              <w:t>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закупок товаров, работ и услуг» с присвоением квалификации «Экспе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рт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>ере закупок»</w:t>
            </w:r>
          </w:p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17500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EC011A" w:rsidRPr="00A60AA4">
              <w:rPr>
                <w:rFonts w:ascii="Times New Roman" w:hAnsi="Times New Roman"/>
                <w:color w:val="000000" w:themeColor="text1"/>
              </w:rPr>
              <w:t>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закупок товаров, работ и услуг» с присвоением квалификации «Контрактный управляющий. Специали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ст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>ере закупок»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15000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EC011A" w:rsidRPr="00A60AA4">
              <w:rPr>
                <w:color w:val="000000" w:themeColor="text1"/>
              </w:rPr>
              <w:t>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>
              <w:t>4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«Муниципальная служба и муниципальное хозяйство» с присвоением квалификации «Муниципальный 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D33807" w:rsidRPr="00A60AA4" w:rsidRDefault="00D33807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810FEF">
              <w:rPr>
                <w:color w:val="000000" w:themeColor="text1"/>
              </w:rPr>
              <w:t>12500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>
              <w:t>5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«Экономика и управление на современном предприятии» с присвоением квалификации</w:t>
            </w:r>
          </w:p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 «Менеджер по экономической деятельности»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D33807" w:rsidRPr="00A60AA4" w:rsidRDefault="00D33807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810FEF">
              <w:rPr>
                <w:color w:val="000000" w:themeColor="text1"/>
              </w:rPr>
              <w:t>12500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>
              <w:t>6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«Менеджмент качества»</w:t>
            </w:r>
          </w:p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 присвоением квалификации «Специалист по качеству в области менеджмента»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D33807" w:rsidRPr="00A60AA4" w:rsidRDefault="00D33807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810FEF">
              <w:rPr>
                <w:color w:val="000000" w:themeColor="text1"/>
              </w:rPr>
              <w:t>12500</w:t>
            </w:r>
          </w:p>
        </w:tc>
      </w:tr>
      <w:tr w:rsidR="00EC011A" w:rsidRPr="00A60AA4" w:rsidTr="00F947E3">
        <w:tc>
          <w:tcPr>
            <w:tcW w:w="9606" w:type="dxa"/>
            <w:gridSpan w:val="5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</w:rPr>
            </w:pPr>
            <w:r w:rsidRPr="00A60AA4">
              <w:rPr>
                <w:rFonts w:ascii="Times New Roman" w:hAnsi="Times New Roman"/>
                <w:b/>
              </w:rPr>
              <w:t>Программы повышения квалификации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размещения закупок для государственных и муниципальных нужд»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C011A" w:rsidRPr="00A60AA4">
              <w:rPr>
                <w:rFonts w:ascii="Times New Roman" w:hAnsi="Times New Roman"/>
              </w:rPr>
              <w:t>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  <w:shd w:val="clear" w:color="auto" w:fill="F7F7F7"/>
              </w:rPr>
              <w:t>«</w:t>
            </w:r>
            <w:r w:rsidRPr="00A60AA4">
              <w:rPr>
                <w:rFonts w:ascii="Times New Roman" w:hAnsi="Times New Roman"/>
                <w:color w:val="000000" w:themeColor="text1"/>
              </w:rPr>
              <w:t>Профессиональный бизне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с-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 xml:space="preserve"> тренер»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216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011A" w:rsidRPr="00A60AA4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EC011A" w:rsidRPr="00A60AA4" w:rsidTr="00F947E3">
        <w:trPr>
          <w:trHeight w:val="268"/>
        </w:trPr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ере закупок для обеспечения корпоративных нужд (в соответствии с Федеральным законом № 223-ФЗ от 18 июля 2011 г. «О закупках товаров, работ, услуг отдельными видами юридических лиц»)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144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4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Анализ финансово-хозяйственной деятельности в системе управления учреждением здравоохранения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6</w:t>
            </w:r>
            <w:r w:rsidR="00EC011A">
              <w:rPr>
                <w:rFonts w:ascii="Times New Roman" w:hAnsi="Times New Roman"/>
              </w:rPr>
              <w:t>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5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Нормирование труда в медицинских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rPr>
          <w:trHeight w:val="656"/>
        </w:trPr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6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 xml:space="preserve">Оплата труда работников здравоохранения бюджет и </w:t>
            </w:r>
            <w:proofErr w:type="spellStart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7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Организация продаж платных медицинских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8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Особенности финансового планирования и прогнозирования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9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Стратегия финансового управления организацией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10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Финансовые ресурсы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Основы предпринимательской деятельности: менеджмент, документооборот, бухгалтерский учет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Инвестиционный маркетинг</w:t>
            </w:r>
          </w:p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Обеспечение устойчивости национальной экономики в условиях кризиса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Методика работы с инновационными проектами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rPr>
          <w:trHeight w:val="434"/>
        </w:trPr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Управление рисками инвестиционных проектов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16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Принятие решений: методология и практика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17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1175A1" w:rsidP="00F947E3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49" w:tgtFrame="_blank" w:history="1">
              <w:r w:rsidR="00D33807" w:rsidRPr="00A60AA4">
                <w:rPr>
                  <w:rFonts w:ascii="Times New Roman" w:hAnsi="Times New Roman"/>
                  <w:color w:val="000000"/>
                  <w:shd w:val="clear" w:color="auto" w:fill="FFFFFF"/>
                  <w:lang w:eastAsia="ru-RU"/>
                </w:rPr>
                <w:t xml:space="preserve">Философия и методология принятия </w:t>
              </w:r>
              <w:r w:rsidR="00D33807" w:rsidRPr="00A60AA4">
                <w:rPr>
                  <w:rFonts w:ascii="Times New Roman" w:hAnsi="Times New Roman"/>
                  <w:color w:val="000000"/>
                  <w:shd w:val="clear" w:color="auto" w:fill="FFFFFF"/>
                  <w:lang w:eastAsia="ru-RU"/>
                </w:rPr>
                <w:lastRenderedPageBreak/>
                <w:t>решений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lastRenderedPageBreak/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</w:tbl>
    <w:p w:rsidR="00EC011A" w:rsidRDefault="00EC011A" w:rsidP="00EC011A"/>
    <w:p w:rsidR="00EC011A" w:rsidRPr="00CF0CF8" w:rsidRDefault="00EC011A" w:rsidP="00EC011A">
      <w:pPr>
        <w:jc w:val="both"/>
        <w:rPr>
          <w:b/>
          <w:i/>
          <w:color w:val="000000"/>
          <w:sz w:val="24"/>
          <w:szCs w:val="24"/>
        </w:rPr>
      </w:pPr>
      <w:r w:rsidRPr="00CF0CF8">
        <w:rPr>
          <w:b/>
          <w:i/>
          <w:color w:val="000000"/>
          <w:sz w:val="24"/>
          <w:szCs w:val="24"/>
        </w:rPr>
        <w:t>Сроки обучения согласовываются дополнительно.</w:t>
      </w:r>
    </w:p>
    <w:p w:rsidR="00EC011A" w:rsidRPr="00CF0CF8" w:rsidRDefault="00EC011A" w:rsidP="00EC011A">
      <w:pPr>
        <w:jc w:val="both"/>
        <w:rPr>
          <w:i/>
          <w:color w:val="000000"/>
          <w:sz w:val="24"/>
          <w:szCs w:val="24"/>
        </w:rPr>
      </w:pPr>
      <w:r w:rsidRPr="00CF0CF8">
        <w:rPr>
          <w:b/>
          <w:bCs/>
          <w:i/>
          <w:color w:val="000000"/>
          <w:sz w:val="24"/>
          <w:szCs w:val="24"/>
        </w:rPr>
        <w:t>Срок действия коммерческого предложения для Вашей организации</w:t>
      </w:r>
      <w:r w:rsidRPr="00CF0CF8">
        <w:rPr>
          <w:i/>
          <w:color w:val="000000"/>
          <w:sz w:val="24"/>
          <w:szCs w:val="24"/>
        </w:rPr>
        <w:t xml:space="preserve"> </w:t>
      </w:r>
      <w:r w:rsidR="00264F42">
        <w:rPr>
          <w:b/>
          <w:i/>
          <w:color w:val="000000"/>
          <w:sz w:val="24"/>
          <w:szCs w:val="24"/>
        </w:rPr>
        <w:t>до 31.12.2023</w:t>
      </w:r>
      <w:r w:rsidRPr="00CF0CF8">
        <w:rPr>
          <w:b/>
          <w:i/>
          <w:color w:val="000000"/>
          <w:sz w:val="24"/>
          <w:szCs w:val="24"/>
        </w:rPr>
        <w:t xml:space="preserve"> г.</w:t>
      </w:r>
    </w:p>
    <w:p w:rsidR="00EC011A" w:rsidRDefault="00EC011A" w:rsidP="00EC011A">
      <w:pPr>
        <w:jc w:val="both"/>
        <w:rPr>
          <w:b/>
          <w:i/>
          <w:iCs/>
          <w:sz w:val="24"/>
          <w:szCs w:val="24"/>
        </w:rPr>
      </w:pPr>
      <w:r w:rsidRPr="00CF0CF8">
        <w:rPr>
          <w:b/>
          <w:bCs/>
          <w:i/>
          <w:sz w:val="24"/>
          <w:szCs w:val="24"/>
        </w:rPr>
        <w:t>Форма оплаты:</w:t>
      </w:r>
      <w:r w:rsidRPr="00CF0CF8">
        <w:rPr>
          <w:i/>
          <w:sz w:val="24"/>
          <w:szCs w:val="24"/>
        </w:rPr>
        <w:t xml:space="preserve"> </w:t>
      </w:r>
      <w:r w:rsidRPr="00CF0CF8">
        <w:rPr>
          <w:b/>
          <w:i/>
          <w:iCs/>
          <w:sz w:val="24"/>
          <w:szCs w:val="24"/>
        </w:rPr>
        <w:t>безналичный расчет</w:t>
      </w:r>
      <w:r>
        <w:rPr>
          <w:b/>
          <w:i/>
          <w:iCs/>
          <w:sz w:val="24"/>
          <w:szCs w:val="24"/>
        </w:rPr>
        <w:t>.</w:t>
      </w:r>
    </w:p>
    <w:p w:rsidR="00EC011A" w:rsidRPr="00C57CBE" w:rsidRDefault="00EC011A" w:rsidP="00EC011A">
      <w:pPr>
        <w:rPr>
          <w:b/>
        </w:rPr>
      </w:pPr>
      <w:r w:rsidRPr="00C57CBE">
        <w:rPr>
          <w:b/>
        </w:rPr>
        <w:t>Для справок обращаться по телефонам: 8 (861) 268-39-63, 268-66-09; 8 (952) 812-78-43.</w:t>
      </w:r>
    </w:p>
    <w:p w:rsidR="00EC011A" w:rsidRPr="009B24D7" w:rsidRDefault="00EC011A" w:rsidP="00EC011A">
      <w:pPr>
        <w:rPr>
          <w:b/>
          <w:lang w:val="en-US"/>
        </w:rPr>
      </w:pPr>
      <w:r w:rsidRPr="00C57CBE">
        <w:rPr>
          <w:b/>
          <w:lang w:val="en-US"/>
        </w:rPr>
        <w:t>E</w:t>
      </w:r>
      <w:r w:rsidRPr="009B24D7">
        <w:rPr>
          <w:b/>
          <w:lang w:val="en-US"/>
        </w:rPr>
        <w:t>-</w:t>
      </w:r>
      <w:r w:rsidRPr="00C57CBE">
        <w:rPr>
          <w:b/>
          <w:lang w:val="en-US"/>
        </w:rPr>
        <w:t>mail</w:t>
      </w:r>
      <w:r w:rsidRPr="009B24D7">
        <w:rPr>
          <w:b/>
          <w:lang w:val="en-US"/>
        </w:rPr>
        <w:t xml:space="preserve">:     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@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  <w:r w:rsidRPr="009B24D7">
        <w:rPr>
          <w:b/>
          <w:lang w:val="en-US"/>
        </w:rPr>
        <w:t xml:space="preserve">,      </w:t>
      </w:r>
      <w:r w:rsidRPr="00C57CBE">
        <w:rPr>
          <w:b/>
          <w:lang w:val="en-US"/>
        </w:rPr>
        <w:t>www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</w:p>
    <w:p w:rsidR="00EC011A" w:rsidRPr="009B24D7" w:rsidRDefault="00EC011A" w:rsidP="00EC011A">
      <w:pPr>
        <w:rPr>
          <w:b/>
          <w:sz w:val="20"/>
          <w:szCs w:val="20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FAE9B82" wp14:editId="1890B347">
            <wp:simplePos x="0" y="0"/>
            <wp:positionH relativeFrom="column">
              <wp:posOffset>3002280</wp:posOffset>
            </wp:positionH>
            <wp:positionV relativeFrom="paragraph">
              <wp:posOffset>31115</wp:posOffset>
            </wp:positionV>
            <wp:extent cx="1804035" cy="99949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1A" w:rsidRPr="009B24D7" w:rsidRDefault="00EC011A" w:rsidP="00EC011A">
      <w:pPr>
        <w:rPr>
          <w:b/>
          <w:sz w:val="20"/>
          <w:szCs w:val="20"/>
          <w:lang w:val="en-US"/>
        </w:rPr>
      </w:pPr>
    </w:p>
    <w:p w:rsidR="00EC011A" w:rsidRPr="00A54D9E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С уважением,</w:t>
      </w:r>
    </w:p>
    <w:p w:rsidR="00EC011A" w:rsidRPr="00494E1D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директор АНО ДПО «</w:t>
      </w:r>
      <w:proofErr w:type="spellStart"/>
      <w:r w:rsidRPr="00A54D9E">
        <w:rPr>
          <w:b/>
          <w:sz w:val="24"/>
          <w:szCs w:val="24"/>
        </w:rPr>
        <w:t>ИССиМ</w:t>
      </w:r>
      <w:proofErr w:type="spellEnd"/>
      <w:r w:rsidRPr="00A54D9E">
        <w:rPr>
          <w:b/>
          <w:sz w:val="24"/>
          <w:szCs w:val="24"/>
        </w:rPr>
        <w:t xml:space="preserve">»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54D9E">
        <w:rPr>
          <w:b/>
          <w:sz w:val="24"/>
          <w:szCs w:val="24"/>
        </w:rPr>
        <w:t>Е. А. Янпольская</w:t>
      </w: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/>
    <w:p w:rsidR="00C35304" w:rsidRDefault="00C35304"/>
    <w:sectPr w:rsidR="00C35304" w:rsidSect="00F947E3">
      <w:pgSz w:w="11900" w:h="16838"/>
      <w:pgMar w:top="263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E1"/>
    <w:multiLevelType w:val="multilevel"/>
    <w:tmpl w:val="4CA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D1D36"/>
    <w:multiLevelType w:val="multilevel"/>
    <w:tmpl w:val="A3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E37EE"/>
    <w:multiLevelType w:val="multilevel"/>
    <w:tmpl w:val="E47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74326"/>
    <w:multiLevelType w:val="multilevel"/>
    <w:tmpl w:val="9B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22D8F"/>
    <w:multiLevelType w:val="multilevel"/>
    <w:tmpl w:val="050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C"/>
    <w:rsid w:val="00000532"/>
    <w:rsid w:val="00000EF2"/>
    <w:rsid w:val="000039D5"/>
    <w:rsid w:val="00003F86"/>
    <w:rsid w:val="0000749B"/>
    <w:rsid w:val="00010A49"/>
    <w:rsid w:val="0001106F"/>
    <w:rsid w:val="00013071"/>
    <w:rsid w:val="00017BFF"/>
    <w:rsid w:val="00017DF1"/>
    <w:rsid w:val="00017F43"/>
    <w:rsid w:val="00020D10"/>
    <w:rsid w:val="000232A8"/>
    <w:rsid w:val="00024916"/>
    <w:rsid w:val="000256A5"/>
    <w:rsid w:val="00025725"/>
    <w:rsid w:val="00031749"/>
    <w:rsid w:val="00032AEE"/>
    <w:rsid w:val="00034EF9"/>
    <w:rsid w:val="00037148"/>
    <w:rsid w:val="00037302"/>
    <w:rsid w:val="000428DF"/>
    <w:rsid w:val="00044449"/>
    <w:rsid w:val="000453F8"/>
    <w:rsid w:val="00045B26"/>
    <w:rsid w:val="00046181"/>
    <w:rsid w:val="00047AC6"/>
    <w:rsid w:val="00050005"/>
    <w:rsid w:val="00050257"/>
    <w:rsid w:val="00051FF9"/>
    <w:rsid w:val="00052B6B"/>
    <w:rsid w:val="00055F5C"/>
    <w:rsid w:val="00056159"/>
    <w:rsid w:val="0006051B"/>
    <w:rsid w:val="00061009"/>
    <w:rsid w:val="000624C0"/>
    <w:rsid w:val="0006259D"/>
    <w:rsid w:val="0006312F"/>
    <w:rsid w:val="000634C2"/>
    <w:rsid w:val="000654FA"/>
    <w:rsid w:val="00067EB2"/>
    <w:rsid w:val="00070B8A"/>
    <w:rsid w:val="000739CE"/>
    <w:rsid w:val="00074C53"/>
    <w:rsid w:val="00074CAE"/>
    <w:rsid w:val="00074F0D"/>
    <w:rsid w:val="00081A02"/>
    <w:rsid w:val="0008219B"/>
    <w:rsid w:val="00083242"/>
    <w:rsid w:val="00083BE7"/>
    <w:rsid w:val="00090303"/>
    <w:rsid w:val="000911F9"/>
    <w:rsid w:val="000923E7"/>
    <w:rsid w:val="000940CE"/>
    <w:rsid w:val="000950E1"/>
    <w:rsid w:val="00097B70"/>
    <w:rsid w:val="00097B79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5792"/>
    <w:rsid w:val="000D634F"/>
    <w:rsid w:val="000D6AB1"/>
    <w:rsid w:val="000D6BC9"/>
    <w:rsid w:val="000D7774"/>
    <w:rsid w:val="000E0865"/>
    <w:rsid w:val="000E125D"/>
    <w:rsid w:val="000E2CB2"/>
    <w:rsid w:val="000E3172"/>
    <w:rsid w:val="000E648F"/>
    <w:rsid w:val="000E692B"/>
    <w:rsid w:val="000F14FA"/>
    <w:rsid w:val="000F1C44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07CBC"/>
    <w:rsid w:val="00110196"/>
    <w:rsid w:val="001111E8"/>
    <w:rsid w:val="00111507"/>
    <w:rsid w:val="001136C7"/>
    <w:rsid w:val="0011479F"/>
    <w:rsid w:val="0011568A"/>
    <w:rsid w:val="00115C6E"/>
    <w:rsid w:val="001175A1"/>
    <w:rsid w:val="00122628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4744E"/>
    <w:rsid w:val="00147EAA"/>
    <w:rsid w:val="0015001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4C51"/>
    <w:rsid w:val="00165C19"/>
    <w:rsid w:val="001702CF"/>
    <w:rsid w:val="0017147E"/>
    <w:rsid w:val="00171C13"/>
    <w:rsid w:val="00173124"/>
    <w:rsid w:val="00174D57"/>
    <w:rsid w:val="00176830"/>
    <w:rsid w:val="0018109B"/>
    <w:rsid w:val="00183BB2"/>
    <w:rsid w:val="00183D71"/>
    <w:rsid w:val="0018434F"/>
    <w:rsid w:val="00184B16"/>
    <w:rsid w:val="00185452"/>
    <w:rsid w:val="00187C6C"/>
    <w:rsid w:val="001918D4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C055B"/>
    <w:rsid w:val="001C1A37"/>
    <w:rsid w:val="001C1F9E"/>
    <w:rsid w:val="001C37E2"/>
    <w:rsid w:val="001C5B9F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DAD"/>
    <w:rsid w:val="002222AD"/>
    <w:rsid w:val="00222967"/>
    <w:rsid w:val="002278FE"/>
    <w:rsid w:val="0023420C"/>
    <w:rsid w:val="00236628"/>
    <w:rsid w:val="0024165F"/>
    <w:rsid w:val="00241BD8"/>
    <w:rsid w:val="0024241C"/>
    <w:rsid w:val="00245996"/>
    <w:rsid w:val="00245C8C"/>
    <w:rsid w:val="00252450"/>
    <w:rsid w:val="00256E7B"/>
    <w:rsid w:val="00261008"/>
    <w:rsid w:val="00261086"/>
    <w:rsid w:val="00261422"/>
    <w:rsid w:val="00264F42"/>
    <w:rsid w:val="00266204"/>
    <w:rsid w:val="00266AC7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B05"/>
    <w:rsid w:val="002868F9"/>
    <w:rsid w:val="00287151"/>
    <w:rsid w:val="00290122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B44CF"/>
    <w:rsid w:val="002C19AC"/>
    <w:rsid w:val="002C3F54"/>
    <w:rsid w:val="002C5D85"/>
    <w:rsid w:val="002C600B"/>
    <w:rsid w:val="002C7797"/>
    <w:rsid w:val="002D212E"/>
    <w:rsid w:val="002D469B"/>
    <w:rsid w:val="002D495A"/>
    <w:rsid w:val="002D5845"/>
    <w:rsid w:val="002D5AC8"/>
    <w:rsid w:val="002D70DB"/>
    <w:rsid w:val="002D7F4C"/>
    <w:rsid w:val="002E2D41"/>
    <w:rsid w:val="002E358D"/>
    <w:rsid w:val="002E3C88"/>
    <w:rsid w:val="002E5264"/>
    <w:rsid w:val="002E53A7"/>
    <w:rsid w:val="002F26F8"/>
    <w:rsid w:val="002F30A5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109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5E37"/>
    <w:rsid w:val="003A7565"/>
    <w:rsid w:val="003A7EAB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D6B2B"/>
    <w:rsid w:val="003E11E1"/>
    <w:rsid w:val="003E1D85"/>
    <w:rsid w:val="003E1F54"/>
    <w:rsid w:val="003E7BB3"/>
    <w:rsid w:val="003F1F8A"/>
    <w:rsid w:val="003F300F"/>
    <w:rsid w:val="003F4E8E"/>
    <w:rsid w:val="003F5BE6"/>
    <w:rsid w:val="00402664"/>
    <w:rsid w:val="00403C2C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6675C"/>
    <w:rsid w:val="00466895"/>
    <w:rsid w:val="00470B9B"/>
    <w:rsid w:val="0047104A"/>
    <w:rsid w:val="00471AAF"/>
    <w:rsid w:val="00472555"/>
    <w:rsid w:val="004726B0"/>
    <w:rsid w:val="004737E3"/>
    <w:rsid w:val="0047549B"/>
    <w:rsid w:val="0047753F"/>
    <w:rsid w:val="0048030E"/>
    <w:rsid w:val="00480715"/>
    <w:rsid w:val="00485257"/>
    <w:rsid w:val="00487A9F"/>
    <w:rsid w:val="0049013B"/>
    <w:rsid w:val="00491EED"/>
    <w:rsid w:val="00495943"/>
    <w:rsid w:val="00495C17"/>
    <w:rsid w:val="0049744D"/>
    <w:rsid w:val="004A0C85"/>
    <w:rsid w:val="004A592B"/>
    <w:rsid w:val="004A6F7E"/>
    <w:rsid w:val="004A7D0D"/>
    <w:rsid w:val="004B18D7"/>
    <w:rsid w:val="004B3C70"/>
    <w:rsid w:val="004B4A71"/>
    <w:rsid w:val="004B4F3A"/>
    <w:rsid w:val="004B5447"/>
    <w:rsid w:val="004B780C"/>
    <w:rsid w:val="004C11FF"/>
    <w:rsid w:val="004C3528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1BFC"/>
    <w:rsid w:val="0052328E"/>
    <w:rsid w:val="005237B5"/>
    <w:rsid w:val="005258D2"/>
    <w:rsid w:val="00526B8A"/>
    <w:rsid w:val="00526FA6"/>
    <w:rsid w:val="0052751B"/>
    <w:rsid w:val="00530674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98A"/>
    <w:rsid w:val="00546B65"/>
    <w:rsid w:val="00550CF6"/>
    <w:rsid w:val="00551D99"/>
    <w:rsid w:val="00561FF2"/>
    <w:rsid w:val="005621DB"/>
    <w:rsid w:val="005646E6"/>
    <w:rsid w:val="00565720"/>
    <w:rsid w:val="00566208"/>
    <w:rsid w:val="00570607"/>
    <w:rsid w:val="00570CB1"/>
    <w:rsid w:val="005725EC"/>
    <w:rsid w:val="00573E6F"/>
    <w:rsid w:val="00574E2D"/>
    <w:rsid w:val="005764F7"/>
    <w:rsid w:val="0057779E"/>
    <w:rsid w:val="00580809"/>
    <w:rsid w:val="00580A21"/>
    <w:rsid w:val="00582E2B"/>
    <w:rsid w:val="00583B45"/>
    <w:rsid w:val="005853D0"/>
    <w:rsid w:val="00585925"/>
    <w:rsid w:val="005861E4"/>
    <w:rsid w:val="005864D1"/>
    <w:rsid w:val="00587ECC"/>
    <w:rsid w:val="005956D4"/>
    <w:rsid w:val="00595B36"/>
    <w:rsid w:val="005A0794"/>
    <w:rsid w:val="005A0FF7"/>
    <w:rsid w:val="005A1AF0"/>
    <w:rsid w:val="005A6526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4C40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7380"/>
    <w:rsid w:val="0068348F"/>
    <w:rsid w:val="00684643"/>
    <w:rsid w:val="006909E3"/>
    <w:rsid w:val="00690DE0"/>
    <w:rsid w:val="006912B9"/>
    <w:rsid w:val="00691CB5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231C"/>
    <w:rsid w:val="006C5A86"/>
    <w:rsid w:val="006C5F4C"/>
    <w:rsid w:val="006C6CFB"/>
    <w:rsid w:val="006D0028"/>
    <w:rsid w:val="006D0DE1"/>
    <w:rsid w:val="006D20FE"/>
    <w:rsid w:val="006D612C"/>
    <w:rsid w:val="006D61DE"/>
    <w:rsid w:val="006D742C"/>
    <w:rsid w:val="006D7868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712FD"/>
    <w:rsid w:val="007750E2"/>
    <w:rsid w:val="0077789A"/>
    <w:rsid w:val="00777E22"/>
    <w:rsid w:val="0078083A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361C"/>
    <w:rsid w:val="007C5CFC"/>
    <w:rsid w:val="007C7A14"/>
    <w:rsid w:val="007D02F1"/>
    <w:rsid w:val="007D0D29"/>
    <w:rsid w:val="007D0D7C"/>
    <w:rsid w:val="007D12A5"/>
    <w:rsid w:val="007D2071"/>
    <w:rsid w:val="007D227D"/>
    <w:rsid w:val="007E0E1F"/>
    <w:rsid w:val="007E1B63"/>
    <w:rsid w:val="007E411A"/>
    <w:rsid w:val="007E4401"/>
    <w:rsid w:val="007E48E9"/>
    <w:rsid w:val="007E6C57"/>
    <w:rsid w:val="007E7F59"/>
    <w:rsid w:val="007F09A9"/>
    <w:rsid w:val="007F27B5"/>
    <w:rsid w:val="007F495A"/>
    <w:rsid w:val="007F55EA"/>
    <w:rsid w:val="007F66F4"/>
    <w:rsid w:val="007F7250"/>
    <w:rsid w:val="007F7483"/>
    <w:rsid w:val="0080152A"/>
    <w:rsid w:val="008039B8"/>
    <w:rsid w:val="0080633F"/>
    <w:rsid w:val="00811116"/>
    <w:rsid w:val="00811CA8"/>
    <w:rsid w:val="008123E5"/>
    <w:rsid w:val="00813C64"/>
    <w:rsid w:val="00813F43"/>
    <w:rsid w:val="00814428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75DA"/>
    <w:rsid w:val="00881076"/>
    <w:rsid w:val="00881AA2"/>
    <w:rsid w:val="00883577"/>
    <w:rsid w:val="0089209A"/>
    <w:rsid w:val="00892278"/>
    <w:rsid w:val="008927F1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3125"/>
    <w:rsid w:val="008B4778"/>
    <w:rsid w:val="008B5A7E"/>
    <w:rsid w:val="008B6941"/>
    <w:rsid w:val="008B6FD3"/>
    <w:rsid w:val="008C0D24"/>
    <w:rsid w:val="008D11D2"/>
    <w:rsid w:val="008D39D5"/>
    <w:rsid w:val="008D5B4A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7E8"/>
    <w:rsid w:val="0095132E"/>
    <w:rsid w:val="0095143F"/>
    <w:rsid w:val="0095214C"/>
    <w:rsid w:val="0095470D"/>
    <w:rsid w:val="00956FFA"/>
    <w:rsid w:val="009621C9"/>
    <w:rsid w:val="00974648"/>
    <w:rsid w:val="00976EDC"/>
    <w:rsid w:val="00981C9C"/>
    <w:rsid w:val="009823B6"/>
    <w:rsid w:val="009852A6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0A1"/>
    <w:rsid w:val="009A3269"/>
    <w:rsid w:val="009A397F"/>
    <w:rsid w:val="009A3A2A"/>
    <w:rsid w:val="009A4CC0"/>
    <w:rsid w:val="009A63AD"/>
    <w:rsid w:val="009B2360"/>
    <w:rsid w:val="009B23C8"/>
    <w:rsid w:val="009B24D7"/>
    <w:rsid w:val="009B2DBD"/>
    <w:rsid w:val="009B5AA6"/>
    <w:rsid w:val="009B6FFE"/>
    <w:rsid w:val="009C163A"/>
    <w:rsid w:val="009C1E31"/>
    <w:rsid w:val="009C20A9"/>
    <w:rsid w:val="009D3915"/>
    <w:rsid w:val="009D7FC6"/>
    <w:rsid w:val="009E1374"/>
    <w:rsid w:val="009E173B"/>
    <w:rsid w:val="009E1D20"/>
    <w:rsid w:val="009E213B"/>
    <w:rsid w:val="009E2BBD"/>
    <w:rsid w:val="009E524A"/>
    <w:rsid w:val="009E5774"/>
    <w:rsid w:val="009E5FF5"/>
    <w:rsid w:val="009E683D"/>
    <w:rsid w:val="009F0D77"/>
    <w:rsid w:val="009F3023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2081A"/>
    <w:rsid w:val="00A21851"/>
    <w:rsid w:val="00A23C91"/>
    <w:rsid w:val="00A3008F"/>
    <w:rsid w:val="00A32629"/>
    <w:rsid w:val="00A32807"/>
    <w:rsid w:val="00A33A51"/>
    <w:rsid w:val="00A34738"/>
    <w:rsid w:val="00A34AA0"/>
    <w:rsid w:val="00A35C30"/>
    <w:rsid w:val="00A36E2F"/>
    <w:rsid w:val="00A40A5C"/>
    <w:rsid w:val="00A40D6B"/>
    <w:rsid w:val="00A415A9"/>
    <w:rsid w:val="00A41CB3"/>
    <w:rsid w:val="00A42088"/>
    <w:rsid w:val="00A43BF0"/>
    <w:rsid w:val="00A443E1"/>
    <w:rsid w:val="00A44F18"/>
    <w:rsid w:val="00A50089"/>
    <w:rsid w:val="00A52A3A"/>
    <w:rsid w:val="00A54741"/>
    <w:rsid w:val="00A54CD3"/>
    <w:rsid w:val="00A6048F"/>
    <w:rsid w:val="00A62807"/>
    <w:rsid w:val="00A62DB3"/>
    <w:rsid w:val="00A64D3D"/>
    <w:rsid w:val="00A66D0B"/>
    <w:rsid w:val="00A67687"/>
    <w:rsid w:val="00A7327E"/>
    <w:rsid w:val="00A75958"/>
    <w:rsid w:val="00A81E2C"/>
    <w:rsid w:val="00A820EF"/>
    <w:rsid w:val="00A825E3"/>
    <w:rsid w:val="00A836FD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B433A"/>
    <w:rsid w:val="00AB5EAE"/>
    <w:rsid w:val="00AC0658"/>
    <w:rsid w:val="00AC1ECC"/>
    <w:rsid w:val="00AC35F9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656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16C9"/>
    <w:rsid w:val="00B250A2"/>
    <w:rsid w:val="00B3059D"/>
    <w:rsid w:val="00B30CB2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50569"/>
    <w:rsid w:val="00B52C71"/>
    <w:rsid w:val="00B52EC1"/>
    <w:rsid w:val="00B5368B"/>
    <w:rsid w:val="00B568E1"/>
    <w:rsid w:val="00B60133"/>
    <w:rsid w:val="00B63865"/>
    <w:rsid w:val="00B63D6D"/>
    <w:rsid w:val="00B64E81"/>
    <w:rsid w:val="00B669EB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3D67"/>
    <w:rsid w:val="00BA0460"/>
    <w:rsid w:val="00BA11E5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E70"/>
    <w:rsid w:val="00BC383C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266D"/>
    <w:rsid w:val="00C34C06"/>
    <w:rsid w:val="00C35304"/>
    <w:rsid w:val="00C3638F"/>
    <w:rsid w:val="00C4179A"/>
    <w:rsid w:val="00C45097"/>
    <w:rsid w:val="00C4556D"/>
    <w:rsid w:val="00C466ED"/>
    <w:rsid w:val="00C46D2D"/>
    <w:rsid w:val="00C51DC6"/>
    <w:rsid w:val="00C51F97"/>
    <w:rsid w:val="00C54075"/>
    <w:rsid w:val="00C61FAB"/>
    <w:rsid w:val="00C62286"/>
    <w:rsid w:val="00C64F7B"/>
    <w:rsid w:val="00C65944"/>
    <w:rsid w:val="00C70D58"/>
    <w:rsid w:val="00C7119F"/>
    <w:rsid w:val="00C71842"/>
    <w:rsid w:val="00C721F1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223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502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F09FA"/>
    <w:rsid w:val="00CF2B09"/>
    <w:rsid w:val="00CF785C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75E3"/>
    <w:rsid w:val="00D31A09"/>
    <w:rsid w:val="00D31B31"/>
    <w:rsid w:val="00D33260"/>
    <w:rsid w:val="00D33807"/>
    <w:rsid w:val="00D352D3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9C8"/>
    <w:rsid w:val="00D74D6C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5322"/>
    <w:rsid w:val="00D85749"/>
    <w:rsid w:val="00D86D88"/>
    <w:rsid w:val="00D90EFA"/>
    <w:rsid w:val="00D93C6E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F88"/>
    <w:rsid w:val="00DD23A0"/>
    <w:rsid w:val="00DD23DC"/>
    <w:rsid w:val="00DD6B19"/>
    <w:rsid w:val="00DE05E5"/>
    <w:rsid w:val="00DE1658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1966"/>
    <w:rsid w:val="00E423A4"/>
    <w:rsid w:val="00E42D8E"/>
    <w:rsid w:val="00E449AF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57D8D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874D6"/>
    <w:rsid w:val="00E924B0"/>
    <w:rsid w:val="00E950C5"/>
    <w:rsid w:val="00E95839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11A"/>
    <w:rsid w:val="00EC08E2"/>
    <w:rsid w:val="00EC31D8"/>
    <w:rsid w:val="00EC3A03"/>
    <w:rsid w:val="00EC7259"/>
    <w:rsid w:val="00ED0565"/>
    <w:rsid w:val="00ED1F12"/>
    <w:rsid w:val="00ED40AE"/>
    <w:rsid w:val="00ED410D"/>
    <w:rsid w:val="00ED4AD8"/>
    <w:rsid w:val="00ED7D1B"/>
    <w:rsid w:val="00ED7D95"/>
    <w:rsid w:val="00EE13BF"/>
    <w:rsid w:val="00EE1FEF"/>
    <w:rsid w:val="00EE5093"/>
    <w:rsid w:val="00EE58E7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30C0E"/>
    <w:rsid w:val="00F30DB3"/>
    <w:rsid w:val="00F33D1F"/>
    <w:rsid w:val="00F33E7A"/>
    <w:rsid w:val="00F3528B"/>
    <w:rsid w:val="00F36070"/>
    <w:rsid w:val="00F404EE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606F2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39D3"/>
    <w:rsid w:val="00F947E3"/>
    <w:rsid w:val="00F95F05"/>
    <w:rsid w:val="00F97F9D"/>
    <w:rsid w:val="00FA182B"/>
    <w:rsid w:val="00FA391B"/>
    <w:rsid w:val="00FA556B"/>
    <w:rsid w:val="00FB62B2"/>
    <w:rsid w:val="00FB62F7"/>
    <w:rsid w:val="00FB645F"/>
    <w:rsid w:val="00FC4129"/>
    <w:rsid w:val="00FC62AE"/>
    <w:rsid w:val="00FC6BFD"/>
    <w:rsid w:val="00FD3974"/>
    <w:rsid w:val="00FD5882"/>
    <w:rsid w:val="00FD63CC"/>
    <w:rsid w:val="00FD68D6"/>
    <w:rsid w:val="00FD73AB"/>
    <w:rsid w:val="00FE1CBA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sim.ru/wp-content/uploads/2019/12/m6_108.pdf" TargetMode="External"/><Relationship Id="rId18" Type="http://schemas.openxmlformats.org/officeDocument/2006/relationships/hyperlink" Target="https://issim.ru/wp-content/uploads/2019/12/m11_108.pdf" TargetMode="External"/><Relationship Id="rId26" Type="http://schemas.openxmlformats.org/officeDocument/2006/relationships/hyperlink" Target="https://issim.ru/wp-content/uploads/2019/12/m20_72.pdf" TargetMode="External"/><Relationship Id="rId39" Type="http://schemas.openxmlformats.org/officeDocument/2006/relationships/hyperlink" Target="https://issim.ru/wp-content/uploads/2020/01/tr7_7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ssim.ru/wp-content/uploads/2019/12/m15_108.pdf" TargetMode="External"/><Relationship Id="rId34" Type="http://schemas.openxmlformats.org/officeDocument/2006/relationships/hyperlink" Target="https://issim.ru/wp-content/uploads/2020/01/tr2_72.pdf" TargetMode="External"/><Relationship Id="rId42" Type="http://schemas.openxmlformats.org/officeDocument/2006/relationships/hyperlink" Target="https://issim.ru/wp-content/uploads/2020/01/tr11_72.pdf" TargetMode="External"/><Relationship Id="rId47" Type="http://schemas.openxmlformats.org/officeDocument/2006/relationships/hyperlink" Target="https://issim.ru/wp-content/uploads/2020/01/tr16_72.pdf" TargetMode="External"/><Relationship Id="rId50" Type="http://schemas.openxmlformats.org/officeDocument/2006/relationships/image" Target="media/image2.emf"/><Relationship Id="rId7" Type="http://schemas.openxmlformats.org/officeDocument/2006/relationships/hyperlink" Target="https://issim.ru/wp-content/uploads/2019/12/m14_108.pdf" TargetMode="External"/><Relationship Id="rId12" Type="http://schemas.openxmlformats.org/officeDocument/2006/relationships/hyperlink" Target="https://issim.ru/wp-content/uploads/2019/12/m5_108.pdf" TargetMode="External"/><Relationship Id="rId17" Type="http://schemas.openxmlformats.org/officeDocument/2006/relationships/hyperlink" Target="https://issim.ru/wp-content/uploads/2019/12/m10_108.pdf" TargetMode="External"/><Relationship Id="rId25" Type="http://schemas.openxmlformats.org/officeDocument/2006/relationships/hyperlink" Target="https://issim.ru/wp-content/uploads/2019/12/m19_72.pdf" TargetMode="External"/><Relationship Id="rId33" Type="http://schemas.openxmlformats.org/officeDocument/2006/relationships/hyperlink" Target="https://issim.ru/wp-content/uploads/2020/01/tr1_72.pdf" TargetMode="External"/><Relationship Id="rId38" Type="http://schemas.openxmlformats.org/officeDocument/2006/relationships/hyperlink" Target="https://issim.ru/wp-content/uploads/2020/01/tr6_72.pdf" TargetMode="External"/><Relationship Id="rId46" Type="http://schemas.openxmlformats.org/officeDocument/2006/relationships/hyperlink" Target="https://issim.ru/wp-content/uploads/2020/01/tr15_7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im.ru/wp-content/uploads/2019/12/m9_108.pdf" TargetMode="External"/><Relationship Id="rId20" Type="http://schemas.openxmlformats.org/officeDocument/2006/relationships/hyperlink" Target="https://issim.ru/wp-content/uploads/2019/12/m13_108.pdf" TargetMode="External"/><Relationship Id="rId29" Type="http://schemas.openxmlformats.org/officeDocument/2006/relationships/hyperlink" Target="https://issim.ru/wp-content/uploads/2019/12/m23_72.pdf" TargetMode="External"/><Relationship Id="rId41" Type="http://schemas.openxmlformats.org/officeDocument/2006/relationships/hyperlink" Target="https://issim.ru/wp-content/uploads/2020/01/tr10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im.ru/wp-content/uploads/2019/12/m4_108.pdf" TargetMode="External"/><Relationship Id="rId24" Type="http://schemas.openxmlformats.org/officeDocument/2006/relationships/hyperlink" Target="https://issim.ru/wp-content/uploads/2019/12/m18_72.pdf" TargetMode="External"/><Relationship Id="rId32" Type="http://schemas.openxmlformats.org/officeDocument/2006/relationships/hyperlink" Target="https://issim.ru/wp-content/uploads/2019/12/tr1_a_288.pdf" TargetMode="External"/><Relationship Id="rId37" Type="http://schemas.openxmlformats.org/officeDocument/2006/relationships/hyperlink" Target="https://issim.ru/wp-content/uploads/2020/01/tr5_72.pdf" TargetMode="External"/><Relationship Id="rId40" Type="http://schemas.openxmlformats.org/officeDocument/2006/relationships/hyperlink" Target="https://issim.ru/wp-content/uploads/2020/01/tr8_72.pdf" TargetMode="External"/><Relationship Id="rId45" Type="http://schemas.openxmlformats.org/officeDocument/2006/relationships/hyperlink" Target="https://issim.ru/wp-content/uploads/2020/01/tr14_7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im.ru/wp-content/uploads/2019/12/m8_108.pdf" TargetMode="External"/><Relationship Id="rId23" Type="http://schemas.openxmlformats.org/officeDocument/2006/relationships/hyperlink" Target="https://issim.ru/wp-content/uploads/2019/12/m17_108.pdf" TargetMode="External"/><Relationship Id="rId28" Type="http://schemas.openxmlformats.org/officeDocument/2006/relationships/hyperlink" Target="https://issim.ru/wp-content/uploads/2019/12/m22_72.pdf" TargetMode="External"/><Relationship Id="rId36" Type="http://schemas.openxmlformats.org/officeDocument/2006/relationships/hyperlink" Target="https://issim.ru/wp-content/uploads/2020/01/tr4_72.pdf" TargetMode="External"/><Relationship Id="rId49" Type="http://schemas.openxmlformats.org/officeDocument/2006/relationships/hyperlink" Target="https://www.msu.ru/dopobr/programs/program/103325/" TargetMode="External"/><Relationship Id="rId10" Type="http://schemas.openxmlformats.org/officeDocument/2006/relationships/hyperlink" Target="https://issim.ru/wp-content/uploads/2019/12/m3_108.pdf" TargetMode="External"/><Relationship Id="rId19" Type="http://schemas.openxmlformats.org/officeDocument/2006/relationships/hyperlink" Target="https://issim.ru/wp-content/uploads/2019/12/m12_108.pdf" TargetMode="External"/><Relationship Id="rId31" Type="http://schemas.openxmlformats.org/officeDocument/2006/relationships/hyperlink" Target="https://issim.ru/wp-content/uploads/2019/12/m25_72.pdf" TargetMode="External"/><Relationship Id="rId44" Type="http://schemas.openxmlformats.org/officeDocument/2006/relationships/hyperlink" Target="https://issim.ru/wp-content/uploads/2020/01/tr13_72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sim.ru/wp-content/uploads/2019/12/m2_108.pdf" TargetMode="External"/><Relationship Id="rId14" Type="http://schemas.openxmlformats.org/officeDocument/2006/relationships/hyperlink" Target="https://issim.ru/wp-content/uploads/2019/12/m7_108.pdf" TargetMode="External"/><Relationship Id="rId22" Type="http://schemas.openxmlformats.org/officeDocument/2006/relationships/hyperlink" Target="https://issim.ru/wp-content/uploads/2019/12/m16_108.pdf" TargetMode="External"/><Relationship Id="rId27" Type="http://schemas.openxmlformats.org/officeDocument/2006/relationships/hyperlink" Target="https://issim.ru/wp-content/uploads/2019/12/m21_72.pdf" TargetMode="External"/><Relationship Id="rId30" Type="http://schemas.openxmlformats.org/officeDocument/2006/relationships/hyperlink" Target="https://issim.ru/wp-content/uploads/2019/12/m24_72.pdf" TargetMode="External"/><Relationship Id="rId35" Type="http://schemas.openxmlformats.org/officeDocument/2006/relationships/hyperlink" Target="https://issim.ru/wp-content/uploads/2020/01/tr3_72.pdf" TargetMode="External"/><Relationship Id="rId43" Type="http://schemas.openxmlformats.org/officeDocument/2006/relationships/hyperlink" Target="https://issim.ru/wp-content/uploads/2020/01/tr12_72.pdf" TargetMode="External"/><Relationship Id="rId48" Type="http://schemas.openxmlformats.org/officeDocument/2006/relationships/hyperlink" Target="https://issim.ru/wp-content/uploads/2020/01/tr17_72.pdf" TargetMode="External"/><Relationship Id="rId8" Type="http://schemas.openxmlformats.org/officeDocument/2006/relationships/hyperlink" Target="https://issim.ru/wp-content/uploads/2019/12/m1_108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23</cp:revision>
  <dcterms:created xsi:type="dcterms:W3CDTF">2020-11-24T07:52:00Z</dcterms:created>
  <dcterms:modified xsi:type="dcterms:W3CDTF">2022-09-06T04:52:00Z</dcterms:modified>
</cp:coreProperties>
</file>