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14:paraId="74868BD5" w14:textId="77777777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6AA67032" w14:textId="55327E12" w:rsidR="00ED7F0E" w:rsidRPr="00C1112A" w:rsidRDefault="00E33ADA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C111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«</w:t>
      </w:r>
      <w:hyperlink r:id="rId5" w:tgtFrame="_blank" w:history="1">
        <w:r w:rsidR="00C1112A" w:rsidRPr="00C1112A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Методики (методы) измерений. Разработка и аттестация</w:t>
        </w:r>
      </w:hyperlink>
      <w:r w:rsidRPr="00C111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 (108 часов)</w:t>
      </w:r>
    </w:p>
    <w:p w14:paraId="4519A8D6" w14:textId="77777777" w:rsidR="00F63663" w:rsidRDefault="00F63663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14:paraId="5782D82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E389FB" w14:textId="5AEB0384" w:rsidR="00F63663" w:rsidRPr="00F63663" w:rsidRDefault="00ED7F0E" w:rsidP="00C11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Цель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обеспечить развитие знаний, умений, навыков и компетенций, необходимых для выполнения работ </w:t>
      </w:r>
      <w:r w:rsidRP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>по</w:t>
      </w:r>
      <w:r w:rsidR="001125C2" w:rsidRP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1112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разработке и аттестации методик (методов) измерений.</w:t>
      </w:r>
    </w:p>
    <w:p w14:paraId="52379FC2" w14:textId="2C315666" w:rsidR="00ED7F0E" w:rsidRPr="000A7F25" w:rsidRDefault="008A08B3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7BB3387" w14:textId="644FDEA0" w:rsidR="00ED7F0E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Программа предназначена для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специалистов метрологических служб, привлекаемых для выполнения работ </w:t>
      </w:r>
      <w:r w:rsidR="00C1112A" w:rsidRP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 </w:t>
      </w:r>
      <w:r w:rsidR="00C1112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разработке и аттестации методик (методов) измерений</w:t>
      </w:r>
      <w:r w:rsidR="008A0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F0B735D" w14:textId="77777777" w:rsidR="00C1112A" w:rsidRPr="008A08B3" w:rsidRDefault="00C1112A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57F6704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программы допускаются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0A7F25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0A7F25" w:rsidRDefault="00ED7F0E" w:rsidP="00ED7F0E">
      <w:pPr>
        <w:pStyle w:val="a3"/>
        <w:shd w:val="clear" w:color="auto" w:fill="FFFFFF"/>
        <w:spacing w:before="0" w:beforeAutospacing="0" w:after="150" w:afterAutospacing="0"/>
      </w:pPr>
    </w:p>
    <w:p w14:paraId="2C6A96B2" w14:textId="77777777" w:rsidR="00ED7F0E" w:rsidRPr="000A7F25" w:rsidRDefault="00ED7F0E" w:rsidP="00ED7F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14:paraId="14092BC6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проведения аккредитации в области обеспечения единства измерений в национальной системе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 аккредитации</w:t>
      </w:r>
    </w:p>
    <w:p w14:paraId="6E6AD5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Министерства промышленности и торговли Российской Федерации к порядку проведения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поверки средств измерений, знаку поверки средств измерений и оформлению результатов поверки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 измерений</w:t>
      </w:r>
    </w:p>
    <w:p w14:paraId="18BD0D2F" w14:textId="0E9939AF" w:rsidR="00350748" w:rsidRPr="000A7F25" w:rsidRDefault="00350748" w:rsidP="00E3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Классификация </w:t>
      </w:r>
      <w:r w:rsidR="00C1112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методик (методов)</w:t>
      </w:r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измерений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разработки методик </w:t>
      </w:r>
      <w:r w:rsidR="001125C2"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измерений </w:t>
      </w:r>
      <w:r w:rsidR="00C1112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 их аттестации</w:t>
      </w:r>
      <w:r w:rsid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Особенности </w:t>
      </w:r>
      <w:r w:rsidR="00C1112A">
        <w:rPr>
          <w:rFonts w:ascii="Times New Roman" w:eastAsia="Times New Roman" w:hAnsi="Times New Roman" w:cs="Times New Roman"/>
          <w:color w:val="1A1A1A"/>
          <w:sz w:val="24"/>
          <w:szCs w:val="24"/>
        </w:rPr>
        <w:t>разработки и аттестации методик (методов) средств измерений.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14:paraId="5BB3F760" w14:textId="1996B3A8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Требования к проведению </w:t>
      </w:r>
      <w:r w:rsidR="00C1112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разработке и аттестации </w:t>
      </w:r>
      <w:r w:rsidR="00C1112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методик</w:t>
      </w:r>
      <w:r w:rsidR="00C1112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(методов)</w:t>
      </w:r>
      <w:r w:rsidR="00C1112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1112A"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измерений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4CA883F1" w14:textId="1D0C573D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разработки методик</w:t>
      </w:r>
      <w:r w:rsidR="00C1112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(методов)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. Международный и российский подход к разработке методик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12A">
        <w:rPr>
          <w:rFonts w:ascii="Times New Roman" w:eastAsia="Times New Roman" w:hAnsi="Times New Roman" w:cs="Times New Roman"/>
          <w:color w:val="1A1A1A"/>
          <w:sz w:val="24"/>
          <w:szCs w:val="24"/>
        </w:rPr>
        <w:t>(методов) измерений</w:t>
      </w:r>
    </w:p>
    <w:p w14:paraId="40B4575A" w14:textId="77777777" w:rsidR="00ED7F0E" w:rsidRPr="000A7F25" w:rsidRDefault="00ED7F0E" w:rsidP="00ED7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58AD3F91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График обучения по программе </w:t>
      </w:r>
      <w:r w:rsidR="00C1112A" w:rsidRPr="00C1112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«</w:t>
      </w:r>
      <w:hyperlink r:id="rId6" w:tgtFrame="_blank" w:history="1">
        <w:r w:rsidR="00C1112A" w:rsidRPr="00C1112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Методики (методы) измерений. Разработка и аттестация</w:t>
        </w:r>
      </w:hyperlink>
      <w:r w:rsidR="00C1112A" w:rsidRPr="00C1112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54C8E5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"/>
        <w:gridCol w:w="1041"/>
        <w:gridCol w:w="830"/>
        <w:gridCol w:w="830"/>
        <w:gridCol w:w="830"/>
        <w:gridCol w:w="860"/>
        <w:gridCol w:w="1116"/>
        <w:gridCol w:w="1012"/>
        <w:gridCol w:w="920"/>
        <w:gridCol w:w="1012"/>
      </w:tblGrid>
      <w:tr w:rsidR="00E33ADA" w:rsidRPr="000A7F25" w14:paraId="51E77652" w14:textId="77777777" w:rsidTr="007B6A1D">
        <w:tc>
          <w:tcPr>
            <w:tcW w:w="968" w:type="dxa"/>
          </w:tcPr>
          <w:p w14:paraId="0E86193B" w14:textId="513B56BF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31A7ABC8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843" w:type="dxa"/>
          </w:tcPr>
          <w:p w14:paraId="36345D2D" w14:textId="3D592022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14:paraId="11E752F4" w14:textId="0C37E971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14:paraId="726618AE" w14:textId="71C45B8D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0A7F25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август</w:t>
            </w:r>
          </w:p>
          <w:p w14:paraId="51CDB456" w14:textId="145FC245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14:paraId="5B8C1B16" w14:textId="034D10D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14:paraId="523838CA" w14:textId="2C12EB19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ADA" w:rsidRPr="000A7F25" w14:paraId="4D99A986" w14:textId="77777777" w:rsidTr="007B6A1D">
        <w:tc>
          <w:tcPr>
            <w:tcW w:w="968" w:type="dxa"/>
          </w:tcPr>
          <w:p w14:paraId="0FCC8D7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14.01-</w:t>
            </w:r>
          </w:p>
          <w:p w14:paraId="355B22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1.02</w:t>
            </w:r>
          </w:p>
          <w:p w14:paraId="37B318E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11.03-</w:t>
            </w:r>
          </w:p>
          <w:p w14:paraId="43F23FB8" w14:textId="3095FD1C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</w:t>
            </w:r>
            <w:r w:rsidR="008A08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</w:t>
            </w: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.03</w:t>
            </w:r>
          </w:p>
          <w:p w14:paraId="6CD046F0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13.05-</w:t>
            </w:r>
          </w:p>
          <w:p w14:paraId="32FECD9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31.05</w:t>
            </w:r>
          </w:p>
          <w:p w14:paraId="0D3E5549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03.06-</w:t>
            </w:r>
          </w:p>
          <w:p w14:paraId="48EEFED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24.06</w:t>
            </w:r>
          </w:p>
          <w:p w14:paraId="2B5A7A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01.07-</w:t>
            </w:r>
          </w:p>
          <w:p w14:paraId="7CB76949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20.07</w:t>
            </w:r>
          </w:p>
          <w:p w14:paraId="49260DE6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05.08-</w:t>
            </w:r>
          </w:p>
          <w:p w14:paraId="6D3A5445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23.08</w:t>
            </w:r>
          </w:p>
          <w:p w14:paraId="53EFFAF5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02.09-</w:t>
            </w:r>
          </w:p>
          <w:p w14:paraId="622A4F0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20.09</w:t>
            </w:r>
          </w:p>
          <w:p w14:paraId="387B7101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07.10-</w:t>
            </w:r>
          </w:p>
          <w:p w14:paraId="23D883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25.1</w:t>
            </w:r>
          </w:p>
          <w:p w14:paraId="72AB11B2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11.11-</w:t>
            </w:r>
          </w:p>
          <w:p w14:paraId="43530D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29.11</w:t>
            </w:r>
          </w:p>
          <w:p w14:paraId="27D2CD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02.12-</w:t>
            </w:r>
          </w:p>
          <w:p w14:paraId="2FECF650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20.12</w:t>
            </w:r>
          </w:p>
          <w:p w14:paraId="5D2E204A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E19707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B9913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 направления</w:t>
      </w:r>
      <w:proofErr w:type="gramEnd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5833A4" w14:textId="674A9B12" w:rsidR="00ED7F0E" w:rsidRPr="000A7F25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Спильник</w:t>
      </w:r>
      <w:proofErr w:type="spellEnd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Инна Викторовна</w:t>
      </w:r>
    </w:p>
    <w:p w14:paraId="02C2056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14:paraId="6857015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7" w:history="1">
        <w:r w:rsidRPr="000A7F2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14:paraId="6CDB18CF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3A28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14:paraId="2483CF0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DD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14:paraId="578A4103" w14:textId="77777777" w:rsidR="00413F8D" w:rsidRPr="000A7F25" w:rsidRDefault="00413F8D">
      <w:pPr>
        <w:rPr>
          <w:rFonts w:ascii="Times New Roman" w:hAnsi="Times New Roman" w:cs="Times New Roman"/>
          <w:sz w:val="24"/>
          <w:szCs w:val="24"/>
        </w:rPr>
      </w:pPr>
    </w:p>
    <w:sectPr w:rsidR="00413F8D" w:rsidRPr="000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A7F25"/>
    <w:rsid w:val="001125C2"/>
    <w:rsid w:val="00350748"/>
    <w:rsid w:val="00413F8D"/>
    <w:rsid w:val="00431E02"/>
    <w:rsid w:val="007B6A1D"/>
    <w:rsid w:val="008A08B3"/>
    <w:rsid w:val="00C1112A"/>
    <w:rsid w:val="00E33ADA"/>
    <w:rsid w:val="00EC368B"/>
    <w:rsid w:val="00ED7F0E"/>
    <w:rsid w:val="00F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sim@iss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im.ru/wp-content/uploads/2019/12/m22_72.pdf" TargetMode="External"/><Relationship Id="rId5" Type="http://schemas.openxmlformats.org/officeDocument/2006/relationships/hyperlink" Target="https://issim.ru/wp-content/uploads/2019/12/m22_7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8</cp:revision>
  <dcterms:created xsi:type="dcterms:W3CDTF">2023-04-11T04:36:00Z</dcterms:created>
  <dcterms:modified xsi:type="dcterms:W3CDTF">2023-04-19T08:32:00Z</dcterms:modified>
</cp:coreProperties>
</file>