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306E62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306E62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14:paraId="74868BD5" w14:textId="77777777" w:rsidR="00ED7F0E" w:rsidRPr="00306E62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6AA67032" w14:textId="4F7AFAAF" w:rsidR="00ED7F0E" w:rsidRPr="00306E62" w:rsidRDefault="00771EF6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r w:rsidRPr="00306E62">
        <w:rPr>
          <w:rFonts w:ascii="Times New Roman" w:hAnsi="Times New Roman" w:cs="Times New Roman"/>
          <w:b/>
          <w:bCs/>
        </w:rPr>
        <w:t>«Безопасные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432754" w:rsidRPr="00306E62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» </w:t>
      </w:r>
      <w:r w:rsidR="00E33ADA" w:rsidRPr="00306E62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</w:t>
      </w:r>
      <w:r w:rsidRPr="00306E62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6</w:t>
      </w:r>
      <w:r w:rsidR="00E33ADA" w:rsidRPr="00306E62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часов)</w:t>
      </w:r>
    </w:p>
    <w:p w14:paraId="063B936D" w14:textId="77777777" w:rsidR="00432754" w:rsidRPr="00306E62" w:rsidRDefault="00432754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14:paraId="5782D820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2379FC2" w14:textId="141EA454" w:rsidR="00ED7F0E" w:rsidRPr="00306E62" w:rsidRDefault="00771EF6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06E62">
        <w:rPr>
          <w:rFonts w:ascii="Times New Roman" w:hAnsi="Times New Roman" w:cs="Times New Roman"/>
          <w:b/>
          <w:bCs/>
        </w:rPr>
        <w:t>Цель обучения</w:t>
      </w:r>
      <w:r w:rsidRPr="00306E62">
        <w:rPr>
          <w:rFonts w:ascii="Times New Roman" w:hAnsi="Times New Roman" w:cs="Times New Roman"/>
        </w:rPr>
        <w:t>: приобретения обучающимися необходимых знаний, умений, навыков, необходимых для формирования и развития компетенций для их применения в практической деятельности с целью обеспечения безопасности труда, сохранения жизни и здоровья работников; совершенствование профессиональных компетенций слушателей в области охраны труда и функционирования системы управления охраной труда.</w:t>
      </w:r>
    </w:p>
    <w:p w14:paraId="2149C75B" w14:textId="77777777" w:rsidR="00771EF6" w:rsidRPr="00306E62" w:rsidRDefault="00771EF6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BFA900" w14:textId="03F4FDE0" w:rsidR="00432754" w:rsidRPr="00306E62" w:rsidRDefault="00771EF6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E62">
        <w:rPr>
          <w:rFonts w:ascii="Times New Roman" w:hAnsi="Times New Roman" w:cs="Times New Roman"/>
          <w:b/>
          <w:bCs/>
        </w:rPr>
        <w:t>Категория слушателей</w:t>
      </w:r>
      <w:r w:rsidRPr="00306E62">
        <w:rPr>
          <w:rFonts w:ascii="Times New Roman" w:hAnsi="Times New Roman" w:cs="Times New Roman"/>
        </w:rPr>
        <w:t>: специалисты, осуществляющие функции специалиста по охране труда в федеральных органах исполнительной власти, органах исполнительной власти субъектов Российской Федерации и органах местного самоуправления; руководители структурных подразделений организации и их заместители, руководители структурных подразделений филиала и их заместители; работники организации, отнесенные к категории специалисты; специалисты по охране труда; работники рабочих профессий; члены комиссий по проверке знания требований охраны труда, лица, проводящие инструктажи по охране труда и обучение требованиям охраны труда;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</w:r>
      <w:r w:rsidR="00432754" w:rsidRPr="00306E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76820B5" w14:textId="77777777" w:rsidR="00ED7F0E" w:rsidRPr="00306E62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E62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306E62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306E62" w:rsidRDefault="00ED7F0E" w:rsidP="00ED7F0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2C6A96B2" w14:textId="77777777" w:rsidR="00ED7F0E" w:rsidRPr="00306E62" w:rsidRDefault="00ED7F0E" w:rsidP="00ED7F0E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06E62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14:paraId="31E09A00" w14:textId="77777777" w:rsidR="00771EF6" w:rsidRPr="00306E62" w:rsidRDefault="00771EF6" w:rsidP="00ED7F0E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360AC072" w14:textId="7B712BE6" w:rsidR="00771EF6" w:rsidRPr="00306E62" w:rsidRDefault="00771EF6" w:rsidP="00771EF6">
      <w:pPr>
        <w:rPr>
          <w:rFonts w:ascii="Times New Roman" w:hAnsi="Times New Roman" w:cs="Times New Roman"/>
        </w:rPr>
      </w:pPr>
      <w:r w:rsidRPr="00306E62">
        <w:rPr>
          <w:rFonts w:ascii="Times New Roman" w:hAnsi="Times New Roman" w:cs="Times New Roman"/>
        </w:rPr>
        <w:t>- Классификация опасностей. Идентификация вредных и (или) опасных производственных факторов на рабочем месте</w:t>
      </w:r>
    </w:p>
    <w:p w14:paraId="11E3024D" w14:textId="15F2705D" w:rsidR="00771EF6" w:rsidRPr="00306E62" w:rsidRDefault="00771EF6" w:rsidP="00771EF6">
      <w:pPr>
        <w:rPr>
          <w:rFonts w:ascii="Times New Roman" w:hAnsi="Times New Roman" w:cs="Times New Roman"/>
        </w:rPr>
      </w:pPr>
      <w:r w:rsidRPr="00306E62">
        <w:rPr>
          <w:rFonts w:ascii="Times New Roman" w:hAnsi="Times New Roman" w:cs="Times New Roman"/>
        </w:rPr>
        <w:t>- Оценка уровня профессионального риска выявленных (идентифицированных) опасностей</w:t>
      </w:r>
    </w:p>
    <w:p w14:paraId="20D5D474" w14:textId="0E04853A" w:rsidR="00771EF6" w:rsidRPr="00306E62" w:rsidRDefault="00771EF6" w:rsidP="00771EF6">
      <w:pPr>
        <w:rPr>
          <w:rFonts w:ascii="Times New Roman" w:hAnsi="Times New Roman" w:cs="Times New Roman"/>
        </w:rPr>
      </w:pPr>
      <w:r w:rsidRPr="00306E62">
        <w:rPr>
          <w:rFonts w:ascii="Times New Roman" w:hAnsi="Times New Roman" w:cs="Times New Roman"/>
        </w:rPr>
        <w:t>- Безопасные методы и приемы выполнения работ (в соответствии со спецификой вида деятельности организации, трудовых функций работников)</w:t>
      </w:r>
    </w:p>
    <w:p w14:paraId="4B22C9FF" w14:textId="437B5C98" w:rsidR="00771EF6" w:rsidRPr="00306E62" w:rsidRDefault="00771EF6" w:rsidP="00771EF6">
      <w:pPr>
        <w:rPr>
          <w:rFonts w:ascii="Times New Roman" w:hAnsi="Times New Roman" w:cs="Times New Roman"/>
        </w:rPr>
      </w:pPr>
      <w:r w:rsidRPr="00306E62">
        <w:rPr>
          <w:rFonts w:ascii="Times New Roman" w:hAnsi="Times New Roman" w:cs="Times New Roman"/>
        </w:rPr>
        <w:t>- Средства индивидуальной защиты от воздействия вредных и (или) опасных производственных факторов</w:t>
      </w:r>
    </w:p>
    <w:p w14:paraId="44C9ADFE" w14:textId="62FD5045" w:rsidR="00771EF6" w:rsidRPr="00306E62" w:rsidRDefault="00771EF6" w:rsidP="00771EF6">
      <w:pPr>
        <w:rPr>
          <w:rFonts w:ascii="Times New Roman" w:hAnsi="Times New Roman" w:cs="Times New Roman"/>
          <w:b/>
          <w:shd w:val="clear" w:color="auto" w:fill="FFFFFF"/>
        </w:rPr>
      </w:pPr>
      <w:r w:rsidRPr="00306E62">
        <w:rPr>
          <w:rFonts w:ascii="Times New Roman" w:hAnsi="Times New Roman" w:cs="Times New Roman"/>
        </w:rPr>
        <w:t>- Разработка мероприятий по снижению уровней профессиональных рисков</w:t>
      </w:r>
    </w:p>
    <w:p w14:paraId="40B4575A" w14:textId="77777777" w:rsidR="00ED7F0E" w:rsidRPr="00306E62" w:rsidRDefault="00ED7F0E" w:rsidP="00ED7F0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06E62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7CD692AE" w14:textId="77777777" w:rsidR="00306E62" w:rsidRDefault="00306E62" w:rsidP="00432754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67AEFC1" w14:textId="55D8E503" w:rsidR="00ED7F0E" w:rsidRPr="00306E62" w:rsidRDefault="00ED7F0E" w:rsidP="004327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6E62">
        <w:rPr>
          <w:rFonts w:ascii="Times New Roman" w:hAnsi="Times New Roman" w:cs="Times New Roman"/>
          <w:shd w:val="clear" w:color="auto" w:fill="FFFFFF"/>
        </w:rPr>
        <w:lastRenderedPageBreak/>
        <w:t xml:space="preserve">График обучения по программе </w:t>
      </w:r>
      <w:r w:rsidR="00432754" w:rsidRPr="00306E62">
        <w:rPr>
          <w:rFonts w:ascii="Times New Roman" w:hAnsi="Times New Roman" w:cs="Times New Roman"/>
        </w:rPr>
        <w:t>«</w:t>
      </w:r>
      <w:r w:rsidR="00771EF6" w:rsidRPr="00306E62">
        <w:rPr>
          <w:rFonts w:ascii="Times New Roman" w:hAnsi="Times New Roman" w:cs="Times New Roman"/>
          <w:b/>
          <w:bCs/>
        </w:rPr>
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102307" w:rsidRPr="00306E62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306E6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50748" w:rsidRPr="00306E6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306E62"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="00771EF6" w:rsidRPr="00306E62">
        <w:rPr>
          <w:rFonts w:ascii="Times New Roman" w:hAnsi="Times New Roman" w:cs="Times New Roman"/>
          <w:b/>
          <w:bCs/>
          <w:shd w:val="clear" w:color="auto" w:fill="FFFFFF"/>
        </w:rPr>
        <w:t>16 часов</w:t>
      </w:r>
      <w:r w:rsidRPr="00306E62">
        <w:rPr>
          <w:rFonts w:ascii="Times New Roman" w:hAnsi="Times New Roman" w:cs="Times New Roman"/>
          <w:b/>
          <w:bCs/>
          <w:shd w:val="clear" w:color="auto" w:fill="FFFFFF"/>
        </w:rPr>
        <w:t>).</w:t>
      </w:r>
    </w:p>
    <w:p w14:paraId="254C8E50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850"/>
        <w:gridCol w:w="992"/>
        <w:gridCol w:w="851"/>
        <w:gridCol w:w="850"/>
        <w:gridCol w:w="851"/>
        <w:gridCol w:w="992"/>
        <w:gridCol w:w="1134"/>
        <w:gridCol w:w="1134"/>
        <w:gridCol w:w="992"/>
        <w:gridCol w:w="851"/>
      </w:tblGrid>
      <w:tr w:rsidR="002031BD" w:rsidRPr="00306E62" w14:paraId="51E77652" w14:textId="71555C72" w:rsidTr="00550EE6">
        <w:tc>
          <w:tcPr>
            <w:tcW w:w="992" w:type="dxa"/>
          </w:tcPr>
          <w:p w14:paraId="0E86193B" w14:textId="513B56BF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1135" w:type="dxa"/>
          </w:tcPr>
          <w:p w14:paraId="4982B3B1" w14:textId="02DD2EEE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14:paraId="36345D2D" w14:textId="1421254C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b/>
                <w:bCs/>
                <w:color w:val="1A1A1A"/>
              </w:rPr>
              <w:t>март</w:t>
            </w:r>
          </w:p>
        </w:tc>
        <w:tc>
          <w:tcPr>
            <w:tcW w:w="992" w:type="dxa"/>
          </w:tcPr>
          <w:p w14:paraId="11E752F4" w14:textId="4E2F9BF6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апрель</w:t>
            </w:r>
          </w:p>
        </w:tc>
        <w:tc>
          <w:tcPr>
            <w:tcW w:w="851" w:type="dxa"/>
          </w:tcPr>
          <w:p w14:paraId="726618AE" w14:textId="4BCBC4F9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14:paraId="4D1ADD88" w14:textId="7B365B50" w:rsidR="002031BD" w:rsidRPr="00306E62" w:rsidRDefault="002031B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июнь</w:t>
            </w:r>
          </w:p>
          <w:p w14:paraId="51CDB456" w14:textId="145FC245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14:paraId="6A2D5B83" w14:textId="55CFD246" w:rsidR="002031BD" w:rsidRPr="00306E62" w:rsidRDefault="002031B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июль</w:t>
            </w:r>
          </w:p>
          <w:p w14:paraId="5B8C1B16" w14:textId="034D10D0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14:paraId="28F7FEA6" w14:textId="4B3ED0BE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август</w:t>
            </w:r>
          </w:p>
        </w:tc>
        <w:tc>
          <w:tcPr>
            <w:tcW w:w="1134" w:type="dxa"/>
          </w:tcPr>
          <w:p w14:paraId="4CF0F01C" w14:textId="1862F161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</w:tcPr>
          <w:p w14:paraId="4A2A380F" w14:textId="247F78E3" w:rsidR="002031BD" w:rsidRPr="00306E62" w:rsidRDefault="002031B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октябрь</w:t>
            </w:r>
          </w:p>
          <w:p w14:paraId="523838CA" w14:textId="2C12EB19" w:rsidR="002031BD" w:rsidRPr="00306E62" w:rsidRDefault="002031BD" w:rsidP="007B6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14:paraId="4ECE260C" w14:textId="765261B6" w:rsidR="002031BD" w:rsidRPr="00306E62" w:rsidRDefault="002031B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ноябрь</w:t>
            </w:r>
          </w:p>
        </w:tc>
        <w:tc>
          <w:tcPr>
            <w:tcW w:w="851" w:type="dxa"/>
          </w:tcPr>
          <w:p w14:paraId="72C87A92" w14:textId="75FCECEE" w:rsidR="002031BD" w:rsidRPr="00306E62" w:rsidRDefault="002031B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декабрь</w:t>
            </w:r>
          </w:p>
        </w:tc>
      </w:tr>
      <w:tr w:rsidR="002031BD" w:rsidRPr="00306E62" w14:paraId="4D99A986" w14:textId="1013284E" w:rsidTr="00550EE6">
        <w:tc>
          <w:tcPr>
            <w:tcW w:w="992" w:type="dxa"/>
          </w:tcPr>
          <w:p w14:paraId="0FCC8D73" w14:textId="102529C2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14:paraId="355B222F" w14:textId="10DB20CB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17.01</w:t>
            </w:r>
          </w:p>
          <w:p w14:paraId="72AE1EE1" w14:textId="77777777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619C8A67" w14:textId="3668C55B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23.01-24.01</w:t>
            </w:r>
          </w:p>
          <w:p w14:paraId="37E867F1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7B318EE" w14:textId="19BE62FE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5" w:type="dxa"/>
          </w:tcPr>
          <w:p w14:paraId="314BCC88" w14:textId="5B873F3C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1.0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43F23FB8" w14:textId="33C35DCC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02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</w:t>
            </w:r>
          </w:p>
          <w:p w14:paraId="2DEEEB13" w14:textId="77777777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08EC2AE9" w14:textId="5C756415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09.02-10.02</w:t>
            </w:r>
          </w:p>
          <w:p w14:paraId="2FAB0A0D" w14:textId="77777777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89A5CF6" w14:textId="0C8995DF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16.02-17.02</w:t>
            </w:r>
          </w:p>
          <w:p w14:paraId="6A07E852" w14:textId="77777777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6014ED35" w14:textId="1DC94253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23.02-24.02</w:t>
            </w:r>
          </w:p>
          <w:p w14:paraId="6CD046F0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14:paraId="006175DE" w14:textId="2184530D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02.03-03.0</w:t>
            </w:r>
          </w:p>
          <w:p w14:paraId="32FECD96" w14:textId="6C72E2C6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14:paraId="64BA7193" w14:textId="38A69B1E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14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.03-15.03</w:t>
            </w:r>
          </w:p>
          <w:p w14:paraId="78B9FEDB" w14:textId="77777777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14:paraId="63E4EB46" w14:textId="75A4F67C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21.03-23.03</w:t>
            </w:r>
          </w:p>
          <w:p w14:paraId="78876235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7499600" w14:textId="7BE3A1DB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28.03-29.03</w:t>
            </w:r>
          </w:p>
          <w:p w14:paraId="0D3E5549" w14:textId="30CB0B90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14:paraId="2A9FA0F7" w14:textId="261ED900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03.0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48EEFED8" w14:textId="76FEDAAF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4.0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4</w:t>
            </w:r>
          </w:p>
          <w:p w14:paraId="044AB5DF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BD278F2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11.04-12.04</w:t>
            </w:r>
          </w:p>
          <w:p w14:paraId="6D6EAD82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0EAD4A7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19.04-20.04</w:t>
            </w:r>
          </w:p>
          <w:p w14:paraId="3EF23F42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B5A7ACE" w14:textId="5276CB65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24.04-25.04</w:t>
            </w:r>
          </w:p>
        </w:tc>
        <w:tc>
          <w:tcPr>
            <w:tcW w:w="851" w:type="dxa"/>
          </w:tcPr>
          <w:p w14:paraId="7CB76949" w14:textId="14371251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5</w:t>
            </w:r>
          </w:p>
          <w:p w14:paraId="1C93C0A6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0C71A81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11.05-12.05</w:t>
            </w:r>
          </w:p>
          <w:p w14:paraId="1E657D3A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3C67BEA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18.05-19.05</w:t>
            </w:r>
          </w:p>
          <w:p w14:paraId="40F35D98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9260DE6" w14:textId="1541F488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25.05-26.05</w:t>
            </w:r>
          </w:p>
        </w:tc>
        <w:tc>
          <w:tcPr>
            <w:tcW w:w="850" w:type="dxa"/>
          </w:tcPr>
          <w:p w14:paraId="1CCC85EB" w14:textId="02D2C8E2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05.0</w:t>
            </w:r>
            <w:r w:rsidR="00550EE6" w:rsidRPr="00306E62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6D3A5445" w14:textId="27BE5459" w:rsidR="002031BD" w:rsidRPr="00306E62" w:rsidRDefault="00550EE6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="002031BD"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6</w:t>
            </w:r>
          </w:p>
          <w:p w14:paraId="4B955628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A5F3C91" w14:textId="77777777" w:rsidR="00550EE6" w:rsidRPr="00306E62" w:rsidRDefault="00550EE6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12.06-13.06</w:t>
            </w:r>
          </w:p>
          <w:p w14:paraId="20D46F77" w14:textId="77777777" w:rsidR="00550EE6" w:rsidRPr="00306E62" w:rsidRDefault="00550EE6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6AA96A5" w14:textId="77777777" w:rsidR="00550EE6" w:rsidRPr="00306E62" w:rsidRDefault="00550EE6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22.06-23.06</w:t>
            </w:r>
          </w:p>
          <w:p w14:paraId="17729C3B" w14:textId="77777777" w:rsidR="00550EE6" w:rsidRPr="00306E62" w:rsidRDefault="00550EE6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EFFAF5" w14:textId="1356057B" w:rsidR="00550EE6" w:rsidRPr="00306E62" w:rsidRDefault="00550EE6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6E62">
              <w:rPr>
                <w:rFonts w:ascii="Times New Roman" w:hAnsi="Times New Roman" w:cs="Times New Roman"/>
                <w:shd w:val="clear" w:color="auto" w:fill="FFFFFF"/>
              </w:rPr>
              <w:t>27.06-28.06</w:t>
            </w:r>
          </w:p>
        </w:tc>
        <w:tc>
          <w:tcPr>
            <w:tcW w:w="851" w:type="dxa"/>
          </w:tcPr>
          <w:p w14:paraId="5CF9471F" w14:textId="35CEAFD6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="00C07E20" w:rsidRPr="00306E62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="00C07E20" w:rsidRPr="00306E62">
              <w:rPr>
                <w:rFonts w:ascii="Times New Roman" w:eastAsia="Times New Roman" w:hAnsi="Times New Roman" w:cs="Times New Roman"/>
                <w:color w:val="1A1A1A"/>
              </w:rPr>
              <w:t>7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622A4F0B" w14:textId="1FBD4EBE" w:rsidR="002031BD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="002031BD"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7</w:t>
            </w:r>
          </w:p>
          <w:p w14:paraId="773C8A01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2670F199" w14:textId="065E1800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10.07-11-07</w:t>
            </w:r>
          </w:p>
          <w:p w14:paraId="333FBDF7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2EF91F5D" w14:textId="6E55BFEF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19.07-20.07</w:t>
            </w:r>
          </w:p>
          <w:p w14:paraId="29C9F204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5F88A2FB" w14:textId="6CD2E193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25.07-26.07</w:t>
            </w:r>
          </w:p>
          <w:p w14:paraId="33692603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87B7101" w14:textId="61988668" w:rsidR="00C07E20" w:rsidRPr="00306E62" w:rsidRDefault="00C07E20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14:paraId="4221C03C" w14:textId="12F33777" w:rsidR="002031BD" w:rsidRPr="00306E62" w:rsidRDefault="002031BD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="00C07E20" w:rsidRPr="00306E62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="00C07E20" w:rsidRPr="00306E62">
              <w:rPr>
                <w:rFonts w:ascii="Times New Roman" w:eastAsia="Times New Roman" w:hAnsi="Times New Roman" w:cs="Times New Roman"/>
                <w:color w:val="1A1A1A"/>
              </w:rPr>
              <w:t>08</w:t>
            </w:r>
            <w:r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23D8832F" w14:textId="3C9E7BDD" w:rsidR="002031BD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="002031BD"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08</w:t>
            </w:r>
          </w:p>
          <w:p w14:paraId="295CC49F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18E2E2D2" w14:textId="16017170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10.08-11.08</w:t>
            </w:r>
          </w:p>
          <w:p w14:paraId="7B330843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3F685F7C" w14:textId="00144B29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14.08-15.08</w:t>
            </w:r>
          </w:p>
          <w:p w14:paraId="3E06810A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D73CDB1" w14:textId="05E71BB6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29.08-30.08</w:t>
            </w:r>
          </w:p>
          <w:p w14:paraId="72AB11B2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04BF8B63" w14:textId="347D48BA" w:rsidR="002031BD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04</w:t>
            </w:r>
            <w:r w:rsidR="002031BD"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="002031BD"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43530D3C" w14:textId="71F40B84" w:rsidR="002031BD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="002031BD"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09</w:t>
            </w:r>
          </w:p>
          <w:p w14:paraId="2BFA0BA1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8F695A1" w14:textId="7521607B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14.09-15.09</w:t>
            </w:r>
          </w:p>
          <w:p w14:paraId="5B444950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2BCC267B" w14:textId="3750DCB9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19.09-20.09</w:t>
            </w:r>
          </w:p>
          <w:p w14:paraId="4447585E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623E146B" w14:textId="46916BCA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25.09-26.09</w:t>
            </w:r>
          </w:p>
          <w:p w14:paraId="27D2CDCE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2C46B726" w14:textId="461AF530" w:rsidR="002031BD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="002031BD"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="002031BD"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2FECF650" w14:textId="0147BD32" w:rsidR="002031BD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="002031BD" w:rsidRPr="00306E62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14:paraId="688A11AE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54908DE" w14:textId="6FF7B54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12.10-13.10</w:t>
            </w:r>
          </w:p>
          <w:p w14:paraId="466A86CD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5C7D13F6" w14:textId="062291D2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17.10-18.10</w:t>
            </w:r>
          </w:p>
          <w:p w14:paraId="0D6CAD04" w14:textId="77777777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3D250AE" w14:textId="099D7092" w:rsidR="00C07E20" w:rsidRPr="00306E62" w:rsidRDefault="00C07E20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26.10-27.10</w:t>
            </w:r>
          </w:p>
          <w:p w14:paraId="5D2E204A" w14:textId="77777777" w:rsidR="002031BD" w:rsidRPr="00306E62" w:rsidRDefault="002031BD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14:paraId="74A36735" w14:textId="77777777" w:rsidR="002031BD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02.11-03.11</w:t>
            </w:r>
          </w:p>
          <w:p w14:paraId="1B7B2169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3F660FCF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09.11-10.11</w:t>
            </w:r>
          </w:p>
          <w:p w14:paraId="4D10F4FE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6D671E9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16.11-17.11</w:t>
            </w:r>
          </w:p>
          <w:p w14:paraId="5123D64E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072E4320" w14:textId="6F5E9FA5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28.11-29.11</w:t>
            </w:r>
          </w:p>
        </w:tc>
        <w:tc>
          <w:tcPr>
            <w:tcW w:w="851" w:type="dxa"/>
          </w:tcPr>
          <w:p w14:paraId="1AAFE204" w14:textId="77777777" w:rsidR="002031BD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04.12-05.12</w:t>
            </w:r>
          </w:p>
          <w:p w14:paraId="549B85FE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618E011D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11.12-12.12</w:t>
            </w:r>
          </w:p>
          <w:p w14:paraId="309F9265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A17080F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20.12-21.12</w:t>
            </w:r>
          </w:p>
          <w:p w14:paraId="0926767C" w14:textId="77777777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9FDF627" w14:textId="62BD6E24" w:rsidR="00306E62" w:rsidRPr="00306E62" w:rsidRDefault="00306E62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06E62">
              <w:rPr>
                <w:rFonts w:ascii="Times New Roman" w:eastAsia="Times New Roman" w:hAnsi="Times New Roman" w:cs="Times New Roman"/>
                <w:color w:val="1A1A1A"/>
              </w:rPr>
              <w:t>25.12-26.12</w:t>
            </w:r>
          </w:p>
        </w:tc>
      </w:tr>
    </w:tbl>
    <w:p w14:paraId="11E19707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66B9913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306E62">
        <w:rPr>
          <w:rFonts w:ascii="Times New Roman" w:hAnsi="Times New Roman" w:cs="Times New Roman"/>
          <w:shd w:val="clear" w:color="auto" w:fill="FFFFFF"/>
        </w:rPr>
        <w:t>Куратор  направления</w:t>
      </w:r>
      <w:proofErr w:type="gramEnd"/>
      <w:r w:rsidRPr="00306E62">
        <w:rPr>
          <w:rFonts w:ascii="Times New Roman" w:hAnsi="Times New Roman" w:cs="Times New Roman"/>
          <w:shd w:val="clear" w:color="auto" w:fill="FFFFFF"/>
        </w:rPr>
        <w:t>:</w:t>
      </w:r>
    </w:p>
    <w:p w14:paraId="705833A4" w14:textId="62990AE2" w:rsidR="00ED7F0E" w:rsidRPr="00306E62" w:rsidRDefault="00771EF6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306E62"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 w:rsidRPr="00306E62"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14:paraId="02C2056E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06E62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14:paraId="68570155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06E62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5" w:history="1">
        <w:r w:rsidRPr="00306E62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14:paraId="6CDB18CF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C53A281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6E62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6E62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14:paraId="2483CF00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A8EDD1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06E62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306E62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306E62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306E62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06E62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14:paraId="578A4103" w14:textId="77777777" w:rsidR="00413F8D" w:rsidRPr="00306E62" w:rsidRDefault="00413F8D">
      <w:pPr>
        <w:rPr>
          <w:rFonts w:ascii="Times New Roman" w:hAnsi="Times New Roman" w:cs="Times New Roman"/>
        </w:rPr>
      </w:pPr>
    </w:p>
    <w:sectPr w:rsidR="00413F8D" w:rsidRPr="0030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02307"/>
    <w:rsid w:val="001125C2"/>
    <w:rsid w:val="002031BD"/>
    <w:rsid w:val="00306E62"/>
    <w:rsid w:val="00350748"/>
    <w:rsid w:val="00413F8D"/>
    <w:rsid w:val="00432754"/>
    <w:rsid w:val="00550EE6"/>
    <w:rsid w:val="00771EF6"/>
    <w:rsid w:val="007B6A1D"/>
    <w:rsid w:val="00C07E20"/>
    <w:rsid w:val="00E33ADA"/>
    <w:rsid w:val="00E9113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11</cp:revision>
  <dcterms:created xsi:type="dcterms:W3CDTF">2023-04-11T04:36:00Z</dcterms:created>
  <dcterms:modified xsi:type="dcterms:W3CDTF">2023-04-28T08:44:00Z</dcterms:modified>
</cp:coreProperties>
</file>