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FB" w:rsidRPr="00E33ADA" w:rsidRDefault="00D80DFB" w:rsidP="00D80DFB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E33ADA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D80DFB" w:rsidRPr="00E33ADA" w:rsidRDefault="00D80DFB" w:rsidP="00D80DFB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D80DFB" w:rsidRDefault="00D80DFB" w:rsidP="00D8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«Современные требования к испытательным лабораториям. Практическая реализация критериев, утвержденных Федеральным законом №412-ФЗ «Об аккредитации в национальной системе аккредитации» </w:t>
      </w:r>
      <w:r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(72</w:t>
      </w:r>
      <w:r w:rsidRPr="00E33ADA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часов)</w:t>
      </w:r>
    </w:p>
    <w:p w:rsidR="00D80DFB" w:rsidRPr="00E33ADA" w:rsidRDefault="00D80DFB" w:rsidP="00D80D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80DFB" w:rsidRPr="002B1780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</w:pPr>
      <w:r w:rsidRPr="002B1780">
        <w:rPr>
          <w:rFonts w:ascii="Times New Roman" w:eastAsia="Times New Roman" w:hAnsi="Times New Roman" w:cs="Times New Roman"/>
          <w:bCs/>
          <w:color w:val="1A1A1A"/>
        </w:rPr>
        <w:t>Цель</w:t>
      </w:r>
      <w:r w:rsidRPr="002B1780">
        <w:rPr>
          <w:rFonts w:ascii="Times New Roman" w:eastAsia="Times New Roman" w:hAnsi="Times New Roman" w:cs="Times New Roman"/>
          <w:color w:val="1A1A1A"/>
        </w:rPr>
        <w:t xml:space="preserve">: обеспечить развитие знаний, умений, навыков и компетенций, необходимых для </w:t>
      </w:r>
      <w:r>
        <w:rPr>
          <w:rFonts w:ascii="Times New Roman" w:eastAsia="Times New Roman" w:hAnsi="Times New Roman" w:cs="Times New Roman"/>
          <w:color w:val="1A1A1A"/>
        </w:rPr>
        <w:t xml:space="preserve">руководителей специалистов лабораторий </w:t>
      </w: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0DFB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Программа предназначена для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: специалистов </w:t>
      </w:r>
      <w:r>
        <w:rPr>
          <w:rFonts w:ascii="Times New Roman" w:eastAsia="Times New Roman" w:hAnsi="Times New Roman" w:cs="Times New Roman"/>
          <w:color w:val="1A1A1A"/>
        </w:rPr>
        <w:t>служб качества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, </w:t>
      </w:r>
      <w:r>
        <w:rPr>
          <w:rFonts w:ascii="Times New Roman" w:eastAsia="Times New Roman" w:hAnsi="Times New Roman" w:cs="Times New Roman"/>
          <w:color w:val="1A1A1A"/>
        </w:rPr>
        <w:t xml:space="preserve">руководителей специалистов лабораторий </w:t>
      </w:r>
    </w:p>
    <w:p w:rsidR="00D80DFB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</w:rPr>
      </w:pP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К освоению программы допускаются</w:t>
      </w:r>
      <w:r w:rsidRPr="00E33ADA">
        <w:rPr>
          <w:rFonts w:ascii="Times New Roman" w:eastAsia="Times New Roman" w:hAnsi="Times New Roman" w:cs="Times New Roman"/>
          <w:lang w:eastAsia="ru-RU"/>
        </w:rPr>
        <w:t>: лица, имеющие среднее профессиональное и (или) высшее образование.</w:t>
      </w:r>
    </w:p>
    <w:p w:rsidR="00D80DFB" w:rsidRPr="00E33ADA" w:rsidRDefault="00D80DFB" w:rsidP="00D80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E33ADA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D80DFB" w:rsidRPr="00E33ADA" w:rsidRDefault="00D80DFB" w:rsidP="00D80DFB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D80DFB" w:rsidRPr="00E33ADA" w:rsidRDefault="00D80DFB" w:rsidP="00D80DFB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33ADA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ГОСТ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70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3707B8">
        <w:rPr>
          <w:rFonts w:ascii="Times New Roman" w:hAnsi="Times New Roman" w:cs="Times New Roman"/>
          <w:sz w:val="24"/>
          <w:szCs w:val="24"/>
        </w:rPr>
        <w:t xml:space="preserve"> 17025-2019</w:t>
      </w:r>
      <w:r>
        <w:rPr>
          <w:rFonts w:ascii="Times New Roman" w:hAnsi="Times New Roman" w:cs="Times New Roman"/>
          <w:sz w:val="24"/>
          <w:szCs w:val="24"/>
        </w:rPr>
        <w:t xml:space="preserve"> и аналогичных межгосударственных стандартов, стандартов стран СНГ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Законодательные требования к аккредитации в лаборатории в соответствии с ГОСТ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734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A7346C">
        <w:rPr>
          <w:rFonts w:ascii="Times New Roman" w:hAnsi="Times New Roman" w:cs="Times New Roman"/>
          <w:sz w:val="24"/>
          <w:szCs w:val="24"/>
        </w:rPr>
        <w:t xml:space="preserve"> 17025-2019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СТБ 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ISO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/МЭК 17025:2007. Обзор требований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ISO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17025:2017 (ГОСТ 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ISO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IEC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17025-2019). Структура стандарта, изменения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Неопределенность</w:t>
      </w:r>
    </w:p>
    <w:p w:rsid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применения, термины и определения стандарта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верификация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требования ГОСТ 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ISO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IEC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17025-2019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системе менеджмента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ресурсам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процессам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системе менеджмента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Метрологическая </w:t>
      </w:r>
      <w:proofErr w:type="spellStart"/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прослеживаемость</w:t>
      </w:r>
      <w:proofErr w:type="spellEnd"/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системы менеджмента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переходе испытательных лабораторий (центров) на применение межгосударственного стандарта ГОСТ 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ISO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IEC</w:t>
      </w:r>
      <w:r w:rsidRPr="00A73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17025-2019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аккредитации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процессам в испытательной лаборатории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аккредитации в национальной системе аккредитации</w:t>
      </w:r>
    </w:p>
    <w:p w:rsidR="00D80DFB" w:rsidRPr="00D80DFB" w:rsidRDefault="00D80DFB" w:rsidP="00D80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Критерии аккредитации</w:t>
      </w:r>
    </w:p>
    <w:p w:rsidR="00D80DFB" w:rsidRDefault="00D80DFB" w:rsidP="00D80DFB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D80DFB" w:rsidRPr="00E33ADA" w:rsidRDefault="00D80DFB" w:rsidP="00D80DFB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lastRenderedPageBreak/>
        <w:t>По результатам прохождения выдается документ: удостоверение о повышении квалификации установленного образца.</w:t>
      </w:r>
    </w:p>
    <w:p w:rsidR="00D80DFB" w:rsidRPr="00D80DFB" w:rsidRDefault="00D80DFB" w:rsidP="00D80DFB">
      <w:pPr>
        <w:spacing w:after="0" w:line="240" w:lineRule="auto"/>
        <w:rPr>
          <w:rFonts w:ascii="Times New Roman" w:hAnsi="Times New Roman" w:cs="Times New Roman"/>
        </w:rPr>
      </w:pPr>
      <w:r w:rsidRPr="00D80DFB">
        <w:rPr>
          <w:rFonts w:ascii="Times New Roman" w:hAnsi="Times New Roman" w:cs="Times New Roman"/>
          <w:shd w:val="clear" w:color="auto" w:fill="FFFFFF"/>
        </w:rPr>
        <w:t xml:space="preserve">График </w:t>
      </w:r>
      <w:proofErr w:type="gramStart"/>
      <w:r w:rsidRPr="00D80DFB">
        <w:rPr>
          <w:rFonts w:ascii="Times New Roman" w:hAnsi="Times New Roman" w:cs="Times New Roman"/>
          <w:shd w:val="clear" w:color="auto" w:fill="FFFFFF"/>
        </w:rPr>
        <w:t>обучения по программе</w:t>
      </w:r>
      <w:proofErr w:type="gramEnd"/>
      <w:r w:rsidRPr="00D80DFB">
        <w:rPr>
          <w:rFonts w:ascii="Times New Roman" w:hAnsi="Times New Roman" w:cs="Times New Roman"/>
          <w:shd w:val="clear" w:color="auto" w:fill="FFFFFF"/>
        </w:rPr>
        <w:t xml:space="preserve">: </w:t>
      </w:r>
      <w:r w:rsidRPr="00D80DFB">
        <w:rPr>
          <w:rFonts w:ascii="Times New Roman" w:hAnsi="Times New Roman" w:cs="Times New Roman"/>
          <w:sz w:val="24"/>
          <w:szCs w:val="24"/>
        </w:rPr>
        <w:t xml:space="preserve">«Современные требования к испытательным лабораториям. Практическая реализация критериев, утвержденных Федеральным законом №412-ФЗ «Об аккредитации в национальной системе аккредитации» </w:t>
      </w:r>
      <w:r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shd w:val="clear" w:color="auto" w:fill="FFFFFF"/>
        </w:rPr>
        <w:t>(72 часа</w:t>
      </w:r>
      <w:r w:rsidRPr="00D80DFB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shd w:val="clear" w:color="auto" w:fill="FFFFFF"/>
        </w:rPr>
        <w:t>)</w:t>
      </w: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785"/>
        <w:gridCol w:w="843"/>
        <w:gridCol w:w="850"/>
        <w:gridCol w:w="993"/>
        <w:gridCol w:w="1240"/>
        <w:gridCol w:w="1049"/>
        <w:gridCol w:w="953"/>
        <w:gridCol w:w="930"/>
        <w:gridCol w:w="953"/>
      </w:tblGrid>
      <w:tr w:rsidR="00D80DFB" w:rsidRPr="00E33ADA" w:rsidTr="002D158D">
        <w:tc>
          <w:tcPr>
            <w:tcW w:w="968" w:type="dxa"/>
          </w:tcPr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</w:rPr>
              <w:t>май</w:t>
            </w:r>
          </w:p>
        </w:tc>
        <w:tc>
          <w:tcPr>
            <w:tcW w:w="850" w:type="dxa"/>
          </w:tcPr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:rsidR="00D80DFB" w:rsidRPr="007B6A1D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август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D80DFB" w:rsidRPr="007B6A1D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сентябрь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:rsidR="00D80DFB" w:rsidRPr="007B6A1D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декабрь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80DFB" w:rsidRPr="00E33ADA" w:rsidTr="002D158D">
        <w:tc>
          <w:tcPr>
            <w:tcW w:w="968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:rsidR="00D80DFB" w:rsidRPr="0098153B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6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.03-</w:t>
            </w:r>
          </w:p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3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.05-</w:t>
            </w:r>
          </w:p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.06-</w:t>
            </w:r>
          </w:p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17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.07-</w:t>
            </w:r>
          </w:p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0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.08-</w:t>
            </w:r>
          </w:p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.09-</w:t>
            </w:r>
          </w:p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3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0.09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7.10-</w:t>
            </w:r>
          </w:p>
          <w:p w:rsidR="00D80DFB" w:rsidRPr="0098153B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.11-</w:t>
            </w:r>
          </w:p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.12-</w:t>
            </w:r>
          </w:p>
          <w:p w:rsidR="00D80DFB" w:rsidRPr="00E33ADA" w:rsidRDefault="00D80DFB" w:rsidP="002D1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</w:t>
            </w:r>
          </w:p>
          <w:p w:rsidR="00D80DFB" w:rsidRPr="00E33ADA" w:rsidRDefault="00D80DFB" w:rsidP="002D158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Куратор  направления:</w:t>
      </w: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6" w:history="1">
        <w:r w:rsidRPr="00E33ADA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E33ADA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E33ADA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D80DFB" w:rsidRPr="00E33ADA" w:rsidRDefault="00D80DFB" w:rsidP="00D8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D80DFB" w:rsidRPr="00E33ADA" w:rsidRDefault="00D80DFB" w:rsidP="00D80DFB">
      <w:pPr>
        <w:rPr>
          <w:rFonts w:ascii="Times New Roman" w:hAnsi="Times New Roman" w:cs="Times New Roman"/>
        </w:rPr>
      </w:pPr>
    </w:p>
    <w:p w:rsidR="00307F6C" w:rsidRDefault="00307F6C"/>
    <w:sectPr w:rsidR="0030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F5"/>
    <w:rsid w:val="00307F6C"/>
    <w:rsid w:val="005B14F5"/>
    <w:rsid w:val="00D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0D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0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0D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2</cp:revision>
  <dcterms:created xsi:type="dcterms:W3CDTF">2023-06-14T07:12:00Z</dcterms:created>
  <dcterms:modified xsi:type="dcterms:W3CDTF">2023-06-14T07:20:00Z</dcterms:modified>
</cp:coreProperties>
</file>