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3" w:rsidRPr="00E33ADA" w:rsidRDefault="00666873" w:rsidP="0066687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666873" w:rsidRPr="00E33ADA" w:rsidRDefault="00666873" w:rsidP="0066687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666873" w:rsidRDefault="00666873" w:rsidP="00666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«Техническое регулирование: подтверждение соответствия - сертификация, декларирование продукции» 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(72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:rsidR="00666873" w:rsidRPr="00E33ADA" w:rsidRDefault="00666873" w:rsidP="006668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66873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73">
        <w:rPr>
          <w:rFonts w:ascii="Times New Roman" w:eastAsia="Times New Roman" w:hAnsi="Times New Roman" w:cs="Times New Roman"/>
          <w:b/>
          <w:bCs/>
          <w:color w:val="1A1A1A"/>
        </w:rPr>
        <w:t>Цель</w:t>
      </w:r>
      <w:r w:rsidRPr="00666873">
        <w:rPr>
          <w:rFonts w:ascii="Times New Roman" w:eastAsia="Times New Roman" w:hAnsi="Times New Roman" w:cs="Times New Roman"/>
          <w:b/>
          <w:color w:val="1A1A1A"/>
        </w:rPr>
        <w:t>:</w:t>
      </w:r>
      <w:r w:rsidRPr="00666873">
        <w:rPr>
          <w:rFonts w:ascii="Times New Roman" w:eastAsia="Times New Roman" w:hAnsi="Times New Roman" w:cs="Times New Roman"/>
          <w:color w:val="1A1A1A"/>
        </w:rPr>
        <w:t xml:space="preserve"> обеспечить развитие знаний, умений, навыков и компетенций, необходимых для выполнения работ по </w:t>
      </w:r>
      <w:r w:rsidRPr="00666873">
        <w:rPr>
          <w:rFonts w:ascii="Times New Roman" w:hAnsi="Times New Roman" w:cs="Times New Roman"/>
          <w:sz w:val="24"/>
          <w:szCs w:val="24"/>
        </w:rPr>
        <w:t>подтверждение соответствия - сертификация, декларирование продукции</w:t>
      </w:r>
    </w:p>
    <w:p w:rsidR="00666873" w:rsidRPr="00666873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6873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: специалистов </w:t>
      </w:r>
      <w:r>
        <w:rPr>
          <w:rFonts w:ascii="Times New Roman" w:eastAsia="Times New Roman" w:hAnsi="Times New Roman" w:cs="Times New Roman"/>
          <w:color w:val="1A1A1A"/>
        </w:rPr>
        <w:t>выполняющих работы</w:t>
      </w:r>
      <w:r w:rsidRPr="00666873">
        <w:rPr>
          <w:rFonts w:ascii="Times New Roman" w:eastAsia="Times New Roman" w:hAnsi="Times New Roman" w:cs="Times New Roman"/>
          <w:color w:val="1A1A1A"/>
        </w:rPr>
        <w:t xml:space="preserve"> по </w:t>
      </w:r>
      <w:r w:rsidRPr="00666873">
        <w:rPr>
          <w:rFonts w:ascii="Times New Roman" w:hAnsi="Times New Roman" w:cs="Times New Roman"/>
          <w:sz w:val="24"/>
          <w:szCs w:val="24"/>
        </w:rPr>
        <w:t>подтверждение соответствия - сертификация, декларирование продукции</w:t>
      </w:r>
    </w:p>
    <w:p w:rsidR="00666873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66873" w:rsidRPr="00ED7F0E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:rsidR="00666873" w:rsidRPr="00E33ADA" w:rsidRDefault="00666873" w:rsidP="00666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666873" w:rsidRPr="00E33ADA" w:rsidRDefault="00666873" w:rsidP="0066687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666873" w:rsidRPr="00E33ADA" w:rsidRDefault="00666873" w:rsidP="00666873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666873" w:rsidRPr="00666873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Технические регламенты</w:t>
      </w:r>
    </w:p>
    <w:p w:rsidR="00666873" w:rsidRPr="00666873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технический регламент</w:t>
      </w:r>
    </w:p>
    <w:p w:rsidR="00666873" w:rsidRPr="00666873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утверждения технического регламента</w:t>
      </w:r>
    </w:p>
    <w:p w:rsidR="00666873" w:rsidRPr="00666873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Документы по стандартизации</w:t>
      </w:r>
    </w:p>
    <w:p w:rsidR="00666873" w:rsidRPr="00666873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Аккредитация в национальной системе аккредитации Российской Федерации</w:t>
      </w:r>
    </w:p>
    <w:p w:rsidR="00666873" w:rsidRPr="00666873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соответствия (сертификация)</w:t>
      </w:r>
    </w:p>
    <w:p w:rsidR="00666873" w:rsidRPr="002B1780" w:rsidRDefault="00666873" w:rsidP="0066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соответствия – декларирование</w:t>
      </w:r>
    </w:p>
    <w:p w:rsidR="00666873" w:rsidRDefault="00666873" w:rsidP="0066687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666873" w:rsidRPr="00E33ADA" w:rsidRDefault="00666873" w:rsidP="0066687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  <w:bookmarkStart w:id="0" w:name="_GoBack"/>
      <w:bookmarkEnd w:id="0"/>
    </w:p>
    <w:p w:rsidR="00666873" w:rsidRPr="00666873" w:rsidRDefault="00666873" w:rsidP="00666873">
      <w:pPr>
        <w:spacing w:after="0" w:line="240" w:lineRule="auto"/>
        <w:rPr>
          <w:rFonts w:ascii="Times New Roman" w:hAnsi="Times New Roman" w:cs="Times New Roman"/>
        </w:rPr>
      </w:pPr>
      <w:r w:rsidRPr="00666873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666873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666873">
        <w:rPr>
          <w:rFonts w:ascii="Times New Roman" w:hAnsi="Times New Roman" w:cs="Times New Roman"/>
          <w:shd w:val="clear" w:color="auto" w:fill="FFFFFF"/>
        </w:rPr>
        <w:t xml:space="preserve">: </w:t>
      </w:r>
      <w:r w:rsidRPr="00666873">
        <w:rPr>
          <w:rFonts w:ascii="Times New Roman" w:hAnsi="Times New Roman" w:cs="Times New Roman"/>
        </w:rPr>
        <w:t>«</w:t>
      </w:r>
      <w:r w:rsidRPr="00666873">
        <w:rPr>
          <w:rFonts w:ascii="Times New Roman" w:hAnsi="Times New Roman" w:cs="Times New Roman"/>
          <w:sz w:val="24"/>
          <w:szCs w:val="24"/>
        </w:rPr>
        <w:t>Техническое регулирование: подтверждение соответствия - сертификация, декларирование продукции</w:t>
      </w:r>
      <w:r w:rsidRPr="00666873">
        <w:rPr>
          <w:rFonts w:ascii="Times New Roman" w:hAnsi="Times New Roman" w:cs="Times New Roman"/>
        </w:rPr>
        <w:t xml:space="preserve">» </w:t>
      </w:r>
      <w:r w:rsidRPr="00666873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(72 часов)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785"/>
        <w:gridCol w:w="843"/>
        <w:gridCol w:w="850"/>
        <w:gridCol w:w="993"/>
        <w:gridCol w:w="1240"/>
        <w:gridCol w:w="1049"/>
        <w:gridCol w:w="953"/>
        <w:gridCol w:w="930"/>
        <w:gridCol w:w="953"/>
      </w:tblGrid>
      <w:tr w:rsidR="00666873" w:rsidRPr="00E33ADA" w:rsidTr="00F015BA">
        <w:tc>
          <w:tcPr>
            <w:tcW w:w="968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:rsidR="00666873" w:rsidRPr="007B6A1D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666873" w:rsidRPr="007B6A1D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:rsidR="00666873" w:rsidRPr="007B6A1D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66873" w:rsidRPr="00E33ADA" w:rsidTr="00F015BA">
        <w:tc>
          <w:tcPr>
            <w:tcW w:w="968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666873" w:rsidRPr="0098153B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17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.09-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3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0.09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7.10-</w:t>
            </w:r>
          </w:p>
          <w:p w:rsidR="00666873" w:rsidRPr="0098153B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.12-</w:t>
            </w:r>
          </w:p>
          <w:p w:rsidR="00666873" w:rsidRPr="00E33ADA" w:rsidRDefault="00666873" w:rsidP="00F015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</w:t>
            </w:r>
          </w:p>
          <w:p w:rsidR="00666873" w:rsidRPr="00E33ADA" w:rsidRDefault="00666873" w:rsidP="00F015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lastRenderedPageBreak/>
        <w:t>8 (861) 218-53-95 и 8 (861) 268-39-63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666873" w:rsidRPr="00E33ADA" w:rsidRDefault="00666873" w:rsidP="00666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666873" w:rsidRPr="00E33ADA" w:rsidRDefault="00666873" w:rsidP="00666873">
      <w:pPr>
        <w:rPr>
          <w:rFonts w:ascii="Times New Roman" w:hAnsi="Times New Roman" w:cs="Times New Roman"/>
        </w:rPr>
      </w:pPr>
    </w:p>
    <w:p w:rsidR="001911C2" w:rsidRDefault="001911C2"/>
    <w:sectPr w:rsidR="001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7"/>
    <w:rsid w:val="001911C2"/>
    <w:rsid w:val="00666873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2023-06-14T07:31:00Z</dcterms:created>
  <dcterms:modified xsi:type="dcterms:W3CDTF">2023-06-14T07:37:00Z</dcterms:modified>
</cp:coreProperties>
</file>