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12" w:rsidRPr="00B25120" w:rsidRDefault="00F50912" w:rsidP="00F50912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z w:val="20"/>
          <w:szCs w:val="20"/>
          <w:shd w:val="clear" w:color="auto" w:fill="FFFFFF"/>
        </w:rPr>
      </w:pPr>
      <w:r w:rsidRPr="00B25120">
        <w:rPr>
          <w:rFonts w:ascii="Times New Roman" w:hAnsi="Times New Roman" w:cs="Times New Roman"/>
          <w:b/>
          <w:bCs/>
          <w:color w:val="1A1A1A"/>
          <w:sz w:val="20"/>
          <w:szCs w:val="20"/>
          <w:shd w:val="clear" w:color="auto" w:fill="FFFFFF"/>
        </w:rPr>
        <w:t>Аннотация программы обучения</w:t>
      </w:r>
    </w:p>
    <w:p w:rsidR="00F50912" w:rsidRPr="00B25120" w:rsidRDefault="00F50912" w:rsidP="00F50912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sz w:val="20"/>
          <w:szCs w:val="20"/>
          <w:lang w:eastAsia="ru-RU"/>
        </w:rPr>
      </w:pPr>
    </w:p>
    <w:p w:rsidR="00F50912" w:rsidRPr="00B25120" w:rsidRDefault="00F50912" w:rsidP="00F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</w:pPr>
      <w:r w:rsidRPr="00B251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53AA7" w:rsidRPr="00B25120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Обеспечение экологической безопасности при работах в области обращения с опасными отходами</w:t>
      </w:r>
      <w:r w:rsidR="00053AA7" w:rsidRPr="00B251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>» (112</w:t>
      </w:r>
      <w:r w:rsidRPr="00B251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shd w:val="clear" w:color="auto" w:fill="FFFFFF"/>
        </w:rPr>
        <w:t xml:space="preserve"> часов)</w:t>
      </w:r>
    </w:p>
    <w:p w:rsidR="00F50912" w:rsidRPr="00B25120" w:rsidRDefault="00F50912" w:rsidP="00F50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bdr w:val="none" w:sz="0" w:space="0" w:color="auto" w:frame="1"/>
          <w:shd w:val="clear" w:color="auto" w:fill="FFFFFF"/>
        </w:rPr>
      </w:pP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25120">
        <w:rPr>
          <w:rFonts w:ascii="Times New Roman" w:hAnsi="Times New Roman" w:cs="Times New Roman"/>
          <w:b/>
          <w:bCs/>
          <w:sz w:val="20"/>
          <w:szCs w:val="20"/>
        </w:rPr>
        <w:t>Цель обучения</w:t>
      </w:r>
      <w:r w:rsidRPr="00B25120">
        <w:rPr>
          <w:rFonts w:ascii="Times New Roman" w:hAnsi="Times New Roman" w:cs="Times New Roman"/>
          <w:sz w:val="20"/>
          <w:szCs w:val="20"/>
        </w:rPr>
        <w:t xml:space="preserve">: приобретения обучающимися необходимых знаний, умений, навыков, необходимых для формирования и развития компетенций для их применения в практической деятельности с целью обеспечения </w:t>
      </w:r>
      <w:r w:rsidR="00053AA7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экологической безопасности при работах в области обращения с опасными отходами</w:t>
      </w:r>
      <w:r w:rsidR="00053AA7" w:rsidRPr="00B25120">
        <w:rPr>
          <w:rFonts w:ascii="Times New Roman" w:hAnsi="Times New Roman" w:cs="Times New Roman"/>
          <w:sz w:val="20"/>
          <w:szCs w:val="20"/>
        </w:rPr>
        <w:t xml:space="preserve"> </w:t>
      </w:r>
      <w:r w:rsidRPr="00B25120">
        <w:rPr>
          <w:rFonts w:ascii="Times New Roman" w:hAnsi="Times New Roman" w:cs="Times New Roman"/>
          <w:sz w:val="20"/>
          <w:szCs w:val="20"/>
        </w:rPr>
        <w:t xml:space="preserve">слушателей в области </w:t>
      </w:r>
      <w:r w:rsidR="00053AA7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экологической безопасности</w:t>
      </w:r>
      <w:r w:rsidRPr="00B25120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B25120">
        <w:rPr>
          <w:rFonts w:ascii="Times New Roman" w:hAnsi="Times New Roman" w:cs="Times New Roman"/>
          <w:b/>
          <w:bCs/>
          <w:sz w:val="20"/>
          <w:szCs w:val="20"/>
        </w:rPr>
        <w:t>Категория слушателей</w:t>
      </w:r>
      <w:r w:rsidRPr="00B25120">
        <w:rPr>
          <w:rFonts w:ascii="Times New Roman" w:hAnsi="Times New Roman" w:cs="Times New Roman"/>
          <w:sz w:val="20"/>
          <w:szCs w:val="20"/>
        </w:rPr>
        <w:t xml:space="preserve">: специалисты, осуществляющие функции специалиста по </w:t>
      </w:r>
      <w:r w:rsidR="00053AA7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экологической безопасности </w:t>
      </w:r>
      <w:r w:rsidRPr="00B25120">
        <w:rPr>
          <w:rFonts w:ascii="Times New Roman" w:hAnsi="Times New Roman" w:cs="Times New Roman"/>
          <w:sz w:val="20"/>
          <w:szCs w:val="20"/>
        </w:rPr>
        <w:t xml:space="preserve">в федеральных органах исполнительной власти, органах исполнительной власти субъектов Российской Федерации и органах местного самоуправления; руководители структурных подразделений организации и их заместители, руководители структурных подразделений филиала и их заместители; работники организации, отнесенные к категории специалисты; специалисты по </w:t>
      </w:r>
      <w:r w:rsidR="00053AA7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экологической безопасности</w:t>
      </w:r>
      <w:r w:rsidRPr="00B25120">
        <w:rPr>
          <w:rFonts w:ascii="Times New Roman" w:hAnsi="Times New Roman" w:cs="Times New Roman"/>
          <w:sz w:val="20"/>
          <w:szCs w:val="20"/>
        </w:rPr>
        <w:t>; работники рабочих профессий;</w:t>
      </w:r>
      <w:proofErr w:type="gramEnd"/>
      <w:r w:rsidRPr="00B25120">
        <w:rPr>
          <w:rFonts w:ascii="Times New Roman" w:hAnsi="Times New Roman" w:cs="Times New Roman"/>
          <w:sz w:val="20"/>
          <w:szCs w:val="20"/>
        </w:rPr>
        <w:t xml:space="preserve"> члены комиссий по проверке знания требований </w:t>
      </w:r>
      <w:r w:rsidR="00B25120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экологической безопасности</w:t>
      </w:r>
      <w:r w:rsidRPr="00B25120">
        <w:rPr>
          <w:rFonts w:ascii="Times New Roman" w:hAnsi="Times New Roman" w:cs="Times New Roman"/>
          <w:sz w:val="20"/>
          <w:szCs w:val="20"/>
        </w:rPr>
        <w:t xml:space="preserve">, лица, проводящие инструктажи по </w:t>
      </w:r>
      <w:r w:rsidR="00B25120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экологической безопасности</w:t>
      </w:r>
      <w:r w:rsidR="00B25120" w:rsidRPr="00B25120">
        <w:rPr>
          <w:rFonts w:ascii="Times New Roman" w:hAnsi="Times New Roman" w:cs="Times New Roman"/>
          <w:sz w:val="20"/>
          <w:szCs w:val="20"/>
        </w:rPr>
        <w:t xml:space="preserve"> </w:t>
      </w:r>
      <w:r w:rsidRPr="00B25120">
        <w:rPr>
          <w:rFonts w:ascii="Times New Roman" w:hAnsi="Times New Roman" w:cs="Times New Roman"/>
          <w:sz w:val="20"/>
          <w:szCs w:val="20"/>
        </w:rPr>
        <w:t xml:space="preserve">и обучение требованиям </w:t>
      </w:r>
      <w:r w:rsidR="00053AA7" w:rsidRPr="00B25120">
        <w:rPr>
          <w:rFonts w:ascii="Times New Roman" w:hAnsi="Times New Roman" w:cs="Times New Roman"/>
          <w:sz w:val="20"/>
          <w:szCs w:val="20"/>
        </w:rPr>
        <w:t xml:space="preserve">по </w:t>
      </w:r>
      <w:r w:rsidR="00053AA7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экологической безопасности</w:t>
      </w:r>
      <w:r w:rsidR="00053AA7" w:rsidRPr="00B25120">
        <w:rPr>
          <w:rFonts w:ascii="Times New Roman" w:hAnsi="Times New Roman" w:cs="Times New Roman"/>
          <w:sz w:val="20"/>
          <w:szCs w:val="20"/>
        </w:rPr>
        <w:t>; члены комитетов (комиссий) по</w:t>
      </w:r>
      <w:r w:rsidR="00053AA7" w:rsidRPr="00B25120">
        <w:rPr>
          <w:rFonts w:ascii="Times New Roman" w:hAnsi="Times New Roman" w:cs="Times New Roman"/>
          <w:sz w:val="20"/>
          <w:szCs w:val="20"/>
        </w:rPr>
        <w:t xml:space="preserve"> </w:t>
      </w:r>
      <w:r w:rsidR="00053AA7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экологической безопасности</w:t>
      </w:r>
      <w:r w:rsidRPr="00B25120">
        <w:rPr>
          <w:rFonts w:ascii="Times New Roman" w:hAnsi="Times New Roman" w:cs="Times New Roman"/>
          <w:sz w:val="20"/>
          <w:szCs w:val="20"/>
        </w:rPr>
        <w:t>, упол</w:t>
      </w:r>
      <w:r w:rsidR="00053AA7" w:rsidRPr="00B25120">
        <w:rPr>
          <w:rFonts w:ascii="Times New Roman" w:hAnsi="Times New Roman" w:cs="Times New Roman"/>
          <w:sz w:val="20"/>
          <w:szCs w:val="20"/>
        </w:rPr>
        <w:t>номоченные (доверенные) лица по</w:t>
      </w:r>
      <w:r w:rsidR="00053AA7" w:rsidRPr="00B25120">
        <w:rPr>
          <w:rFonts w:ascii="Times New Roman" w:hAnsi="Times New Roman" w:cs="Times New Roman"/>
          <w:sz w:val="20"/>
          <w:szCs w:val="20"/>
        </w:rPr>
        <w:t xml:space="preserve"> </w:t>
      </w:r>
      <w:r w:rsidR="00053AA7"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экологической безопасности</w:t>
      </w:r>
      <w:r w:rsidR="00053AA7" w:rsidRPr="00B25120">
        <w:rPr>
          <w:rFonts w:ascii="Times New Roman" w:hAnsi="Times New Roman" w:cs="Times New Roman"/>
          <w:sz w:val="20"/>
          <w:szCs w:val="20"/>
        </w:rPr>
        <w:t xml:space="preserve"> </w:t>
      </w:r>
      <w:r w:rsidRPr="00B25120">
        <w:rPr>
          <w:rFonts w:ascii="Times New Roman" w:hAnsi="Times New Roman" w:cs="Times New Roman"/>
          <w:sz w:val="20"/>
          <w:szCs w:val="20"/>
        </w:rPr>
        <w:t>профессиональных союзов и иных уполномоченных работниками представительных органов организаций.</w:t>
      </w:r>
      <w:r w:rsidRPr="00B251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50912" w:rsidRPr="00B25120" w:rsidRDefault="00F50912" w:rsidP="00F50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обучения</w:t>
      </w:r>
      <w:r w:rsidRPr="00B25120">
        <w:rPr>
          <w:rFonts w:ascii="Times New Roman" w:eastAsia="Times New Roman" w:hAnsi="Times New Roman" w:cs="Times New Roman"/>
          <w:sz w:val="20"/>
          <w:szCs w:val="20"/>
          <w:lang w:eastAsia="ru-RU"/>
        </w:rPr>
        <w:t>: очная, очно-заочная, заочная (с применением дистанционных и электронных технологий)</w:t>
      </w:r>
    </w:p>
    <w:p w:rsidR="00F50912" w:rsidRPr="00B25120" w:rsidRDefault="00F50912" w:rsidP="00F50912">
      <w:pPr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B2512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ТЕМАТИЧЕСКИЙ ПЛАН</w:t>
      </w:r>
    </w:p>
    <w:p w:rsidR="00053AA7" w:rsidRPr="00B25120" w:rsidRDefault="00053AA7" w:rsidP="0005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- 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Основы законодательства в области обращения с отходами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в Российской Федерации.</w:t>
      </w:r>
    </w:p>
    <w:p w:rsidR="00053AA7" w:rsidRPr="00B25120" w:rsidRDefault="00053AA7" w:rsidP="00053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-</w:t>
      </w:r>
      <w:r w:rsidRPr="00B25120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Обращение с опасными отходами. Опасные свойства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отходов. Классификация отходов. Опасность отходов для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окружающей природной среды (</w:t>
      </w:r>
      <w:proofErr w:type="spellStart"/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экотоксичность</w:t>
      </w:r>
      <w:proofErr w:type="spellEnd"/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).</w:t>
      </w: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Нормирование воздействия отходов на окружающую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среду.</w:t>
      </w: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Информационное обеспечение деятельности по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обращению с отходами.</w:t>
      </w: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Лабораторно-аналитическое обеспечение деятельности в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области обращения с отходами. Экологический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мониторинг.</w:t>
      </w: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</w:t>
      </w:r>
      <w:proofErr w:type="gramStart"/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Экономические механизмы</w:t>
      </w:r>
      <w:proofErr w:type="gramEnd"/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регулирования деятельности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по обращению с отходами. Экологический менеджмент.</w:t>
      </w: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Лицензирование деятельности по обращению с опасными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отходами.</w:t>
      </w:r>
    </w:p>
    <w:p w:rsidR="00053AA7" w:rsidRPr="00053AA7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Государственный экологический контроль и надзор: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правовые основы, виды, структура природоохранных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органов в РФ, требования к экологическим службам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организаций. </w:t>
      </w:r>
      <w:proofErr w:type="gramStart"/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Контроль за</w:t>
      </w:r>
      <w:proofErr w:type="gramEnd"/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деятельностью в области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обращения с отходами.</w:t>
      </w: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Организация управления потоками отходов на уровне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субъекта РФ, муниципального образования,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промышленного предприятия.</w:t>
      </w: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Организация обращения с твердыми бытовыми отходами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(ТБО).</w:t>
      </w:r>
    </w:p>
    <w:p w:rsidR="00053AA7" w:rsidRPr="00B25120" w:rsidRDefault="00053AA7" w:rsidP="00053AA7">
      <w:pPr>
        <w:shd w:val="clear" w:color="auto" w:fill="FFFFFF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- </w:t>
      </w:r>
      <w:r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Транспортирование опасных отходов.</w:t>
      </w:r>
    </w:p>
    <w:p w:rsidR="00053AA7" w:rsidRPr="00B25120" w:rsidRDefault="00053AA7" w:rsidP="00053AA7">
      <w:pPr>
        <w:shd w:val="clear" w:color="auto" w:fill="FFFFFF"/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</w:pPr>
      <w:r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- </w:t>
      </w:r>
      <w:r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Использование и обезвреживание отходов.</w:t>
      </w:r>
    </w:p>
    <w:p w:rsidR="00053AA7" w:rsidRPr="00B25120" w:rsidRDefault="00053AA7" w:rsidP="00053AA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-</w:t>
      </w:r>
      <w:r w:rsidRPr="00B25120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 w:rsidRPr="00B25120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Проектирование и эксплуатация полигонов по </w:t>
      </w:r>
      <w:r w:rsidRPr="00053AA7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захоронению отходов.</w:t>
      </w:r>
    </w:p>
    <w:p w:rsidR="00F50912" w:rsidRPr="00B25120" w:rsidRDefault="00053AA7" w:rsidP="00B25120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результатам прохождения выдается документ: удос</w:t>
      </w:r>
      <w:bookmarkStart w:id="0" w:name="_GoBack"/>
      <w:bookmarkEnd w:id="0"/>
      <w:r w:rsidRPr="00B25120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товерение о повышении квалификации установленного образца.</w:t>
      </w:r>
    </w:p>
    <w:p w:rsidR="00B25120" w:rsidRPr="00B25120" w:rsidRDefault="00F50912" w:rsidP="00B2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bdr w:val="none" w:sz="0" w:space="0" w:color="auto" w:frame="1"/>
          <w:shd w:val="clear" w:color="auto" w:fill="FFFFFF"/>
        </w:rPr>
      </w:pPr>
      <w:r w:rsidRPr="00B2512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График </w:t>
      </w:r>
      <w:proofErr w:type="gramStart"/>
      <w:r w:rsidRPr="00B2512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обучения по программе</w:t>
      </w:r>
      <w:proofErr w:type="gramEnd"/>
      <w:r w:rsidRPr="00B2512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B25120" w:rsidRPr="00B25120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B25120" w:rsidRPr="00B25120">
        <w:rPr>
          <w:rFonts w:ascii="Times New Roman" w:hAnsi="Times New Roman" w:cs="Times New Roman"/>
          <w:b/>
          <w:color w:val="1A1A1A"/>
          <w:sz w:val="20"/>
          <w:szCs w:val="20"/>
          <w:shd w:val="clear" w:color="auto" w:fill="FFFFFF"/>
        </w:rPr>
        <w:t>Обеспечение экологической безопасности при работах в области обращения с опасными отходами</w:t>
      </w:r>
      <w:r w:rsidR="00B25120" w:rsidRPr="00B2512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bdr w:val="none" w:sz="0" w:space="0" w:color="auto" w:frame="1"/>
          <w:shd w:val="clear" w:color="auto" w:fill="FFFFFF"/>
        </w:rPr>
        <w:t>» (112 часов)</w:t>
      </w:r>
    </w:p>
    <w:p w:rsidR="00F50912" w:rsidRPr="00B25120" w:rsidRDefault="00F50912" w:rsidP="00B251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tbl>
      <w:tblPr>
        <w:tblStyle w:val="a3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F50912" w:rsidRPr="00B25120" w:rsidTr="00143249">
        <w:tc>
          <w:tcPr>
            <w:tcW w:w="992" w:type="dxa"/>
          </w:tcPr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25120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2512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25120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</w:rPr>
              <w:t>март</w:t>
            </w:r>
          </w:p>
        </w:tc>
        <w:tc>
          <w:tcPr>
            <w:tcW w:w="992" w:type="dxa"/>
          </w:tcPr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25120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25120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F50912" w:rsidRPr="00B25120" w:rsidRDefault="00F50912" w:rsidP="001432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2512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июнь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F50912" w:rsidRPr="00B25120" w:rsidRDefault="00F50912" w:rsidP="001432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2512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июль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25120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25120">
              <w:rPr>
                <w:rFonts w:ascii="Times New Roman" w:hAnsi="Times New Roman" w:cs="Times New Roman"/>
                <w:b/>
                <w:bCs/>
                <w:color w:val="1A1A1A"/>
                <w:sz w:val="20"/>
                <w:szCs w:val="20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:rsidR="00F50912" w:rsidRPr="00B25120" w:rsidRDefault="00F50912" w:rsidP="001432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2512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октябрь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F50912" w:rsidRPr="00B25120" w:rsidRDefault="00F50912" w:rsidP="001432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2512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ноябрь</w:t>
            </w:r>
          </w:p>
        </w:tc>
        <w:tc>
          <w:tcPr>
            <w:tcW w:w="851" w:type="dxa"/>
          </w:tcPr>
          <w:p w:rsidR="00F50912" w:rsidRPr="00B25120" w:rsidRDefault="00F50912" w:rsidP="0014324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25120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декабрь</w:t>
            </w:r>
          </w:p>
        </w:tc>
      </w:tr>
      <w:tr w:rsidR="00F50912" w:rsidRPr="00B25120" w:rsidTr="00143249">
        <w:tc>
          <w:tcPr>
            <w:tcW w:w="992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14.01-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1.02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5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04.02-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25.02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11.03-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29.03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01.04-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20.04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13.05-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31.05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03.06-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24.06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1.07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20.07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05.08-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23.08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02.09-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20.09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07.10-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25.1</w:t>
            </w:r>
          </w:p>
          <w:p w:rsidR="00F50912" w:rsidRPr="00B25120" w:rsidRDefault="00F50912" w:rsidP="0014324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11.11-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29.11</w:t>
            </w:r>
          </w:p>
          <w:p w:rsidR="00F50912" w:rsidRPr="00B25120" w:rsidRDefault="00F50912" w:rsidP="001432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02.12-</w:t>
            </w:r>
          </w:p>
          <w:p w:rsidR="00B25120" w:rsidRPr="00B25120" w:rsidRDefault="00B25120" w:rsidP="00B2512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2512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20.12</w:t>
            </w:r>
          </w:p>
          <w:p w:rsidR="00F50912" w:rsidRPr="00B25120" w:rsidRDefault="00F50912" w:rsidP="001432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</w:tr>
    </w:tbl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5120">
        <w:rPr>
          <w:rFonts w:ascii="Times New Roman" w:hAnsi="Times New Roman" w:cs="Times New Roman"/>
          <w:sz w:val="20"/>
          <w:szCs w:val="20"/>
          <w:shd w:val="clear" w:color="auto" w:fill="FFFFFF"/>
        </w:rPr>
        <w:t>Куратор  направления:</w:t>
      </w: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Скатова</w:t>
      </w:r>
      <w:proofErr w:type="spellEnd"/>
      <w:r w:rsidRPr="00B25120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 xml:space="preserve"> Ирина Александровна</w:t>
      </w: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5120">
        <w:rPr>
          <w:rFonts w:ascii="Times New Roman" w:hAnsi="Times New Roman" w:cs="Times New Roman"/>
          <w:sz w:val="20"/>
          <w:szCs w:val="20"/>
          <w:shd w:val="clear" w:color="auto" w:fill="FFFFFF"/>
        </w:rPr>
        <w:t>8 (861) 218-53-95 и 8 (861) 268-39-63</w:t>
      </w: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512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Почта </w:t>
      </w:r>
      <w:hyperlink r:id="rId5" w:history="1">
        <w:r w:rsidRPr="00B25120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issim@issim.ru</w:t>
        </w:r>
      </w:hyperlink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нашим специалистом вы можете обсудить индивидуальный график обучения и все</w:t>
      </w: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организационные вопросы.</w:t>
      </w: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АНО ДПО «</w:t>
      </w:r>
      <w:proofErr w:type="spellStart"/>
      <w:r w:rsidRPr="00B251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ИССиМ</w:t>
      </w:r>
      <w:proofErr w:type="spellEnd"/>
      <w:r w:rsidRPr="00B251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оставляет за собой право внесения изменений в стоимость и сроки</w:t>
      </w:r>
    </w:p>
    <w:p w:rsidR="00F50912" w:rsidRPr="00B25120" w:rsidRDefault="00F50912" w:rsidP="00F50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51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обучения.</w:t>
      </w:r>
    </w:p>
    <w:p w:rsidR="00F50912" w:rsidRPr="00B25120" w:rsidRDefault="00F50912" w:rsidP="00F50912">
      <w:pPr>
        <w:rPr>
          <w:rFonts w:ascii="Times New Roman" w:hAnsi="Times New Roman" w:cs="Times New Roman"/>
          <w:sz w:val="20"/>
          <w:szCs w:val="20"/>
        </w:rPr>
      </w:pPr>
    </w:p>
    <w:p w:rsidR="00D24F17" w:rsidRPr="00B25120" w:rsidRDefault="00D24F17">
      <w:pPr>
        <w:rPr>
          <w:rFonts w:ascii="Times New Roman" w:hAnsi="Times New Roman" w:cs="Times New Roman"/>
          <w:sz w:val="20"/>
          <w:szCs w:val="20"/>
        </w:rPr>
      </w:pPr>
    </w:p>
    <w:sectPr w:rsidR="00D24F17" w:rsidRPr="00B25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8"/>
    <w:rsid w:val="00053AA7"/>
    <w:rsid w:val="005A2238"/>
    <w:rsid w:val="00B25120"/>
    <w:rsid w:val="00D24F17"/>
    <w:rsid w:val="00F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0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4</cp:revision>
  <dcterms:created xsi:type="dcterms:W3CDTF">2023-10-05T14:04:00Z</dcterms:created>
  <dcterms:modified xsi:type="dcterms:W3CDTF">2023-10-05T14:25:00Z</dcterms:modified>
</cp:coreProperties>
</file>