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F063B" w14:textId="77777777" w:rsidR="00EC011A" w:rsidRDefault="00EC011A" w:rsidP="00EC011A">
      <w:pPr>
        <w:spacing w:line="388" w:lineRule="exact"/>
        <w:rPr>
          <w:sz w:val="24"/>
          <w:szCs w:val="24"/>
        </w:rPr>
      </w:pPr>
    </w:p>
    <w:p w14:paraId="51FEEE7B" w14:textId="77777777" w:rsidR="00EC011A" w:rsidRDefault="00EC011A" w:rsidP="00EC011A">
      <w:pPr>
        <w:spacing w:line="388" w:lineRule="exact"/>
        <w:rPr>
          <w:sz w:val="24"/>
          <w:szCs w:val="24"/>
        </w:rPr>
      </w:pPr>
    </w:p>
    <w:p w14:paraId="3C0FD7D9" w14:textId="77777777" w:rsidR="00EC011A" w:rsidRDefault="00EC011A" w:rsidP="00EC011A">
      <w:r>
        <w:t xml:space="preserve">                                                </w:t>
      </w:r>
      <w:r>
        <w:rPr>
          <w:noProof/>
        </w:rPr>
        <w:drawing>
          <wp:inline distT="0" distB="0" distL="0" distR="0" wp14:anchorId="38B88E6A" wp14:editId="1B3C46F6">
            <wp:extent cx="838200" cy="885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83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881"/>
        <w:gridCol w:w="236"/>
        <w:gridCol w:w="236"/>
        <w:gridCol w:w="254"/>
        <w:gridCol w:w="5228"/>
      </w:tblGrid>
      <w:tr w:rsidR="00EC011A" w:rsidRPr="002B07DB" w14:paraId="6B557747" w14:textId="77777777" w:rsidTr="00F947E3">
        <w:trPr>
          <w:trHeight w:val="3373"/>
        </w:trPr>
        <w:tc>
          <w:tcPr>
            <w:tcW w:w="6881" w:type="dxa"/>
          </w:tcPr>
          <w:p w14:paraId="46D880A4" w14:textId="77777777" w:rsidR="00EC011A" w:rsidRPr="00113788" w:rsidRDefault="00EC011A" w:rsidP="00F947E3">
            <w:pPr>
              <w:ind w:right="-468"/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>Автономная некоммерческая организация дополнительного профессионального образования</w:t>
            </w:r>
          </w:p>
          <w:p w14:paraId="7ACBE120" w14:textId="77777777" w:rsidR="00EC011A" w:rsidRPr="00113788" w:rsidRDefault="00EC011A" w:rsidP="00F947E3">
            <w:pPr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>«Институт стандартизации, сертификации</w:t>
            </w:r>
          </w:p>
          <w:p w14:paraId="7A8888C0" w14:textId="77777777" w:rsidR="00EC011A" w:rsidRPr="00113788" w:rsidRDefault="00EC011A" w:rsidP="00F947E3">
            <w:pPr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 xml:space="preserve">и метрологии» </w:t>
            </w:r>
          </w:p>
          <w:p w14:paraId="62F31EF7" w14:textId="77777777" w:rsidR="00EC011A" w:rsidRPr="00113788" w:rsidRDefault="00EC011A" w:rsidP="00F947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13788">
              <w:rPr>
                <w:b/>
                <w:bCs/>
                <w:i/>
                <w:sz w:val="20"/>
                <w:szCs w:val="20"/>
              </w:rPr>
              <w:t>350000г. Краснодар, ул. Кубанская Набережная, д.7</w:t>
            </w:r>
          </w:p>
          <w:p w14:paraId="23F7D541" w14:textId="77777777" w:rsidR="00EC011A" w:rsidRPr="00113788" w:rsidRDefault="00EC011A" w:rsidP="00F947E3">
            <w:pPr>
              <w:jc w:val="center"/>
              <w:rPr>
                <w:sz w:val="20"/>
                <w:szCs w:val="20"/>
              </w:rPr>
            </w:pPr>
            <w:r w:rsidRPr="00113788">
              <w:rPr>
                <w:b/>
                <w:bCs/>
                <w:sz w:val="20"/>
                <w:szCs w:val="20"/>
              </w:rPr>
              <w:t xml:space="preserve">Тел.:(861) </w:t>
            </w:r>
            <w:r w:rsidRPr="00113788">
              <w:rPr>
                <w:b/>
                <w:sz w:val="20"/>
                <w:szCs w:val="20"/>
              </w:rPr>
              <w:t>268-54-74, 268-16-85-ф., 218-53-95, 268-30-19</w:t>
            </w:r>
          </w:p>
          <w:p w14:paraId="75BCEB30" w14:textId="77777777" w:rsidR="00EC011A" w:rsidRPr="00113788" w:rsidRDefault="00EC011A" w:rsidP="00F947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E</w:t>
            </w:r>
            <w:r w:rsidRPr="00113788">
              <w:rPr>
                <w:b/>
                <w:bCs/>
                <w:i/>
                <w:sz w:val="20"/>
                <w:szCs w:val="20"/>
              </w:rPr>
              <w:t>-</w:t>
            </w:r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mail</w:t>
            </w:r>
            <w:r w:rsidRPr="00113788">
              <w:rPr>
                <w:b/>
                <w:bCs/>
                <w:i/>
                <w:sz w:val="20"/>
                <w:szCs w:val="20"/>
              </w:rPr>
              <w:t>: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issim</w:t>
            </w:r>
            <w:proofErr w:type="spellEnd"/>
            <w:r w:rsidRPr="00113788">
              <w:rPr>
                <w:b/>
                <w:bCs/>
                <w:i/>
                <w:sz w:val="20"/>
                <w:szCs w:val="20"/>
              </w:rPr>
              <w:t>@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issim</w:t>
            </w:r>
            <w:proofErr w:type="spellEnd"/>
            <w:r w:rsidRPr="00113788">
              <w:rPr>
                <w:b/>
                <w:bCs/>
                <w:i/>
                <w:sz w:val="20"/>
                <w:szCs w:val="20"/>
              </w:rPr>
              <w:t>.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14:paraId="6B9782B3" w14:textId="77777777" w:rsidR="00EC011A" w:rsidRPr="00113788" w:rsidRDefault="00EC011A" w:rsidP="00F9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788">
              <w:rPr>
                <w:b/>
                <w:bCs/>
                <w:i/>
                <w:sz w:val="20"/>
                <w:szCs w:val="20"/>
              </w:rPr>
              <w:t xml:space="preserve">Сайт: </w:t>
            </w:r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www</w:t>
            </w:r>
            <w:r w:rsidRPr="00113788">
              <w:rPr>
                <w:b/>
                <w:bCs/>
                <w:i/>
                <w:sz w:val="20"/>
                <w:szCs w:val="20"/>
              </w:rPr>
              <w:t>.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issim</w:t>
            </w:r>
            <w:proofErr w:type="spellEnd"/>
            <w:r w:rsidRPr="00113788">
              <w:rPr>
                <w:b/>
                <w:bCs/>
                <w:i/>
                <w:sz w:val="20"/>
                <w:szCs w:val="20"/>
              </w:rPr>
              <w:t>.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14:paraId="2E7E0D62" w14:textId="77777777" w:rsidR="00EC011A" w:rsidRPr="00113788" w:rsidRDefault="00EC011A" w:rsidP="00F947E3">
            <w:pPr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>ИНН/КПП 2309980366/230901001</w:t>
            </w:r>
          </w:p>
          <w:p w14:paraId="34D421EC" w14:textId="77777777" w:rsidR="00EC011A" w:rsidRPr="00113788" w:rsidRDefault="00EC011A" w:rsidP="00F947E3">
            <w:pPr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>ОГРН 1122300005145</w:t>
            </w:r>
          </w:p>
          <w:p w14:paraId="492632DA" w14:textId="5FE20987" w:rsidR="00EC011A" w:rsidRPr="003C69D8" w:rsidRDefault="00EC011A" w:rsidP="00F947E3">
            <w:pPr>
              <w:ind w:right="-326"/>
              <w:rPr>
                <w:b/>
                <w:sz w:val="20"/>
                <w:szCs w:val="20"/>
                <w:u w:val="single"/>
              </w:rPr>
            </w:pPr>
            <w:r w:rsidRPr="003C69D8">
              <w:rPr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b/>
                <w:sz w:val="20"/>
                <w:szCs w:val="20"/>
              </w:rPr>
              <w:t xml:space="preserve">  _____</w:t>
            </w:r>
            <w:r w:rsidRPr="003C69D8">
              <w:rPr>
                <w:b/>
                <w:sz w:val="20"/>
                <w:szCs w:val="20"/>
                <w:u w:val="single"/>
              </w:rPr>
              <w:t>от</w:t>
            </w:r>
            <w:r w:rsidR="00D003A1">
              <w:rPr>
                <w:b/>
                <w:sz w:val="20"/>
                <w:szCs w:val="20"/>
                <w:u w:val="single"/>
              </w:rPr>
              <w:t xml:space="preserve">   20.10</w:t>
            </w:r>
            <w:r w:rsidR="00744AA2">
              <w:rPr>
                <w:b/>
                <w:sz w:val="20"/>
                <w:szCs w:val="20"/>
                <w:u w:val="single"/>
              </w:rPr>
              <w:t>.20</w:t>
            </w:r>
            <w:r w:rsidR="00573E6F">
              <w:rPr>
                <w:b/>
                <w:sz w:val="20"/>
                <w:szCs w:val="20"/>
                <w:u w:val="single"/>
              </w:rPr>
              <w:t>2</w:t>
            </w:r>
            <w:r w:rsidR="00D003A1">
              <w:rPr>
                <w:b/>
                <w:sz w:val="20"/>
                <w:szCs w:val="20"/>
                <w:u w:val="single"/>
              </w:rPr>
              <w:t>3г.  №  950</w:t>
            </w:r>
            <w:r>
              <w:rPr>
                <w:b/>
                <w:sz w:val="20"/>
                <w:szCs w:val="20"/>
                <w:u w:val="single"/>
              </w:rPr>
              <w:t xml:space="preserve">__   </w:t>
            </w:r>
            <w:r w:rsidRPr="003C69D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5979A00C" w14:textId="77777777" w:rsidR="00EC011A" w:rsidRPr="00113788" w:rsidRDefault="00EC011A" w:rsidP="00F947E3">
            <w:pPr>
              <w:pStyle w:val="a9"/>
              <w:jc w:val="center"/>
              <w:rPr>
                <w:b w:val="0"/>
                <w:u w:val="single"/>
              </w:rPr>
            </w:pPr>
            <w:r w:rsidRPr="00113788">
              <w:t>На № __________ от _________</w:t>
            </w:r>
          </w:p>
        </w:tc>
        <w:tc>
          <w:tcPr>
            <w:tcW w:w="236" w:type="dxa"/>
          </w:tcPr>
          <w:p w14:paraId="29FDD7CF" w14:textId="77777777" w:rsidR="00EC011A" w:rsidRDefault="00EC011A" w:rsidP="00F947E3">
            <w:pPr>
              <w:pStyle w:val="a9"/>
              <w:spacing w:line="360" w:lineRule="auto"/>
              <w:ind w:left="16" w:firstLine="16"/>
              <w:jc w:val="both"/>
              <w:rPr>
                <w:b w:val="0"/>
                <w:sz w:val="24"/>
              </w:rPr>
            </w:pPr>
          </w:p>
        </w:tc>
        <w:tc>
          <w:tcPr>
            <w:tcW w:w="236" w:type="dxa"/>
          </w:tcPr>
          <w:p w14:paraId="0A4CE5D0" w14:textId="77777777" w:rsidR="00EC011A" w:rsidRDefault="00EC011A" w:rsidP="00F947E3">
            <w:pPr>
              <w:pStyle w:val="a9"/>
              <w:spacing w:line="360" w:lineRule="auto"/>
              <w:ind w:left="16" w:firstLine="16"/>
              <w:jc w:val="both"/>
              <w:rPr>
                <w:b w:val="0"/>
                <w:sz w:val="24"/>
              </w:rPr>
            </w:pPr>
          </w:p>
        </w:tc>
        <w:tc>
          <w:tcPr>
            <w:tcW w:w="254" w:type="dxa"/>
          </w:tcPr>
          <w:p w14:paraId="43190639" w14:textId="77777777" w:rsidR="00EC011A" w:rsidRDefault="00EC011A" w:rsidP="00F947E3">
            <w:pPr>
              <w:pStyle w:val="a9"/>
              <w:spacing w:line="360" w:lineRule="auto"/>
              <w:ind w:left="16" w:firstLine="16"/>
              <w:jc w:val="both"/>
              <w:rPr>
                <w:b w:val="0"/>
                <w:sz w:val="24"/>
              </w:rPr>
            </w:pPr>
          </w:p>
          <w:p w14:paraId="3210923F" w14:textId="77777777" w:rsidR="00EC011A" w:rsidRPr="00646E3A" w:rsidRDefault="00EC011A" w:rsidP="00F947E3">
            <w:pPr>
              <w:spacing w:line="360" w:lineRule="auto"/>
              <w:ind w:left="16" w:firstLine="16"/>
            </w:pPr>
          </w:p>
          <w:p w14:paraId="40C7570C" w14:textId="77777777" w:rsidR="00EC011A" w:rsidRPr="00646E3A" w:rsidRDefault="00EC011A" w:rsidP="00F947E3">
            <w:pPr>
              <w:spacing w:line="360" w:lineRule="auto"/>
              <w:ind w:left="16" w:firstLine="16"/>
            </w:pPr>
          </w:p>
          <w:p w14:paraId="3A63513C" w14:textId="77777777" w:rsidR="00EC011A" w:rsidRDefault="00EC011A" w:rsidP="00F947E3">
            <w:pPr>
              <w:spacing w:line="360" w:lineRule="auto"/>
              <w:ind w:left="16" w:firstLine="16"/>
            </w:pPr>
          </w:p>
          <w:p w14:paraId="0F303787" w14:textId="77777777" w:rsidR="00EC011A" w:rsidRPr="00646E3A" w:rsidRDefault="00EC011A" w:rsidP="00F947E3">
            <w:pPr>
              <w:spacing w:line="360" w:lineRule="auto"/>
              <w:ind w:left="16" w:firstLine="16"/>
            </w:pPr>
          </w:p>
        </w:tc>
        <w:tc>
          <w:tcPr>
            <w:tcW w:w="5228" w:type="dxa"/>
            <w:shd w:val="clear" w:color="auto" w:fill="auto"/>
          </w:tcPr>
          <w:p w14:paraId="47CEE985" w14:textId="77777777" w:rsidR="00EC011A" w:rsidRPr="00662A85" w:rsidRDefault="00EC011A" w:rsidP="00F947E3">
            <w:pPr>
              <w:pStyle w:val="a7"/>
              <w:tabs>
                <w:tab w:val="left" w:pos="708"/>
              </w:tabs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62A85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67E164FC" w14:textId="77777777" w:rsidR="00EC011A" w:rsidRPr="00662A85" w:rsidRDefault="00EC011A" w:rsidP="00F947E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CEC174D" w14:textId="77777777" w:rsidR="00EC011A" w:rsidRPr="00662A85" w:rsidRDefault="00EC011A" w:rsidP="00F947E3">
            <w:pPr>
              <w:pStyle w:val="ab"/>
              <w:spacing w:line="360" w:lineRule="auto"/>
              <w:jc w:val="left"/>
            </w:pPr>
            <w:r w:rsidRPr="00662A85">
              <w:t>Руководителю</w:t>
            </w:r>
          </w:p>
          <w:p w14:paraId="1846B333" w14:textId="77777777" w:rsidR="00EC011A" w:rsidRPr="00662A85" w:rsidRDefault="00EC011A" w:rsidP="00F947E3">
            <w:pPr>
              <w:pStyle w:val="ab"/>
              <w:spacing w:line="360" w:lineRule="auto"/>
              <w:jc w:val="left"/>
            </w:pPr>
          </w:p>
        </w:tc>
      </w:tr>
    </w:tbl>
    <w:p w14:paraId="48CDD122" w14:textId="77777777" w:rsidR="00EC011A" w:rsidRPr="001175A1" w:rsidRDefault="00EC011A" w:rsidP="00EC011A">
      <w:pPr>
        <w:pStyle w:val="a9"/>
        <w:jc w:val="center"/>
        <w:rPr>
          <w:b w:val="0"/>
          <w:sz w:val="24"/>
          <w:szCs w:val="24"/>
        </w:rPr>
      </w:pPr>
      <w:r w:rsidRPr="001175A1">
        <w:rPr>
          <w:b w:val="0"/>
          <w:sz w:val="24"/>
          <w:szCs w:val="24"/>
        </w:rPr>
        <w:t>Коммерческое предложение</w:t>
      </w:r>
    </w:p>
    <w:p w14:paraId="1ADCE663" w14:textId="77777777" w:rsidR="00EC011A" w:rsidRPr="001175A1" w:rsidRDefault="00EC011A" w:rsidP="00EC011A">
      <w:pPr>
        <w:pStyle w:val="ab"/>
        <w:rPr>
          <w:b w:val="0"/>
        </w:rPr>
      </w:pPr>
    </w:p>
    <w:p w14:paraId="277F200F" w14:textId="77777777" w:rsidR="00EC011A" w:rsidRPr="001175A1" w:rsidRDefault="009B2DBD" w:rsidP="00EC011A">
      <w:pPr>
        <w:pStyle w:val="ab"/>
        <w:jc w:val="both"/>
        <w:rPr>
          <w:b w:val="0"/>
          <w:iCs/>
        </w:rPr>
      </w:pPr>
      <w:r>
        <w:rPr>
          <w:b w:val="0"/>
          <w:iCs/>
        </w:rPr>
        <w:t xml:space="preserve">        </w:t>
      </w:r>
      <w:r w:rsidR="00EC011A" w:rsidRPr="001175A1">
        <w:rPr>
          <w:b w:val="0"/>
          <w:iCs/>
        </w:rPr>
        <w:t>Автономная некоммерческая организация  дополнительного профессионального образования «Институт стандартизации, сертификации и</w:t>
      </w:r>
      <w:r w:rsidR="003F1F8A" w:rsidRPr="001175A1">
        <w:rPr>
          <w:b w:val="0"/>
          <w:iCs/>
        </w:rPr>
        <w:t xml:space="preserve"> метрологии» (лицензия на право </w:t>
      </w:r>
      <w:r w:rsidR="00EC011A" w:rsidRPr="001175A1">
        <w:rPr>
          <w:b w:val="0"/>
          <w:iCs/>
        </w:rPr>
        <w:t xml:space="preserve">ведения образовательной деятельности серия 23ЛО1, №0003581, регистрационный № 06594 от 03 марта 2015г.) предлагает пройти </w:t>
      </w:r>
      <w:proofErr w:type="gramStart"/>
      <w:r w:rsidR="00EC011A" w:rsidRPr="001175A1">
        <w:rPr>
          <w:b w:val="0"/>
          <w:iCs/>
        </w:rPr>
        <w:t>обучение по п</w:t>
      </w:r>
      <w:r w:rsidR="00D31A09">
        <w:rPr>
          <w:b w:val="0"/>
          <w:iCs/>
        </w:rPr>
        <w:t>рограммам</w:t>
      </w:r>
      <w:proofErr w:type="gramEnd"/>
      <w:r w:rsidR="00D31A09">
        <w:rPr>
          <w:b w:val="0"/>
          <w:iCs/>
        </w:rPr>
        <w:t xml:space="preserve"> дополнительного профессионального образования.</w:t>
      </w:r>
    </w:p>
    <w:p w14:paraId="52FDACD9" w14:textId="77777777" w:rsidR="00EC011A" w:rsidRDefault="00EC011A" w:rsidP="00EC011A">
      <w:pPr>
        <w:pStyle w:val="ab"/>
        <w:rPr>
          <w:szCs w:val="24"/>
        </w:rPr>
      </w:pPr>
    </w:p>
    <w:p w14:paraId="68DCF305" w14:textId="77777777" w:rsidR="00EC011A" w:rsidRPr="0061742E" w:rsidRDefault="001E2DB9" w:rsidP="00EC011A">
      <w:pPr>
        <w:spacing w:line="388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Возможные м</w:t>
      </w:r>
      <w:r w:rsidR="001175A1" w:rsidRPr="00D31A09">
        <w:rPr>
          <w:sz w:val="24"/>
          <w:szCs w:val="24"/>
          <w:u w:val="single"/>
        </w:rPr>
        <w:t>еста</w:t>
      </w:r>
      <w:r>
        <w:rPr>
          <w:sz w:val="24"/>
          <w:szCs w:val="24"/>
          <w:u w:val="single"/>
        </w:rPr>
        <w:t xml:space="preserve"> организации обучения</w:t>
      </w:r>
      <w:proofErr w:type="gramStart"/>
      <w:r>
        <w:rPr>
          <w:sz w:val="24"/>
          <w:szCs w:val="24"/>
          <w:u w:val="single"/>
        </w:rPr>
        <w:t xml:space="preserve"> </w:t>
      </w:r>
      <w:r w:rsidR="001175A1" w:rsidRPr="0061742E">
        <w:rPr>
          <w:sz w:val="24"/>
          <w:szCs w:val="24"/>
          <w:u w:val="single"/>
        </w:rPr>
        <w:t>:</w:t>
      </w:r>
      <w:proofErr w:type="gramEnd"/>
    </w:p>
    <w:p w14:paraId="7F64001F" w14:textId="77777777" w:rsidR="001175A1" w:rsidRDefault="001175A1" w:rsidP="00EC011A">
      <w:pPr>
        <w:spacing w:line="388" w:lineRule="exact"/>
        <w:rPr>
          <w:sz w:val="24"/>
          <w:szCs w:val="24"/>
        </w:rPr>
      </w:pPr>
      <w:r>
        <w:rPr>
          <w:sz w:val="24"/>
          <w:szCs w:val="24"/>
        </w:rPr>
        <w:t>- Краснодарский край</w:t>
      </w:r>
    </w:p>
    <w:p w14:paraId="3A65A863" w14:textId="77777777" w:rsidR="001175A1" w:rsidRDefault="001175A1" w:rsidP="00EC011A">
      <w:pPr>
        <w:spacing w:line="388" w:lineRule="exact"/>
        <w:rPr>
          <w:sz w:val="24"/>
          <w:szCs w:val="24"/>
        </w:rPr>
      </w:pPr>
      <w:r>
        <w:rPr>
          <w:sz w:val="24"/>
          <w:szCs w:val="24"/>
        </w:rPr>
        <w:t>- Тульская область</w:t>
      </w:r>
    </w:p>
    <w:p w14:paraId="68F9B302" w14:textId="77777777" w:rsidR="001175A1" w:rsidRDefault="001175A1" w:rsidP="00EC011A">
      <w:pPr>
        <w:spacing w:line="388" w:lineRule="exact"/>
        <w:rPr>
          <w:sz w:val="24"/>
          <w:szCs w:val="24"/>
        </w:rPr>
      </w:pPr>
      <w:r>
        <w:rPr>
          <w:sz w:val="24"/>
          <w:szCs w:val="24"/>
        </w:rPr>
        <w:t>- Рязанская область</w:t>
      </w:r>
    </w:p>
    <w:p w14:paraId="4E5533C9" w14:textId="77777777" w:rsidR="001175A1" w:rsidRDefault="001175A1" w:rsidP="00EC011A">
      <w:pPr>
        <w:spacing w:line="388" w:lineRule="exact"/>
        <w:rPr>
          <w:sz w:val="24"/>
          <w:szCs w:val="24"/>
        </w:rPr>
      </w:pPr>
      <w:r>
        <w:rPr>
          <w:sz w:val="24"/>
          <w:szCs w:val="24"/>
        </w:rPr>
        <w:t>- Тюменская область</w:t>
      </w:r>
    </w:p>
    <w:p w14:paraId="35B07A9D" w14:textId="77777777" w:rsidR="001175A1" w:rsidRDefault="003D6B2B" w:rsidP="00EC011A">
      <w:pPr>
        <w:spacing w:line="388" w:lineRule="exact"/>
        <w:rPr>
          <w:sz w:val="24"/>
          <w:szCs w:val="24"/>
        </w:rPr>
      </w:pPr>
      <w:r>
        <w:rPr>
          <w:sz w:val="24"/>
          <w:szCs w:val="24"/>
        </w:rPr>
        <w:t>- К</w:t>
      </w:r>
      <w:r w:rsidR="001175A1">
        <w:rPr>
          <w:sz w:val="24"/>
          <w:szCs w:val="24"/>
        </w:rPr>
        <w:t>урганская область</w:t>
      </w:r>
    </w:p>
    <w:p w14:paraId="4E5CB5A5" w14:textId="77777777" w:rsidR="001175A1" w:rsidRDefault="001175A1" w:rsidP="00EC011A">
      <w:pPr>
        <w:spacing w:line="388" w:lineRule="exact"/>
        <w:rPr>
          <w:sz w:val="24"/>
          <w:szCs w:val="24"/>
        </w:rPr>
      </w:pPr>
    </w:p>
    <w:p w14:paraId="55B16843" w14:textId="77777777" w:rsidR="001175A1" w:rsidRPr="001E2DB9" w:rsidRDefault="001175A1" w:rsidP="001175A1">
      <w:pPr>
        <w:rPr>
          <w:b/>
          <w:sz w:val="28"/>
          <w:szCs w:val="28"/>
        </w:rPr>
      </w:pPr>
      <w:r w:rsidRPr="001E2DB9">
        <w:rPr>
          <w:sz w:val="28"/>
          <w:szCs w:val="28"/>
        </w:rPr>
        <w:t xml:space="preserve">         </w:t>
      </w:r>
      <w:r w:rsidRPr="001E2DB9">
        <w:rPr>
          <w:b/>
          <w:sz w:val="28"/>
          <w:szCs w:val="28"/>
        </w:rPr>
        <w:t>Возможна разработка индивидуального графика обучения и организация выезда преподавательского состава на место заказчика.</w:t>
      </w:r>
    </w:p>
    <w:p w14:paraId="11F9ACB5" w14:textId="77777777" w:rsidR="001175A1" w:rsidRDefault="001175A1" w:rsidP="001175A1">
      <w:pPr>
        <w:pStyle w:val="ab"/>
        <w:jc w:val="both"/>
        <w:rPr>
          <w:b w:val="0"/>
          <w:szCs w:val="24"/>
        </w:rPr>
      </w:pPr>
      <w:r w:rsidRPr="001F56B1">
        <w:rPr>
          <w:b w:val="0"/>
          <w:szCs w:val="24"/>
        </w:rPr>
        <w:t xml:space="preserve">          </w:t>
      </w:r>
    </w:p>
    <w:p w14:paraId="3263517B" w14:textId="77777777" w:rsidR="001175A1" w:rsidRPr="001F56B1" w:rsidRDefault="001175A1" w:rsidP="001175A1">
      <w:pPr>
        <w:pStyle w:val="ab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Pr="001F56B1">
        <w:rPr>
          <w:b w:val="0"/>
          <w:szCs w:val="24"/>
        </w:rPr>
        <w:t>В качестве преп</w:t>
      </w:r>
      <w:r w:rsidR="009B2DBD">
        <w:rPr>
          <w:b w:val="0"/>
          <w:szCs w:val="24"/>
        </w:rPr>
        <w:t xml:space="preserve">одавателей задействованы </w:t>
      </w:r>
      <w:r w:rsidRPr="001F56B1">
        <w:rPr>
          <w:b w:val="0"/>
          <w:szCs w:val="24"/>
        </w:rPr>
        <w:t xml:space="preserve"> специалисты ведущих образовательных и научно-исследовательских институтов,  экспертных организаций.</w:t>
      </w:r>
    </w:p>
    <w:p w14:paraId="2739983A" w14:textId="77777777" w:rsidR="001175A1" w:rsidRPr="001F56B1" w:rsidRDefault="001175A1" w:rsidP="001175A1">
      <w:pPr>
        <w:pStyle w:val="ab"/>
        <w:rPr>
          <w:b w:val="0"/>
          <w:szCs w:val="24"/>
        </w:rPr>
      </w:pPr>
    </w:p>
    <w:p w14:paraId="6791B9EA" w14:textId="77777777" w:rsidR="001175A1" w:rsidRPr="00017CA8" w:rsidRDefault="001175A1" w:rsidP="001175A1">
      <w:pPr>
        <w:pStyle w:val="ab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Ежегодно свыше 2</w:t>
      </w:r>
      <w:r w:rsidRPr="001F56B1">
        <w:rPr>
          <w:b w:val="0"/>
          <w:szCs w:val="24"/>
        </w:rPr>
        <w:t>500 специалистов проходят обучение и получают информационно-консультационную поддержку в АНО ДПО «</w:t>
      </w:r>
      <w:proofErr w:type="spellStart"/>
      <w:r w:rsidRPr="001F56B1">
        <w:rPr>
          <w:b w:val="0"/>
          <w:szCs w:val="24"/>
        </w:rPr>
        <w:t>ИССиМ</w:t>
      </w:r>
      <w:proofErr w:type="spellEnd"/>
      <w:r w:rsidRPr="001F56B1">
        <w:rPr>
          <w:b w:val="0"/>
          <w:szCs w:val="24"/>
        </w:rPr>
        <w:t>» со всех регионов</w:t>
      </w:r>
      <w:r w:rsidRPr="00017CA8">
        <w:rPr>
          <w:b w:val="0"/>
          <w:szCs w:val="24"/>
        </w:rPr>
        <w:t xml:space="preserve"> Российской федерации и стран ближнего зарубежья. Основными заказчиками являются ПАО «Газпром», ООО ИК «СИБИНТЕК», ПАО «СИБУР Холдинг», ПАО «Транснефть», ОАО «РЖД», ПАО «ЛУКОЙЛ», ПАО «Ростелеком», ПАО «НК «РОСНЕФТЬ. </w:t>
      </w:r>
    </w:p>
    <w:p w14:paraId="5C9645D6" w14:textId="77777777" w:rsidR="001175A1" w:rsidRPr="001175A1" w:rsidRDefault="001175A1" w:rsidP="00EC011A">
      <w:pPr>
        <w:spacing w:line="388" w:lineRule="exact"/>
        <w:rPr>
          <w:sz w:val="24"/>
          <w:szCs w:val="24"/>
        </w:rPr>
      </w:pPr>
    </w:p>
    <w:p w14:paraId="0C01F7F0" w14:textId="77777777" w:rsidR="001175A1" w:rsidRPr="00D31A09" w:rsidRDefault="00D31A09" w:rsidP="001175A1">
      <w:pPr>
        <w:shd w:val="clear" w:color="auto" w:fill="FFFFFF"/>
        <w:jc w:val="both"/>
        <w:textAlignment w:val="baseline"/>
        <w:rPr>
          <w:rFonts w:eastAsia="Times New Roman"/>
          <w:sz w:val="24"/>
          <w:szCs w:val="24"/>
        </w:rPr>
      </w:pPr>
      <w:r w:rsidRP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     </w:t>
      </w:r>
      <w:r w:rsidR="009B2DBD" w:rsidRP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АНО ДПО «</w:t>
      </w:r>
      <w:proofErr w:type="spellStart"/>
      <w:r w:rsidR="009B2DBD" w:rsidRP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ИССиМ</w:t>
      </w:r>
      <w:proofErr w:type="spellEnd"/>
      <w:r w:rsidR="009B2DBD" w:rsidRP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r w:rsid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предлагает организацию</w:t>
      </w:r>
      <w:r w:rsidRPr="00D31A09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деловых корпоративных</w:t>
      </w:r>
      <w:r w:rsidRPr="00D31A09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мероприятий</w:t>
      </w:r>
      <w:r w:rsidRPr="00D31A09">
        <w:rPr>
          <w:rStyle w:val="af0"/>
          <w:iCs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Style w:val="af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D6B2B">
        <w:rPr>
          <w:rFonts w:eastAsia="Times New Roman"/>
          <w:bCs/>
          <w:iCs/>
          <w:sz w:val="24"/>
          <w:szCs w:val="24"/>
          <w:bdr w:val="none" w:sz="0" w:space="0" w:color="auto" w:frame="1"/>
        </w:rPr>
        <w:t>семи</w:t>
      </w:r>
      <w:r w:rsidR="009B2DBD">
        <w:rPr>
          <w:rFonts w:eastAsia="Times New Roman"/>
          <w:bCs/>
          <w:iCs/>
          <w:sz w:val="24"/>
          <w:szCs w:val="24"/>
          <w:bdr w:val="none" w:sz="0" w:space="0" w:color="auto" w:frame="1"/>
        </w:rPr>
        <w:t>наров, конференций, обучающих</w:t>
      </w:r>
      <w:r w:rsidR="001175A1" w:rsidRPr="00D31A09">
        <w:rPr>
          <w:rFonts w:eastAsia="Times New Roman"/>
          <w:bCs/>
          <w:iCs/>
          <w:sz w:val="24"/>
          <w:szCs w:val="24"/>
          <w:bdr w:val="none" w:sz="0" w:space="0" w:color="auto" w:frame="1"/>
        </w:rPr>
        <w:t xml:space="preserve"> мероприятий   на территории курортных городов Краснодарского края: г. Анапа, г. Геленджик, г. Сочи, а также в любом другом городе Российской Федерации</w:t>
      </w:r>
      <w:r w:rsidR="003D6B2B">
        <w:rPr>
          <w:rFonts w:eastAsia="Times New Roman"/>
          <w:bCs/>
          <w:iCs/>
          <w:sz w:val="24"/>
          <w:szCs w:val="24"/>
          <w:bdr w:val="none" w:sz="0" w:space="0" w:color="auto" w:frame="1"/>
        </w:rPr>
        <w:t>.</w:t>
      </w:r>
      <w:r w:rsidR="001175A1" w:rsidRPr="00D31A09">
        <w:rPr>
          <w:rFonts w:eastAsia="Times New Roman"/>
          <w:bCs/>
          <w:iCs/>
          <w:sz w:val="24"/>
          <w:szCs w:val="24"/>
          <w:bdr w:val="none" w:sz="0" w:space="0" w:color="auto" w:frame="1"/>
        </w:rPr>
        <w:t xml:space="preserve">  </w:t>
      </w:r>
    </w:p>
    <w:p w14:paraId="429179D2" w14:textId="77777777" w:rsidR="001175A1" w:rsidRDefault="001175A1" w:rsidP="00EC011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14:paraId="61FB39A4" w14:textId="77777777" w:rsidR="001175A1" w:rsidRDefault="001175A1" w:rsidP="00EC011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14:paraId="7DDF25EF" w14:textId="77777777" w:rsidR="00EC011A" w:rsidRDefault="00EC011A" w:rsidP="00EC0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СТОИМОСТЬ</w:t>
      </w:r>
    </w:p>
    <w:p w14:paraId="74BF4E76" w14:textId="77777777" w:rsidR="00EC011A" w:rsidRDefault="00EC011A" w:rsidP="00EC0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ОКАЗАНИЮ ПЛАТНЫХ ОБРАЗОВАТЕЛЬНЫХ УСЛУГ</w:t>
      </w:r>
    </w:p>
    <w:p w14:paraId="6A3202D2" w14:textId="543A1968" w:rsidR="00EC011A" w:rsidRDefault="00EC011A" w:rsidP="00EC0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</w:t>
      </w:r>
      <w:r w:rsidR="00D003A1">
        <w:rPr>
          <w:rFonts w:eastAsia="Times New Roman"/>
          <w:b/>
          <w:bCs/>
          <w:sz w:val="28"/>
          <w:szCs w:val="28"/>
        </w:rPr>
        <w:t>24</w:t>
      </w:r>
      <w:r>
        <w:rPr>
          <w:rFonts w:eastAsia="Times New Roman"/>
          <w:b/>
          <w:bCs/>
          <w:sz w:val="28"/>
          <w:szCs w:val="28"/>
        </w:rPr>
        <w:t xml:space="preserve"> ГОД</w:t>
      </w:r>
    </w:p>
    <w:p w14:paraId="1BA3192B" w14:textId="77777777" w:rsidR="00EC011A" w:rsidRDefault="00EC011A" w:rsidP="00EC011A">
      <w:pPr>
        <w:spacing w:line="285" w:lineRule="exact"/>
        <w:jc w:val="center"/>
        <w:rPr>
          <w:sz w:val="24"/>
          <w:szCs w:val="24"/>
        </w:rPr>
      </w:pPr>
    </w:p>
    <w:p w14:paraId="5B094928" w14:textId="77777777" w:rsidR="00EC011A" w:rsidRPr="00976076" w:rsidRDefault="00EC011A" w:rsidP="00EC011A">
      <w:pPr>
        <w:spacing w:line="234" w:lineRule="auto"/>
        <w:ind w:right="240"/>
        <w:jc w:val="center"/>
        <w:rPr>
          <w:sz w:val="24"/>
          <w:szCs w:val="24"/>
        </w:rPr>
      </w:pPr>
      <w:r w:rsidRPr="00976076">
        <w:rPr>
          <w:rFonts w:eastAsia="Times New Roman"/>
          <w:b/>
          <w:bCs/>
          <w:sz w:val="24"/>
          <w:szCs w:val="24"/>
        </w:rPr>
        <w:t xml:space="preserve">Программы дополнительного профессионального образования по направлениям </w:t>
      </w:r>
      <w:r w:rsidRPr="00976076">
        <w:rPr>
          <w:rFonts w:eastAsia="Calibri"/>
          <w:b/>
          <w:bCs/>
          <w:sz w:val="24"/>
          <w:szCs w:val="24"/>
        </w:rPr>
        <w:t>«Метрология и метрологическое обеспечение»</w:t>
      </w:r>
    </w:p>
    <w:p w14:paraId="0E4868C3" w14:textId="77777777" w:rsidR="00107CBC" w:rsidRDefault="00EC011A" w:rsidP="00566C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727B05A9" wp14:editId="74950A5E">
                <wp:simplePos x="0" y="0"/>
                <wp:positionH relativeFrom="column">
                  <wp:posOffset>69850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4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2080CF" id="Shape 3" o:spid="_x0000_s1026" style="position:absolute;margin-left:5.5pt;margin-top:14.1pt;width:1pt;height:1.6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14BBC099" wp14:editId="01D85838">
                <wp:simplePos x="0" y="0"/>
                <wp:positionH relativeFrom="column">
                  <wp:posOffset>6096635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3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24868" id="Shape 4" o:spid="_x0000_s1026" style="position:absolute;margin-left:480.05pt;margin-top:14.1pt;width:1pt;height:1.6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" o:allowincell="f" fillcolor="black" stroked="f"/>
            </w:pict>
          </mc:Fallback>
        </mc:AlternateContent>
      </w:r>
    </w:p>
    <w:p w14:paraId="0AE7C388" w14:textId="77777777" w:rsidR="00107CBC" w:rsidRDefault="00107CBC" w:rsidP="00EC011A">
      <w:pPr>
        <w:spacing w:line="243" w:lineRule="exact"/>
        <w:rPr>
          <w:sz w:val="24"/>
          <w:szCs w:val="24"/>
        </w:rPr>
      </w:pPr>
    </w:p>
    <w:p w14:paraId="7844DED7" w14:textId="77777777" w:rsidR="00107CBC" w:rsidRDefault="00107CBC" w:rsidP="00EC011A">
      <w:pPr>
        <w:spacing w:line="243" w:lineRule="exact"/>
        <w:rPr>
          <w:sz w:val="24"/>
          <w:szCs w:val="24"/>
        </w:rPr>
      </w:pPr>
    </w:p>
    <w:p w14:paraId="0525E548" w14:textId="77777777" w:rsidR="00107CBC" w:rsidRDefault="00107CBC" w:rsidP="00EC011A">
      <w:pPr>
        <w:spacing w:line="243" w:lineRule="exact"/>
        <w:rPr>
          <w:sz w:val="24"/>
          <w:szCs w:val="24"/>
        </w:rPr>
      </w:pPr>
    </w:p>
    <w:tbl>
      <w:tblPr>
        <w:tblStyle w:val="a3"/>
        <w:tblW w:w="10030" w:type="dxa"/>
        <w:tblLayout w:type="fixed"/>
        <w:tblLook w:val="04A0" w:firstRow="1" w:lastRow="0" w:firstColumn="1" w:lastColumn="0" w:noHBand="0" w:noVBand="1"/>
      </w:tblPr>
      <w:tblGrid>
        <w:gridCol w:w="704"/>
        <w:gridCol w:w="3799"/>
        <w:gridCol w:w="850"/>
        <w:gridCol w:w="1418"/>
        <w:gridCol w:w="1842"/>
        <w:gridCol w:w="1417"/>
      </w:tblGrid>
      <w:tr w:rsidR="00C42145" w:rsidRPr="00C42145" w14:paraId="4D35E3BB" w14:textId="77777777" w:rsidTr="005E1C00">
        <w:tc>
          <w:tcPr>
            <w:tcW w:w="10030" w:type="dxa"/>
            <w:gridSpan w:val="6"/>
            <w:vAlign w:val="center"/>
          </w:tcPr>
          <w:p w14:paraId="19D9A259" w14:textId="77777777" w:rsidR="00C42145" w:rsidRPr="00C42145" w:rsidRDefault="00C42145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профессиональной переподготовки</w:t>
            </w:r>
          </w:p>
        </w:tc>
      </w:tr>
      <w:tr w:rsidR="00566CAB" w:rsidRPr="00C42145" w14:paraId="2B6BA853" w14:textId="77777777" w:rsidTr="00FD0574">
        <w:tc>
          <w:tcPr>
            <w:tcW w:w="704" w:type="dxa"/>
            <w:vAlign w:val="center"/>
          </w:tcPr>
          <w:p w14:paraId="276E6E01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799" w:type="dxa"/>
            <w:vAlign w:val="center"/>
          </w:tcPr>
          <w:p w14:paraId="527ED382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  <w:p w14:paraId="66851670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>Наименование дополнительной образовательной программы</w:t>
            </w:r>
          </w:p>
          <w:p w14:paraId="1ABABC54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8D79CBD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418" w:type="dxa"/>
          </w:tcPr>
          <w:p w14:paraId="52A4B74E" w14:textId="77777777" w:rsidR="00566CAB" w:rsidRPr="00C42145" w:rsidRDefault="00C42145" w:rsidP="00C42145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Стоимость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очного </w:t>
            </w: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842" w:type="dxa"/>
          </w:tcPr>
          <w:p w14:paraId="14191177" w14:textId="77777777" w:rsidR="00566CAB" w:rsidRDefault="00566CAB" w:rsidP="00C42145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Стоимость обучения с применением электронных, дистанционных онлайн-</w:t>
            </w:r>
            <w:r w:rsidR="00C42145" w:rsidRPr="00C42145">
              <w:rPr>
                <w:b/>
                <w:sz w:val="18"/>
                <w:szCs w:val="18"/>
              </w:rPr>
              <w:t xml:space="preserve"> технологий</w:t>
            </w:r>
          </w:p>
          <w:p w14:paraId="20BFCBD0" w14:textId="77777777" w:rsidR="00C42145" w:rsidRPr="00C42145" w:rsidRDefault="00C42145" w:rsidP="00C421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(диалог с преподавателем</w:t>
            </w:r>
            <w:r w:rsidR="005E1C00">
              <w:rPr>
                <w:b/>
                <w:sz w:val="18"/>
                <w:szCs w:val="18"/>
              </w:rPr>
              <w:t xml:space="preserve"> в реальном времени</w:t>
            </w:r>
            <w:r w:rsidR="00FD0574">
              <w:rPr>
                <w:b/>
                <w:sz w:val="18"/>
                <w:szCs w:val="18"/>
              </w:rPr>
              <w:t>, консультационная поддержка на весь период обучения</w:t>
            </w:r>
            <w:r>
              <w:rPr>
                <w:b/>
                <w:sz w:val="18"/>
                <w:szCs w:val="18"/>
              </w:rPr>
              <w:t>)</w:t>
            </w:r>
          </w:p>
          <w:p w14:paraId="78FAAC45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AFDEBC" w14:textId="77777777" w:rsidR="00FD0574" w:rsidRDefault="00C42145" w:rsidP="00C42145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 xml:space="preserve">Стоимость заочного </w:t>
            </w:r>
            <w:r w:rsidR="00965ED4">
              <w:rPr>
                <w:b/>
                <w:sz w:val="18"/>
                <w:szCs w:val="18"/>
              </w:rPr>
              <w:t>обучения</w:t>
            </w:r>
            <w:r w:rsidR="00FD0574">
              <w:rPr>
                <w:b/>
                <w:sz w:val="18"/>
                <w:szCs w:val="18"/>
              </w:rPr>
              <w:t xml:space="preserve"> </w:t>
            </w:r>
          </w:p>
          <w:p w14:paraId="4D009BF3" w14:textId="77777777" w:rsidR="00566CAB" w:rsidRPr="00C42145" w:rsidRDefault="00FD0574" w:rsidP="00C421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(самостоятельное изучение</w:t>
            </w:r>
            <w:r w:rsidR="00C42145" w:rsidRPr="00C42145">
              <w:rPr>
                <w:b/>
                <w:sz w:val="18"/>
                <w:szCs w:val="18"/>
              </w:rPr>
              <w:t xml:space="preserve"> методического материала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566CAB" w:rsidRPr="00C42145" w14:paraId="738089F9" w14:textId="77777777" w:rsidTr="00FD0574">
        <w:tc>
          <w:tcPr>
            <w:tcW w:w="704" w:type="dxa"/>
            <w:vAlign w:val="center"/>
          </w:tcPr>
          <w:p w14:paraId="5C2532F8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99" w:type="dxa"/>
            <w:vAlign w:val="center"/>
          </w:tcPr>
          <w:p w14:paraId="1A21447D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«Метрология» с присвоением квалификации «Специалист по метрологии» </w:t>
            </w:r>
          </w:p>
        </w:tc>
        <w:tc>
          <w:tcPr>
            <w:tcW w:w="850" w:type="dxa"/>
          </w:tcPr>
          <w:p w14:paraId="094D3493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71E6919D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35000</w:t>
            </w:r>
          </w:p>
        </w:tc>
        <w:tc>
          <w:tcPr>
            <w:tcW w:w="1842" w:type="dxa"/>
          </w:tcPr>
          <w:p w14:paraId="356D264D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27500</w:t>
            </w:r>
          </w:p>
        </w:tc>
        <w:tc>
          <w:tcPr>
            <w:tcW w:w="1417" w:type="dxa"/>
          </w:tcPr>
          <w:p w14:paraId="376331F6" w14:textId="77777777" w:rsidR="00566CAB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14900</w:t>
            </w:r>
          </w:p>
        </w:tc>
      </w:tr>
      <w:tr w:rsidR="00566CAB" w:rsidRPr="00C42145" w14:paraId="5E2B10A1" w14:textId="77777777" w:rsidTr="00FD0574">
        <w:tc>
          <w:tcPr>
            <w:tcW w:w="704" w:type="dxa"/>
            <w:vAlign w:val="center"/>
          </w:tcPr>
          <w:p w14:paraId="253A0CF8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99" w:type="dxa"/>
            <w:vAlign w:val="center"/>
          </w:tcPr>
          <w:p w14:paraId="3F105525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«Метрология» с присвоением квалификации «Специалист по метрологии»</w:t>
            </w:r>
          </w:p>
        </w:tc>
        <w:tc>
          <w:tcPr>
            <w:tcW w:w="850" w:type="dxa"/>
          </w:tcPr>
          <w:p w14:paraId="709F381E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504</w:t>
            </w:r>
          </w:p>
        </w:tc>
        <w:tc>
          <w:tcPr>
            <w:tcW w:w="1418" w:type="dxa"/>
          </w:tcPr>
          <w:p w14:paraId="2738C246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45000</w:t>
            </w:r>
          </w:p>
        </w:tc>
        <w:tc>
          <w:tcPr>
            <w:tcW w:w="1842" w:type="dxa"/>
          </w:tcPr>
          <w:p w14:paraId="4781B625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35500</w:t>
            </w:r>
          </w:p>
        </w:tc>
        <w:tc>
          <w:tcPr>
            <w:tcW w:w="1417" w:type="dxa"/>
          </w:tcPr>
          <w:p w14:paraId="5635848E" w14:textId="77777777" w:rsidR="00566CAB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16500</w:t>
            </w:r>
          </w:p>
        </w:tc>
      </w:tr>
      <w:tr w:rsidR="00566CAB" w:rsidRPr="00C42145" w14:paraId="0FE2C2EB" w14:textId="77777777" w:rsidTr="00FD0574">
        <w:tc>
          <w:tcPr>
            <w:tcW w:w="704" w:type="dxa"/>
            <w:vAlign w:val="center"/>
          </w:tcPr>
          <w:p w14:paraId="3529D08C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99" w:type="dxa"/>
            <w:vAlign w:val="center"/>
          </w:tcPr>
          <w:p w14:paraId="20325F75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«Метрология, стандартизация и сертификация» с присвоением квалификации «Специалист по метрологии, стандартизации, и сертификации»</w:t>
            </w:r>
          </w:p>
        </w:tc>
        <w:tc>
          <w:tcPr>
            <w:tcW w:w="850" w:type="dxa"/>
          </w:tcPr>
          <w:p w14:paraId="4784C1C0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1418" w:type="dxa"/>
          </w:tcPr>
          <w:p w14:paraId="4B09D012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2801CE7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40000</w:t>
            </w:r>
          </w:p>
        </w:tc>
        <w:tc>
          <w:tcPr>
            <w:tcW w:w="1842" w:type="dxa"/>
            <w:vAlign w:val="center"/>
          </w:tcPr>
          <w:p w14:paraId="17E1A602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29000</w:t>
            </w:r>
          </w:p>
        </w:tc>
        <w:tc>
          <w:tcPr>
            <w:tcW w:w="1417" w:type="dxa"/>
          </w:tcPr>
          <w:p w14:paraId="46AA5745" w14:textId="77777777" w:rsidR="00566CAB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65ED4">
              <w:rPr>
                <w:rFonts w:ascii="Times New Roman" w:hAnsi="Times New Roman"/>
                <w:sz w:val="18"/>
                <w:szCs w:val="18"/>
              </w:rPr>
              <w:t>6900</w:t>
            </w:r>
          </w:p>
        </w:tc>
      </w:tr>
      <w:tr w:rsidR="00566CAB" w:rsidRPr="00C42145" w14:paraId="395ADECD" w14:textId="77777777" w:rsidTr="00C42145">
        <w:tc>
          <w:tcPr>
            <w:tcW w:w="8613" w:type="dxa"/>
            <w:gridSpan w:val="5"/>
            <w:vAlign w:val="center"/>
          </w:tcPr>
          <w:p w14:paraId="095C647A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повышения квалификации</w:t>
            </w:r>
          </w:p>
        </w:tc>
        <w:tc>
          <w:tcPr>
            <w:tcW w:w="1417" w:type="dxa"/>
          </w:tcPr>
          <w:p w14:paraId="38874B27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D0DF7" w:rsidRPr="00C42145" w14:paraId="3F261AFF" w14:textId="77777777" w:rsidTr="00FD0574">
        <w:tc>
          <w:tcPr>
            <w:tcW w:w="704" w:type="dxa"/>
            <w:vAlign w:val="center"/>
          </w:tcPr>
          <w:p w14:paraId="6E222AD2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99" w:type="dxa"/>
            <w:vAlign w:val="center"/>
          </w:tcPr>
          <w:p w14:paraId="2FD1BE04" w14:textId="03D86723" w:rsidR="00DD0DF7" w:rsidRPr="00DD0DF7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D0DF7">
              <w:rPr>
                <w:rFonts w:ascii="Times New Roman" w:hAnsi="Times New Roman"/>
                <w:sz w:val="18"/>
                <w:szCs w:val="18"/>
              </w:rPr>
              <w:t>Поверка и калибровка средств измерений геометрических величин</w:t>
            </w:r>
          </w:p>
        </w:tc>
        <w:tc>
          <w:tcPr>
            <w:tcW w:w="850" w:type="dxa"/>
            <w:vAlign w:val="center"/>
          </w:tcPr>
          <w:p w14:paraId="1C735F85" w14:textId="77777777" w:rsidR="00DD0DF7" w:rsidRPr="00C42145" w:rsidRDefault="00DD0DF7" w:rsidP="00DD0DF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11243069" w14:textId="77777777" w:rsidR="00DD0DF7" w:rsidRPr="00C42145" w:rsidRDefault="00DD0DF7" w:rsidP="00DD0DF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3461DD60" w14:textId="77777777" w:rsidR="00DD0DF7" w:rsidRPr="00C42145" w:rsidRDefault="00DD0DF7" w:rsidP="00DD0DF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29766C51" w14:textId="77777777" w:rsidR="00DD0DF7" w:rsidRPr="00C42145" w:rsidRDefault="00DD0DF7" w:rsidP="00DD0DF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10900</w:t>
            </w:r>
          </w:p>
        </w:tc>
      </w:tr>
      <w:tr w:rsidR="00DD0DF7" w:rsidRPr="00C42145" w14:paraId="6501F70C" w14:textId="77777777" w:rsidTr="00FD0574">
        <w:tc>
          <w:tcPr>
            <w:tcW w:w="704" w:type="dxa"/>
            <w:vAlign w:val="center"/>
          </w:tcPr>
          <w:p w14:paraId="33E66BA0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99" w:type="dxa"/>
            <w:vAlign w:val="center"/>
          </w:tcPr>
          <w:p w14:paraId="29BB9B70" w14:textId="1FF95BEB" w:rsidR="00DD0DF7" w:rsidRPr="00DD0DF7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D0DF7">
              <w:rPr>
                <w:rFonts w:ascii="Times New Roman" w:eastAsia="Times New Roman" w:hAnsi="Times New Roman"/>
                <w:color w:val="2C2D2E"/>
                <w:sz w:val="18"/>
                <w:szCs w:val="18"/>
              </w:rPr>
              <w:t>Поверка и калибровка средств измерений механических величин</w:t>
            </w:r>
          </w:p>
        </w:tc>
        <w:tc>
          <w:tcPr>
            <w:tcW w:w="850" w:type="dxa"/>
            <w:vAlign w:val="center"/>
          </w:tcPr>
          <w:p w14:paraId="1D46E803" w14:textId="77777777" w:rsidR="00DD0DF7" w:rsidRPr="00C42145" w:rsidRDefault="00DD0DF7" w:rsidP="00DD0DF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443F8A24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54A352C1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18AAA17D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37861971" w14:textId="77777777" w:rsidTr="00FD0574">
        <w:tc>
          <w:tcPr>
            <w:tcW w:w="704" w:type="dxa"/>
            <w:vAlign w:val="center"/>
          </w:tcPr>
          <w:p w14:paraId="176F81DF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99" w:type="dxa"/>
            <w:vAlign w:val="center"/>
          </w:tcPr>
          <w:p w14:paraId="2BD5FAD1" w14:textId="3C4814AC" w:rsidR="00DD0DF7" w:rsidRPr="00DD0DF7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D0DF7">
              <w:rPr>
                <w:rFonts w:ascii="Times New Roman" w:eastAsia="Times New Roman" w:hAnsi="Times New Roman"/>
                <w:color w:val="2C2D2E"/>
                <w:sz w:val="18"/>
                <w:szCs w:val="18"/>
              </w:rPr>
              <w:t>Поверка и калибровка средств измерений давления, вакуумных измерений</w:t>
            </w:r>
          </w:p>
        </w:tc>
        <w:tc>
          <w:tcPr>
            <w:tcW w:w="850" w:type="dxa"/>
            <w:vAlign w:val="center"/>
          </w:tcPr>
          <w:p w14:paraId="4B03DD3F" w14:textId="77777777" w:rsidR="00DD0DF7" w:rsidRPr="00C42145" w:rsidRDefault="00DD0DF7" w:rsidP="00DD0DF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6E4B9200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642CFB37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2CAE5881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160C56C9" w14:textId="77777777" w:rsidTr="00FD0574">
        <w:tc>
          <w:tcPr>
            <w:tcW w:w="704" w:type="dxa"/>
            <w:vAlign w:val="center"/>
          </w:tcPr>
          <w:p w14:paraId="2E8ACFF4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99" w:type="dxa"/>
            <w:vAlign w:val="center"/>
          </w:tcPr>
          <w:p w14:paraId="1E589D8F" w14:textId="344DDD35" w:rsidR="00DD0DF7" w:rsidRPr="00DD0DF7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D0DF7">
              <w:rPr>
                <w:rFonts w:ascii="Times New Roman" w:eastAsia="Times New Roman" w:hAnsi="Times New Roman"/>
                <w:color w:val="2C2D2E"/>
                <w:sz w:val="18"/>
                <w:szCs w:val="18"/>
              </w:rPr>
              <w:t>Поверка и калибровка средств измерений теплофизических и температурных величин</w:t>
            </w:r>
          </w:p>
        </w:tc>
        <w:tc>
          <w:tcPr>
            <w:tcW w:w="850" w:type="dxa"/>
            <w:vAlign w:val="center"/>
          </w:tcPr>
          <w:p w14:paraId="48A1293A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69B76B56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3C9DB735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098A347D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0C234EAE" w14:textId="77777777" w:rsidTr="00FD0574">
        <w:tc>
          <w:tcPr>
            <w:tcW w:w="704" w:type="dxa"/>
            <w:vAlign w:val="center"/>
          </w:tcPr>
          <w:p w14:paraId="726A1969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99" w:type="dxa"/>
            <w:vAlign w:val="center"/>
          </w:tcPr>
          <w:p w14:paraId="6B5DBA6B" w14:textId="2A2C021D" w:rsidR="00DD0DF7" w:rsidRPr="00DD0DF7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D0DF7">
              <w:rPr>
                <w:rFonts w:ascii="Times New Roman" w:eastAsia="Times New Roman" w:hAnsi="Times New Roman"/>
                <w:color w:val="2C2D2E"/>
                <w:sz w:val="18"/>
                <w:szCs w:val="18"/>
              </w:rPr>
              <w:t>Поверка и калибровка средств измерений времени и частоты</w:t>
            </w:r>
          </w:p>
        </w:tc>
        <w:tc>
          <w:tcPr>
            <w:tcW w:w="850" w:type="dxa"/>
            <w:vAlign w:val="center"/>
          </w:tcPr>
          <w:p w14:paraId="05C57CA8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044BEE29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6FFC460D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3C18528A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746101A5" w14:textId="77777777" w:rsidTr="00FD0574">
        <w:tc>
          <w:tcPr>
            <w:tcW w:w="704" w:type="dxa"/>
            <w:vAlign w:val="center"/>
          </w:tcPr>
          <w:p w14:paraId="418E14D2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99" w:type="dxa"/>
            <w:vAlign w:val="center"/>
          </w:tcPr>
          <w:p w14:paraId="02C18B31" w14:textId="7559CD6D" w:rsidR="00DD0DF7" w:rsidRPr="00DD0DF7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D0DF7">
              <w:rPr>
                <w:rFonts w:ascii="Times New Roman" w:eastAsia="Times New Roman" w:hAnsi="Times New Roman"/>
                <w:color w:val="2C2D2E"/>
                <w:sz w:val="18"/>
                <w:szCs w:val="18"/>
              </w:rPr>
              <w:t>Поверка и калибровка средств измерений электрических и магнитных величин</w:t>
            </w:r>
          </w:p>
        </w:tc>
        <w:tc>
          <w:tcPr>
            <w:tcW w:w="850" w:type="dxa"/>
            <w:vAlign w:val="center"/>
          </w:tcPr>
          <w:p w14:paraId="5605948A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2F2065C0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08EC4BA6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6C1ECB0F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64E8A217" w14:textId="77777777" w:rsidTr="00FD0574">
        <w:tc>
          <w:tcPr>
            <w:tcW w:w="704" w:type="dxa"/>
            <w:vAlign w:val="center"/>
          </w:tcPr>
          <w:p w14:paraId="4889193E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799" w:type="dxa"/>
            <w:vAlign w:val="center"/>
          </w:tcPr>
          <w:p w14:paraId="4E9A3491" w14:textId="112AC5F6" w:rsidR="00DD0DF7" w:rsidRPr="005463EC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5463EC">
              <w:rPr>
                <w:rFonts w:ascii="Times New Roman" w:eastAsia="Times New Roman" w:hAnsi="Times New Roman"/>
                <w:color w:val="2C2D2E"/>
                <w:sz w:val="18"/>
                <w:szCs w:val="18"/>
              </w:rPr>
              <w:t>Поверка и калибровка радиотехнических и радиоэлектронных  измерений</w:t>
            </w:r>
          </w:p>
        </w:tc>
        <w:tc>
          <w:tcPr>
            <w:tcW w:w="850" w:type="dxa"/>
            <w:vAlign w:val="center"/>
          </w:tcPr>
          <w:p w14:paraId="0CDF7EBD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750DC6E3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2C93F571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433BB702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79CEE7C2" w14:textId="77777777" w:rsidTr="00FD0574">
        <w:tc>
          <w:tcPr>
            <w:tcW w:w="704" w:type="dxa"/>
            <w:vAlign w:val="center"/>
          </w:tcPr>
          <w:p w14:paraId="4B9F2871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799" w:type="dxa"/>
            <w:vAlign w:val="center"/>
          </w:tcPr>
          <w:p w14:paraId="33DF59F5" w14:textId="30F92F7B" w:rsidR="00DD0DF7" w:rsidRPr="005463EC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5463EC">
              <w:rPr>
                <w:rFonts w:ascii="Times New Roman" w:eastAsia="Times New Roman" w:hAnsi="Times New Roman"/>
                <w:color w:val="2C2D2E"/>
                <w:sz w:val="18"/>
                <w:szCs w:val="18"/>
              </w:rPr>
              <w:t>Поверка и калибровка теплотехнических средств измерений (расход, давление, температура)</w:t>
            </w:r>
          </w:p>
        </w:tc>
        <w:tc>
          <w:tcPr>
            <w:tcW w:w="850" w:type="dxa"/>
            <w:vAlign w:val="center"/>
          </w:tcPr>
          <w:p w14:paraId="1A8ADCDB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5C4770A9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3BB9D897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63B6E07C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65F89BB7" w14:textId="77777777" w:rsidTr="00FD0574">
        <w:tc>
          <w:tcPr>
            <w:tcW w:w="704" w:type="dxa"/>
            <w:vAlign w:val="center"/>
          </w:tcPr>
          <w:p w14:paraId="119E0134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799" w:type="dxa"/>
            <w:vAlign w:val="center"/>
          </w:tcPr>
          <w:p w14:paraId="75A0E7F4" w14:textId="5CBF17B3" w:rsidR="00DD0DF7" w:rsidRPr="00111E9E" w:rsidRDefault="00DD0D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bookmarkStart w:id="0" w:name="_Hlk132014864"/>
            <w:r w:rsidRPr="004A2E2D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информационно-измерительных и управляющих систем (измерительных каналов ИИС и АСУ ТП)</w:t>
            </w:r>
            <w:bookmarkEnd w:id="0"/>
          </w:p>
        </w:tc>
        <w:tc>
          <w:tcPr>
            <w:tcW w:w="850" w:type="dxa"/>
            <w:vAlign w:val="center"/>
          </w:tcPr>
          <w:p w14:paraId="38EF6118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526CAD75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2E47563E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01C46237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54C88998" w14:textId="77777777" w:rsidTr="00FD0574">
        <w:tc>
          <w:tcPr>
            <w:tcW w:w="704" w:type="dxa"/>
            <w:vAlign w:val="center"/>
          </w:tcPr>
          <w:p w14:paraId="0D7A9D1E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799" w:type="dxa"/>
            <w:vAlign w:val="center"/>
          </w:tcPr>
          <w:p w14:paraId="33EA4604" w14:textId="4743DB29" w:rsidR="00DD0DF7" w:rsidRPr="00111E9E" w:rsidRDefault="00DD0D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bookmarkStart w:id="1" w:name="_Hlk132101864"/>
            <w:r w:rsidRPr="00A17DB7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средств измерений физико-химического состава и свойств веществ</w:t>
            </w:r>
            <w:bookmarkEnd w:id="1"/>
          </w:p>
        </w:tc>
        <w:tc>
          <w:tcPr>
            <w:tcW w:w="850" w:type="dxa"/>
            <w:vAlign w:val="center"/>
          </w:tcPr>
          <w:p w14:paraId="3D8CD12F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5E41C7B9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1C97E145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09A9DE79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158F18DA" w14:textId="77777777" w:rsidTr="00FD0574">
        <w:tc>
          <w:tcPr>
            <w:tcW w:w="704" w:type="dxa"/>
            <w:vAlign w:val="center"/>
          </w:tcPr>
          <w:p w14:paraId="2C536A8E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799" w:type="dxa"/>
            <w:vAlign w:val="center"/>
          </w:tcPr>
          <w:p w14:paraId="172B975D" w14:textId="4AC4A9B9" w:rsidR="00DD0DF7" w:rsidRPr="00111E9E" w:rsidRDefault="00DD0D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83B78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средств измерений оптико-физических величин</w:t>
            </w:r>
          </w:p>
        </w:tc>
        <w:tc>
          <w:tcPr>
            <w:tcW w:w="850" w:type="dxa"/>
            <w:vAlign w:val="center"/>
          </w:tcPr>
          <w:p w14:paraId="7E5A9316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73C9BE0E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1D8D2416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4AAE235A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3F9B6FE7" w14:textId="77777777" w:rsidTr="00FD0574">
        <w:tc>
          <w:tcPr>
            <w:tcW w:w="704" w:type="dxa"/>
            <w:vAlign w:val="center"/>
          </w:tcPr>
          <w:p w14:paraId="2DB91EEA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799" w:type="dxa"/>
            <w:vAlign w:val="center"/>
          </w:tcPr>
          <w:p w14:paraId="31E3C7EE" w14:textId="75AFF532" w:rsidR="00DD0DF7" w:rsidRPr="00111E9E" w:rsidRDefault="00DD0D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1DF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резервуаров и трубопроводов</w:t>
            </w:r>
          </w:p>
        </w:tc>
        <w:tc>
          <w:tcPr>
            <w:tcW w:w="850" w:type="dxa"/>
            <w:vAlign w:val="center"/>
          </w:tcPr>
          <w:p w14:paraId="0A79D5E6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7F0F8343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112B8FB6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4F350206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46948A59" w14:textId="77777777" w:rsidTr="00FD0574">
        <w:tc>
          <w:tcPr>
            <w:tcW w:w="704" w:type="dxa"/>
            <w:vAlign w:val="center"/>
          </w:tcPr>
          <w:p w14:paraId="4920D4F2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799" w:type="dxa"/>
            <w:vAlign w:val="center"/>
          </w:tcPr>
          <w:p w14:paraId="0B963490" w14:textId="7A5E7AF1" w:rsidR="00DD0DF7" w:rsidRPr="00111E9E" w:rsidRDefault="00DD0D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1174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средств измерений акустических величин</w:t>
            </w:r>
          </w:p>
        </w:tc>
        <w:tc>
          <w:tcPr>
            <w:tcW w:w="850" w:type="dxa"/>
            <w:vAlign w:val="center"/>
          </w:tcPr>
          <w:p w14:paraId="1C6B3A54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58A95CF7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74604F43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2DCDADE2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40FCBEAF" w14:textId="77777777" w:rsidTr="00FD0574">
        <w:tc>
          <w:tcPr>
            <w:tcW w:w="704" w:type="dxa"/>
            <w:vAlign w:val="center"/>
          </w:tcPr>
          <w:p w14:paraId="4B8C4A9A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799" w:type="dxa"/>
            <w:vAlign w:val="center"/>
          </w:tcPr>
          <w:p w14:paraId="6016E0B7" w14:textId="159F7274" w:rsidR="00DD0DF7" w:rsidRPr="00111E9E" w:rsidRDefault="00DD0D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D2CBF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средств геодезических измерений</w:t>
            </w:r>
          </w:p>
        </w:tc>
        <w:tc>
          <w:tcPr>
            <w:tcW w:w="850" w:type="dxa"/>
            <w:vAlign w:val="center"/>
          </w:tcPr>
          <w:p w14:paraId="68B7C676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6D4591FA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20FE205A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502BF256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6A0323E7" w14:textId="77777777" w:rsidTr="00FD0574">
        <w:tc>
          <w:tcPr>
            <w:tcW w:w="704" w:type="dxa"/>
            <w:vAlign w:val="center"/>
          </w:tcPr>
          <w:p w14:paraId="3B2C1990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799" w:type="dxa"/>
            <w:vAlign w:val="center"/>
          </w:tcPr>
          <w:p w14:paraId="25DD88EC" w14:textId="3CC8AED6" w:rsidR="00DD0DF7" w:rsidRPr="00111E9E" w:rsidRDefault="00DD0D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bookmarkStart w:id="2" w:name="_Hlk132359909"/>
            <w:r w:rsidRPr="00241762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Поверка и калибровка средств измерений </w:t>
            </w:r>
            <w:r w:rsidRPr="00241762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lastRenderedPageBreak/>
              <w:t>ионизирующих излучений и ядерных констант</w:t>
            </w:r>
            <w:bookmarkEnd w:id="2"/>
          </w:p>
        </w:tc>
        <w:tc>
          <w:tcPr>
            <w:tcW w:w="850" w:type="dxa"/>
            <w:vAlign w:val="center"/>
          </w:tcPr>
          <w:p w14:paraId="3EDA96E2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lastRenderedPageBreak/>
              <w:t>108</w:t>
            </w:r>
          </w:p>
        </w:tc>
        <w:tc>
          <w:tcPr>
            <w:tcW w:w="1418" w:type="dxa"/>
          </w:tcPr>
          <w:p w14:paraId="62DB2B13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0D1062FA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48B1D9F3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16C2C3CC" w14:textId="77777777" w:rsidTr="00FD0574">
        <w:tc>
          <w:tcPr>
            <w:tcW w:w="704" w:type="dxa"/>
            <w:vAlign w:val="center"/>
          </w:tcPr>
          <w:p w14:paraId="158552F3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3799" w:type="dxa"/>
            <w:vAlign w:val="center"/>
          </w:tcPr>
          <w:p w14:paraId="36CBFBAF" w14:textId="7E85E001" w:rsidR="00DD0DF7" w:rsidRPr="00111E9E" w:rsidRDefault="00DD0D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bookmarkStart w:id="3" w:name="_Hlk132619772"/>
            <w:r w:rsidRPr="00DE1C1F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средств измерений медицинского назначения</w:t>
            </w:r>
            <w:bookmarkEnd w:id="3"/>
          </w:p>
        </w:tc>
        <w:tc>
          <w:tcPr>
            <w:tcW w:w="850" w:type="dxa"/>
            <w:vAlign w:val="center"/>
          </w:tcPr>
          <w:p w14:paraId="4A834662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29300754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3295E04F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3ACAF26B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DD0DF7" w:rsidRPr="00C42145" w14:paraId="71CDD77D" w14:textId="77777777" w:rsidTr="00FD0574">
        <w:tc>
          <w:tcPr>
            <w:tcW w:w="704" w:type="dxa"/>
            <w:vAlign w:val="center"/>
          </w:tcPr>
          <w:p w14:paraId="48DE232E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99" w:type="dxa"/>
            <w:vAlign w:val="center"/>
          </w:tcPr>
          <w:p w14:paraId="0CF86CC9" w14:textId="454345AD" w:rsidR="00DD0DF7" w:rsidRPr="00111E9E" w:rsidRDefault="00DD0DF7" w:rsidP="00DD0DF7">
            <w:pPr>
              <w:pStyle w:val="a6"/>
              <w:textAlignment w:val="baseline"/>
              <w:rPr>
                <w:color w:val="FF0000"/>
                <w:sz w:val="18"/>
                <w:szCs w:val="18"/>
              </w:rPr>
            </w:pPr>
            <w:bookmarkStart w:id="4" w:name="_Hlk132622084"/>
            <w:r w:rsidRPr="00D754EB">
              <w:rPr>
                <w:rFonts w:eastAsia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средств измерений параметров потока, расхода, уровня объема веществ</w:t>
            </w:r>
            <w:bookmarkEnd w:id="4"/>
          </w:p>
        </w:tc>
        <w:tc>
          <w:tcPr>
            <w:tcW w:w="850" w:type="dxa"/>
            <w:vAlign w:val="center"/>
          </w:tcPr>
          <w:p w14:paraId="31722307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02B68C61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303407A2" w14:textId="77777777" w:rsidR="00DD0DF7" w:rsidRPr="00C42145" w:rsidRDefault="00DD0D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571593A4" w14:textId="77777777" w:rsidR="00DD0DF7" w:rsidRDefault="00DD0DF7" w:rsidP="00DD0DF7">
            <w:pPr>
              <w:jc w:val="center"/>
            </w:pPr>
            <w:r w:rsidRPr="00C42771">
              <w:rPr>
                <w:sz w:val="18"/>
                <w:szCs w:val="18"/>
              </w:rPr>
              <w:t>10900</w:t>
            </w:r>
          </w:p>
        </w:tc>
      </w:tr>
      <w:tr w:rsidR="00566CAB" w:rsidRPr="00C42145" w14:paraId="2FF156BE" w14:textId="77777777" w:rsidTr="00FD0574">
        <w:tc>
          <w:tcPr>
            <w:tcW w:w="704" w:type="dxa"/>
            <w:vAlign w:val="center"/>
          </w:tcPr>
          <w:p w14:paraId="00D0B93F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799" w:type="dxa"/>
            <w:vAlign w:val="center"/>
          </w:tcPr>
          <w:p w14:paraId="625F497A" w14:textId="733204B9" w:rsidR="00566CAB" w:rsidRPr="00AB4A4F" w:rsidRDefault="008B71B2" w:rsidP="00F947E3">
            <w:pPr>
              <w:pStyle w:val="a6"/>
              <w:textAlignment w:val="baseline"/>
              <w:rPr>
                <w:color w:val="FF0000"/>
                <w:sz w:val="18"/>
                <w:szCs w:val="18"/>
              </w:rPr>
            </w:pPr>
            <w:r w:rsidRPr="008B71B2">
              <w:rPr>
                <w:sz w:val="18"/>
                <w:szCs w:val="18"/>
              </w:rPr>
              <w:t>Метрологическое обеспечение производства</w:t>
            </w:r>
          </w:p>
        </w:tc>
        <w:tc>
          <w:tcPr>
            <w:tcW w:w="850" w:type="dxa"/>
            <w:vAlign w:val="center"/>
          </w:tcPr>
          <w:p w14:paraId="7C92B1DF" w14:textId="3DD2E982" w:rsidR="00566CAB" w:rsidRPr="00C42145" w:rsidRDefault="008B71B2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  <w:vAlign w:val="center"/>
          </w:tcPr>
          <w:p w14:paraId="22BEBA8A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0A0703CC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13500</w:t>
            </w:r>
          </w:p>
        </w:tc>
        <w:tc>
          <w:tcPr>
            <w:tcW w:w="1417" w:type="dxa"/>
          </w:tcPr>
          <w:p w14:paraId="4A295D69" w14:textId="77777777" w:rsidR="00566CAB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</w:tr>
      <w:tr w:rsidR="00965ED4" w:rsidRPr="00C42145" w14:paraId="5E506E9C" w14:textId="77777777" w:rsidTr="00FD0574">
        <w:tc>
          <w:tcPr>
            <w:tcW w:w="704" w:type="dxa"/>
            <w:vAlign w:val="center"/>
          </w:tcPr>
          <w:p w14:paraId="58998972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799" w:type="dxa"/>
            <w:vAlign w:val="center"/>
          </w:tcPr>
          <w:p w14:paraId="153AACC3" w14:textId="422A0E8F" w:rsidR="00965ED4" w:rsidRPr="008B71B2" w:rsidRDefault="00744AA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730F30">
              <w:rPr>
                <w:sz w:val="18"/>
                <w:szCs w:val="18"/>
              </w:rPr>
              <w:t xml:space="preserve">Метрологическая экспертиза технической документации. </w:t>
            </w:r>
            <w:r w:rsidRPr="00730F30">
              <w:rPr>
                <w:rFonts w:eastAsia="Times New Roman"/>
                <w:bCs/>
                <w:iCs/>
                <w:sz w:val="18"/>
                <w:szCs w:val="18"/>
              </w:rPr>
              <w:t>ГОСТ </w:t>
            </w:r>
            <w:proofErr w:type="gramStart"/>
            <w:r w:rsidRPr="00730F30">
              <w:rPr>
                <w:rFonts w:eastAsia="Times New Roman"/>
                <w:bCs/>
                <w:iCs/>
                <w:sz w:val="18"/>
                <w:szCs w:val="18"/>
              </w:rPr>
              <w:t>Р</w:t>
            </w:r>
            <w:proofErr w:type="gramEnd"/>
            <w:r w:rsidRPr="00730F30">
              <w:rPr>
                <w:rFonts w:eastAsia="Times New Roman"/>
                <w:bCs/>
                <w:iCs/>
                <w:sz w:val="18"/>
                <w:szCs w:val="18"/>
              </w:rPr>
              <w:t xml:space="preserve"> 8.1024-2023 «Государственная система обеспечения единства измерений. Метрологическая экспертиза технической документации. Основные положения»</w:t>
            </w:r>
            <w:r w:rsidRPr="00730F30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730F30">
              <w:rPr>
                <w:rFonts w:eastAsia="Times New Roman"/>
                <w:bCs/>
                <w:iCs/>
                <w:sz w:val="18"/>
                <w:szCs w:val="18"/>
              </w:rPr>
              <w:t xml:space="preserve">ГОСТ </w:t>
            </w:r>
            <w:proofErr w:type="gramStart"/>
            <w:r w:rsidRPr="00730F30">
              <w:rPr>
                <w:rFonts w:eastAsia="Times New Roman"/>
                <w:bCs/>
                <w:iCs/>
                <w:sz w:val="18"/>
                <w:szCs w:val="18"/>
              </w:rPr>
              <w:t>Р</w:t>
            </w:r>
            <w:proofErr w:type="gramEnd"/>
            <w:r w:rsidRPr="00730F30">
              <w:rPr>
                <w:rFonts w:eastAsia="Times New Roman"/>
                <w:bCs/>
                <w:iCs/>
                <w:sz w:val="18"/>
                <w:szCs w:val="18"/>
              </w:rPr>
              <w:t> 8.1023-2023 «Государственная система обеспечения единства измерений (ГСИ)».</w:t>
            </w:r>
          </w:p>
        </w:tc>
        <w:tc>
          <w:tcPr>
            <w:tcW w:w="850" w:type="dxa"/>
            <w:vAlign w:val="center"/>
          </w:tcPr>
          <w:p w14:paraId="07028039" w14:textId="31CC5730" w:rsidR="00965ED4" w:rsidRPr="00C42145" w:rsidRDefault="008B71B2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05FDB3D9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0E93497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7" w:type="dxa"/>
          </w:tcPr>
          <w:p w14:paraId="3D937DDD" w14:textId="77777777" w:rsidR="00965ED4" w:rsidRDefault="00965ED4" w:rsidP="00965ED4">
            <w:pPr>
              <w:jc w:val="center"/>
            </w:pPr>
            <w:r w:rsidRPr="00995977">
              <w:rPr>
                <w:sz w:val="18"/>
                <w:szCs w:val="18"/>
              </w:rPr>
              <w:t>9000</w:t>
            </w:r>
          </w:p>
        </w:tc>
      </w:tr>
      <w:tr w:rsidR="008B71B2" w:rsidRPr="00C42145" w14:paraId="5B869B30" w14:textId="77777777" w:rsidTr="00E73C2B">
        <w:tc>
          <w:tcPr>
            <w:tcW w:w="704" w:type="dxa"/>
            <w:vAlign w:val="center"/>
          </w:tcPr>
          <w:p w14:paraId="4EB04305" w14:textId="77777777" w:rsidR="008B71B2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799" w:type="dxa"/>
            <w:vAlign w:val="center"/>
          </w:tcPr>
          <w:p w14:paraId="5B07E351" w14:textId="1C35B818" w:rsidR="008B71B2" w:rsidRPr="008B71B2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8B71B2">
              <w:rPr>
                <w:rFonts w:ascii="Times New Roman" w:hAnsi="Times New Roman"/>
                <w:sz w:val="18"/>
                <w:szCs w:val="18"/>
              </w:rPr>
              <w:t>Аттестация испытательного оборудования</w:t>
            </w:r>
          </w:p>
        </w:tc>
        <w:tc>
          <w:tcPr>
            <w:tcW w:w="850" w:type="dxa"/>
          </w:tcPr>
          <w:p w14:paraId="58A885B9" w14:textId="242D8859" w:rsidR="008B71B2" w:rsidRPr="00C42145" w:rsidRDefault="008B71B2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DA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541EE83E" w14:textId="77777777" w:rsidR="008B71B2" w:rsidRPr="00C42145" w:rsidRDefault="008B71B2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40C06ACA" w14:textId="77777777" w:rsidR="008B71B2" w:rsidRPr="00C42145" w:rsidRDefault="008B71B2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7" w:type="dxa"/>
          </w:tcPr>
          <w:p w14:paraId="30CDA02D" w14:textId="77777777" w:rsidR="008B71B2" w:rsidRDefault="008B71B2" w:rsidP="00965ED4">
            <w:pPr>
              <w:jc w:val="center"/>
            </w:pPr>
            <w:r w:rsidRPr="00995977">
              <w:rPr>
                <w:sz w:val="18"/>
                <w:szCs w:val="18"/>
              </w:rPr>
              <w:t>9000</w:t>
            </w:r>
          </w:p>
        </w:tc>
      </w:tr>
      <w:tr w:rsidR="008B71B2" w:rsidRPr="00C42145" w14:paraId="3E21B041" w14:textId="77777777" w:rsidTr="00E73C2B">
        <w:tc>
          <w:tcPr>
            <w:tcW w:w="704" w:type="dxa"/>
            <w:vAlign w:val="center"/>
          </w:tcPr>
          <w:p w14:paraId="55FC6D28" w14:textId="77777777" w:rsidR="008B71B2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799" w:type="dxa"/>
            <w:vAlign w:val="center"/>
          </w:tcPr>
          <w:p w14:paraId="4FF486E0" w14:textId="286E8C92" w:rsidR="008B71B2" w:rsidRPr="008B71B2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8B71B2">
              <w:rPr>
                <w:rFonts w:ascii="Times New Roman" w:hAnsi="Times New Roman"/>
                <w:sz w:val="18"/>
                <w:szCs w:val="18"/>
              </w:rPr>
              <w:t>Методики (методы) измерений. Разработка и аттестация</w:t>
            </w:r>
          </w:p>
        </w:tc>
        <w:tc>
          <w:tcPr>
            <w:tcW w:w="850" w:type="dxa"/>
          </w:tcPr>
          <w:p w14:paraId="72E71610" w14:textId="5323CA10" w:rsidR="008B71B2" w:rsidRPr="00C42145" w:rsidRDefault="008B71B2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DA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26466A16" w14:textId="77777777" w:rsidR="008B71B2" w:rsidRPr="00C42145" w:rsidRDefault="008B71B2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66094A6" w14:textId="77777777" w:rsidR="008B71B2" w:rsidRPr="00C42145" w:rsidRDefault="008B71B2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7" w:type="dxa"/>
          </w:tcPr>
          <w:p w14:paraId="72338928" w14:textId="77777777" w:rsidR="008B71B2" w:rsidRDefault="008B71B2" w:rsidP="00965ED4">
            <w:pPr>
              <w:jc w:val="center"/>
            </w:pPr>
            <w:r w:rsidRPr="00995977">
              <w:rPr>
                <w:sz w:val="18"/>
                <w:szCs w:val="18"/>
              </w:rPr>
              <w:t>9000</w:t>
            </w:r>
          </w:p>
        </w:tc>
      </w:tr>
      <w:tr w:rsidR="008B71B2" w:rsidRPr="00C42145" w14:paraId="17456021" w14:textId="77777777" w:rsidTr="00E73C2B">
        <w:tc>
          <w:tcPr>
            <w:tcW w:w="704" w:type="dxa"/>
            <w:vAlign w:val="center"/>
          </w:tcPr>
          <w:p w14:paraId="2D7376AB" w14:textId="77777777" w:rsidR="008B71B2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799" w:type="dxa"/>
            <w:vAlign w:val="center"/>
          </w:tcPr>
          <w:p w14:paraId="419C5BC8" w14:textId="01572F46" w:rsidR="008B71B2" w:rsidRPr="008B71B2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8B71B2">
              <w:rPr>
                <w:rFonts w:ascii="Times New Roman" w:hAnsi="Times New Roman"/>
                <w:sz w:val="18"/>
                <w:szCs w:val="18"/>
              </w:rPr>
              <w:t>Регулирование в области обеспечения единства измерений (Метрологический контроль и надзор)</w:t>
            </w:r>
          </w:p>
        </w:tc>
        <w:tc>
          <w:tcPr>
            <w:tcW w:w="850" w:type="dxa"/>
          </w:tcPr>
          <w:p w14:paraId="2679E372" w14:textId="1C1A4E49" w:rsidR="008B71B2" w:rsidRPr="00C42145" w:rsidRDefault="008B71B2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DA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2D175373" w14:textId="77777777" w:rsidR="008B71B2" w:rsidRPr="00C42145" w:rsidRDefault="008B71B2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2E91DBE" w14:textId="77777777" w:rsidR="008B71B2" w:rsidRPr="00C42145" w:rsidRDefault="008B71B2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7" w:type="dxa"/>
          </w:tcPr>
          <w:p w14:paraId="7427005A" w14:textId="77777777" w:rsidR="008B71B2" w:rsidRDefault="008B71B2" w:rsidP="00965ED4">
            <w:pPr>
              <w:jc w:val="center"/>
            </w:pPr>
            <w:r w:rsidRPr="00995977">
              <w:rPr>
                <w:sz w:val="18"/>
                <w:szCs w:val="18"/>
              </w:rPr>
              <w:t>9000</w:t>
            </w:r>
          </w:p>
        </w:tc>
      </w:tr>
      <w:tr w:rsidR="008B71B2" w:rsidRPr="00C42145" w14:paraId="60BFC3F4" w14:textId="77777777" w:rsidTr="00E73C2B">
        <w:tc>
          <w:tcPr>
            <w:tcW w:w="704" w:type="dxa"/>
            <w:vAlign w:val="center"/>
          </w:tcPr>
          <w:p w14:paraId="5B8586F6" w14:textId="77777777" w:rsidR="008B71B2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799" w:type="dxa"/>
          </w:tcPr>
          <w:p w14:paraId="2C977551" w14:textId="2DF561E9" w:rsidR="008B71B2" w:rsidRPr="008B71B2" w:rsidRDefault="008B71B2" w:rsidP="00F947E3">
            <w:pPr>
              <w:tabs>
                <w:tab w:val="left" w:pos="2445"/>
              </w:tabs>
              <w:jc w:val="both"/>
              <w:rPr>
                <w:sz w:val="18"/>
                <w:szCs w:val="18"/>
              </w:rPr>
            </w:pPr>
            <w:r w:rsidRPr="008B71B2">
              <w:rPr>
                <w:sz w:val="18"/>
                <w:szCs w:val="18"/>
              </w:rPr>
              <w:t>Организация, ремонт, наладка средств измерений по видам измерений</w:t>
            </w:r>
          </w:p>
        </w:tc>
        <w:tc>
          <w:tcPr>
            <w:tcW w:w="850" w:type="dxa"/>
          </w:tcPr>
          <w:p w14:paraId="497C781F" w14:textId="254F2542" w:rsidR="008B71B2" w:rsidRPr="00C42145" w:rsidRDefault="008B71B2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DA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471912FB" w14:textId="77777777" w:rsidR="008B71B2" w:rsidRPr="00C42145" w:rsidRDefault="008B71B2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27F9F93B" w14:textId="77777777" w:rsidR="008B71B2" w:rsidRPr="00C42145" w:rsidRDefault="008B71B2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7" w:type="dxa"/>
          </w:tcPr>
          <w:p w14:paraId="3BDB224D" w14:textId="77777777" w:rsidR="008B71B2" w:rsidRDefault="008B71B2" w:rsidP="00965ED4">
            <w:pPr>
              <w:jc w:val="center"/>
            </w:pPr>
            <w:r w:rsidRPr="00995977">
              <w:rPr>
                <w:sz w:val="18"/>
                <w:szCs w:val="18"/>
              </w:rPr>
              <w:t>9000</w:t>
            </w:r>
          </w:p>
        </w:tc>
      </w:tr>
      <w:tr w:rsidR="008B71B2" w:rsidRPr="00C42145" w14:paraId="3843532A" w14:textId="77777777" w:rsidTr="00E73C2B">
        <w:tc>
          <w:tcPr>
            <w:tcW w:w="704" w:type="dxa"/>
            <w:vAlign w:val="center"/>
          </w:tcPr>
          <w:p w14:paraId="37CD5BA1" w14:textId="77777777" w:rsidR="008B71B2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799" w:type="dxa"/>
          </w:tcPr>
          <w:p w14:paraId="5C411038" w14:textId="57AE429F" w:rsidR="008B71B2" w:rsidRPr="008B71B2" w:rsidRDefault="008B71B2" w:rsidP="00F947E3">
            <w:pPr>
              <w:tabs>
                <w:tab w:val="left" w:pos="2445"/>
              </w:tabs>
              <w:jc w:val="both"/>
              <w:rPr>
                <w:sz w:val="18"/>
                <w:szCs w:val="18"/>
              </w:rPr>
            </w:pPr>
            <w:r w:rsidRPr="008B71B2">
              <w:rPr>
                <w:sz w:val="18"/>
                <w:szCs w:val="18"/>
              </w:rPr>
              <w:t>Испытания средств измерений в целях утверждения типа</w:t>
            </w:r>
          </w:p>
        </w:tc>
        <w:tc>
          <w:tcPr>
            <w:tcW w:w="850" w:type="dxa"/>
          </w:tcPr>
          <w:p w14:paraId="4718214A" w14:textId="213D9B4C" w:rsidR="008B71B2" w:rsidRPr="00C42145" w:rsidRDefault="008B71B2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DA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03C1F1C6" w14:textId="77777777" w:rsidR="008B71B2" w:rsidRPr="00C42145" w:rsidRDefault="008B71B2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4264DCE5" w14:textId="77777777" w:rsidR="008B71B2" w:rsidRPr="00C42145" w:rsidRDefault="008B71B2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7" w:type="dxa"/>
          </w:tcPr>
          <w:p w14:paraId="327B1E3A" w14:textId="77777777" w:rsidR="008B71B2" w:rsidRDefault="008B71B2" w:rsidP="00965ED4">
            <w:pPr>
              <w:jc w:val="center"/>
            </w:pPr>
            <w:r w:rsidRPr="00995977">
              <w:rPr>
                <w:sz w:val="18"/>
                <w:szCs w:val="18"/>
              </w:rPr>
              <w:t>9000</w:t>
            </w:r>
          </w:p>
        </w:tc>
      </w:tr>
      <w:tr w:rsidR="008B71B2" w:rsidRPr="00C42145" w14:paraId="020E00D5" w14:textId="77777777" w:rsidTr="00E73C2B">
        <w:tc>
          <w:tcPr>
            <w:tcW w:w="704" w:type="dxa"/>
            <w:vAlign w:val="center"/>
          </w:tcPr>
          <w:p w14:paraId="09DA3FAA" w14:textId="77777777" w:rsidR="008B71B2" w:rsidRPr="00C42145" w:rsidRDefault="008B71B2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799" w:type="dxa"/>
          </w:tcPr>
          <w:p w14:paraId="14C9023A" w14:textId="4DC766FD" w:rsidR="008B71B2" w:rsidRPr="00AB4A4F" w:rsidRDefault="008B71B2" w:rsidP="00F947E3">
            <w:pPr>
              <w:tabs>
                <w:tab w:val="left" w:pos="2445"/>
              </w:tabs>
              <w:jc w:val="both"/>
              <w:rPr>
                <w:color w:val="FF0000"/>
                <w:sz w:val="18"/>
                <w:szCs w:val="18"/>
              </w:rPr>
            </w:pPr>
            <w:bookmarkStart w:id="5" w:name="_Hlk133046519"/>
            <w:r w:rsidRPr="00E439ED">
              <w:rPr>
                <w:sz w:val="18"/>
                <w:szCs w:val="18"/>
              </w:rPr>
              <w:t>Метрологическое обеспечение испытательных (аналитических) и калибровочных лабораторий</w:t>
            </w:r>
            <w:bookmarkEnd w:id="5"/>
          </w:p>
        </w:tc>
        <w:tc>
          <w:tcPr>
            <w:tcW w:w="850" w:type="dxa"/>
          </w:tcPr>
          <w:p w14:paraId="7E6717A6" w14:textId="433E46AD" w:rsidR="008B71B2" w:rsidRPr="00C42145" w:rsidRDefault="008B71B2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DA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54033E6E" w14:textId="77777777" w:rsidR="008B71B2" w:rsidRPr="00C42145" w:rsidRDefault="008B71B2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1B7ED702" w14:textId="77777777" w:rsidR="008B71B2" w:rsidRPr="00C42145" w:rsidRDefault="008B71B2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7" w:type="dxa"/>
          </w:tcPr>
          <w:p w14:paraId="6C0B216B" w14:textId="77777777" w:rsidR="008B71B2" w:rsidRDefault="008B71B2" w:rsidP="00965ED4">
            <w:pPr>
              <w:jc w:val="center"/>
            </w:pPr>
            <w:r w:rsidRPr="00995977">
              <w:rPr>
                <w:sz w:val="18"/>
                <w:szCs w:val="18"/>
              </w:rPr>
              <w:t>9000</w:t>
            </w:r>
          </w:p>
        </w:tc>
      </w:tr>
    </w:tbl>
    <w:p w14:paraId="6E42A1B3" w14:textId="77777777" w:rsidR="00EC011A" w:rsidRPr="00C42145" w:rsidRDefault="00EC011A" w:rsidP="00EC011A">
      <w:pPr>
        <w:tabs>
          <w:tab w:val="left" w:pos="709"/>
        </w:tabs>
        <w:jc w:val="both"/>
        <w:rPr>
          <w:sz w:val="18"/>
          <w:szCs w:val="18"/>
        </w:rPr>
      </w:pPr>
      <w:r w:rsidRPr="00C42145">
        <w:rPr>
          <w:sz w:val="18"/>
          <w:szCs w:val="18"/>
        </w:rPr>
        <w:tab/>
      </w:r>
    </w:p>
    <w:p w14:paraId="0D424452" w14:textId="77777777" w:rsidR="00EC011A" w:rsidRPr="00D003A1" w:rsidRDefault="00EC011A" w:rsidP="00EC011A">
      <w:pPr>
        <w:spacing w:line="234" w:lineRule="auto"/>
        <w:ind w:right="240"/>
        <w:jc w:val="center"/>
        <w:rPr>
          <w:b/>
          <w:sz w:val="20"/>
          <w:szCs w:val="20"/>
        </w:rPr>
      </w:pPr>
      <w:bookmarkStart w:id="6" w:name="_Hlk132641845"/>
      <w:r w:rsidRPr="00D003A1">
        <w:rPr>
          <w:rFonts w:eastAsia="Times New Roman"/>
          <w:b/>
          <w:bCs/>
          <w:sz w:val="20"/>
          <w:szCs w:val="20"/>
        </w:rPr>
        <w:t>Программы дополнительного профессионального образования по направлениям УПРАВЛЕНИЕ КАЧЕСТВОМ И ТЕХНИЧЕСКОЕ РЕГУЛИРОВАНИЕ</w:t>
      </w:r>
      <w:bookmarkEnd w:id="6"/>
    </w:p>
    <w:p w14:paraId="4243C4BF" w14:textId="77777777" w:rsidR="00EC011A" w:rsidRPr="00D003A1" w:rsidRDefault="00EC011A" w:rsidP="00EC011A">
      <w:pPr>
        <w:spacing w:line="20" w:lineRule="exact"/>
        <w:rPr>
          <w:b/>
          <w:sz w:val="20"/>
          <w:szCs w:val="20"/>
        </w:rPr>
      </w:pPr>
      <w:r w:rsidRPr="00D003A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63BD1D61" wp14:editId="691D058E">
                <wp:simplePos x="0" y="0"/>
                <wp:positionH relativeFrom="column">
                  <wp:posOffset>69850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104EA0" id="Shape 3" o:spid="_x0000_s1026" style="position:absolute;margin-left:5.5pt;margin-top:14.1pt;width:1pt;height:1.6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" o:allowincell="f" fillcolor="black" stroked="f"/>
            </w:pict>
          </mc:Fallback>
        </mc:AlternateContent>
      </w:r>
      <w:r w:rsidRPr="00D003A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196AF7F9" wp14:editId="37B7C7B3">
                <wp:simplePos x="0" y="0"/>
                <wp:positionH relativeFrom="column">
                  <wp:posOffset>6096635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2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426CEF" id="Shape 4" o:spid="_x0000_s1026" style="position:absolute;margin-left:480.05pt;margin-top:14.1pt;width:1pt;height:1.6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" o:allowincell="f" fillcolor="black" stroked="f"/>
            </w:pict>
          </mc:Fallback>
        </mc:AlternateContent>
      </w:r>
    </w:p>
    <w:p w14:paraId="3CDFADC0" w14:textId="77777777" w:rsidR="00EC011A" w:rsidRPr="00D003A1" w:rsidRDefault="00EC011A" w:rsidP="00EC011A">
      <w:pPr>
        <w:spacing w:line="243" w:lineRule="exact"/>
        <w:rPr>
          <w:b/>
          <w:sz w:val="20"/>
          <w:szCs w:val="20"/>
        </w:rPr>
      </w:pPr>
    </w:p>
    <w:p w14:paraId="6C197AD6" w14:textId="77777777" w:rsidR="00EC011A" w:rsidRPr="00C42145" w:rsidRDefault="00EC011A" w:rsidP="00EC011A">
      <w:pPr>
        <w:spacing w:line="243" w:lineRule="exact"/>
        <w:rPr>
          <w:sz w:val="18"/>
          <w:szCs w:val="1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04"/>
        <w:gridCol w:w="3799"/>
        <w:gridCol w:w="850"/>
        <w:gridCol w:w="1418"/>
        <w:gridCol w:w="1842"/>
        <w:gridCol w:w="1418"/>
      </w:tblGrid>
      <w:tr w:rsidR="00FD0574" w:rsidRPr="00C42145" w14:paraId="5BC51F27" w14:textId="77777777" w:rsidTr="005E1C00">
        <w:tc>
          <w:tcPr>
            <w:tcW w:w="10031" w:type="dxa"/>
            <w:gridSpan w:val="6"/>
            <w:vAlign w:val="center"/>
          </w:tcPr>
          <w:p w14:paraId="288A46A6" w14:textId="77777777" w:rsidR="00FD0574" w:rsidRPr="00C42145" w:rsidRDefault="00FD0574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профессиональной переподготовки</w:t>
            </w:r>
          </w:p>
        </w:tc>
      </w:tr>
      <w:tr w:rsidR="00965ED4" w:rsidRPr="00C42145" w14:paraId="4531B4F1" w14:textId="77777777" w:rsidTr="00FD0574">
        <w:tc>
          <w:tcPr>
            <w:tcW w:w="704" w:type="dxa"/>
          </w:tcPr>
          <w:p w14:paraId="3448F4A2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799" w:type="dxa"/>
          </w:tcPr>
          <w:p w14:paraId="6DDDC00B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Наименование дополнительной образовательной программы</w:t>
            </w:r>
          </w:p>
        </w:tc>
        <w:tc>
          <w:tcPr>
            <w:tcW w:w="850" w:type="dxa"/>
          </w:tcPr>
          <w:p w14:paraId="6F1D53FD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418" w:type="dxa"/>
          </w:tcPr>
          <w:p w14:paraId="532C03A0" w14:textId="77777777" w:rsidR="00965ED4" w:rsidRPr="00C42145" w:rsidRDefault="00965ED4" w:rsidP="004562EC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Стоимость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очного </w:t>
            </w: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842" w:type="dxa"/>
          </w:tcPr>
          <w:p w14:paraId="5A93EE8F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Стоимость обучения с применением электронных, дистанционных онлайн- технологий</w:t>
            </w:r>
          </w:p>
          <w:p w14:paraId="7833D131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(диалог с преподавателем в реальном времени, консультационная поддержка на весь период обучения)</w:t>
            </w:r>
          </w:p>
          <w:p w14:paraId="76ED3E8E" w14:textId="77777777" w:rsidR="00965ED4" w:rsidRPr="00C42145" w:rsidRDefault="00965ED4" w:rsidP="004562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85D43C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 xml:space="preserve">Стоимость заочного </w:t>
            </w:r>
            <w:r>
              <w:rPr>
                <w:b/>
                <w:sz w:val="18"/>
                <w:szCs w:val="18"/>
              </w:rPr>
              <w:t xml:space="preserve">обучения </w:t>
            </w:r>
          </w:p>
          <w:p w14:paraId="572BC502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(самостоятельное изучение</w:t>
            </w:r>
            <w:r w:rsidRPr="00C42145">
              <w:rPr>
                <w:b/>
                <w:sz w:val="18"/>
                <w:szCs w:val="18"/>
              </w:rPr>
              <w:t xml:space="preserve"> методического материала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965ED4" w:rsidRPr="00C42145" w14:paraId="1D0556FF" w14:textId="77777777" w:rsidTr="00FD0574">
        <w:tc>
          <w:tcPr>
            <w:tcW w:w="704" w:type="dxa"/>
            <w:vAlign w:val="center"/>
          </w:tcPr>
          <w:p w14:paraId="1EF76BE0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799" w:type="dxa"/>
            <w:vAlign w:val="center"/>
          </w:tcPr>
          <w:p w14:paraId="14F2408D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«Организация деятельности испытательной лаборатории» с присвоением квалификации «Специалист по испытаниям продукции»</w:t>
            </w:r>
          </w:p>
        </w:tc>
        <w:tc>
          <w:tcPr>
            <w:tcW w:w="850" w:type="dxa"/>
          </w:tcPr>
          <w:p w14:paraId="2CA32256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0969112A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35000</w:t>
            </w:r>
          </w:p>
        </w:tc>
        <w:tc>
          <w:tcPr>
            <w:tcW w:w="1842" w:type="dxa"/>
            <w:vAlign w:val="center"/>
          </w:tcPr>
          <w:p w14:paraId="1EC43C85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25500</w:t>
            </w:r>
          </w:p>
        </w:tc>
        <w:tc>
          <w:tcPr>
            <w:tcW w:w="1418" w:type="dxa"/>
          </w:tcPr>
          <w:p w14:paraId="69527FFF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965ED4" w:rsidRPr="00C42145" w14:paraId="2233619D" w14:textId="77777777" w:rsidTr="00FD0574">
        <w:tc>
          <w:tcPr>
            <w:tcW w:w="704" w:type="dxa"/>
            <w:vAlign w:val="center"/>
          </w:tcPr>
          <w:p w14:paraId="70E723B0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799" w:type="dxa"/>
            <w:vAlign w:val="center"/>
          </w:tcPr>
          <w:p w14:paraId="6E5119D6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«Стандартизация» с присвоением квалификации «Специалист по стандартизации»  </w:t>
            </w:r>
          </w:p>
        </w:tc>
        <w:tc>
          <w:tcPr>
            <w:tcW w:w="850" w:type="dxa"/>
          </w:tcPr>
          <w:p w14:paraId="38590D2C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4B5B1026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35000</w:t>
            </w:r>
          </w:p>
        </w:tc>
        <w:tc>
          <w:tcPr>
            <w:tcW w:w="1842" w:type="dxa"/>
            <w:vAlign w:val="center"/>
          </w:tcPr>
          <w:p w14:paraId="7F87605C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25500</w:t>
            </w:r>
          </w:p>
        </w:tc>
        <w:tc>
          <w:tcPr>
            <w:tcW w:w="1418" w:type="dxa"/>
          </w:tcPr>
          <w:p w14:paraId="0788B278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965ED4" w:rsidRPr="00C42145" w14:paraId="170F078D" w14:textId="77777777" w:rsidTr="00FD0574">
        <w:tc>
          <w:tcPr>
            <w:tcW w:w="704" w:type="dxa"/>
            <w:vAlign w:val="center"/>
          </w:tcPr>
          <w:p w14:paraId="28348A78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799" w:type="dxa"/>
            <w:vAlign w:val="center"/>
          </w:tcPr>
          <w:p w14:paraId="02B0ED8C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«Сертификация и оценка соответствия продукции и услуг» с присвоением квалификации «Специалист по сертификации»</w:t>
            </w:r>
          </w:p>
        </w:tc>
        <w:tc>
          <w:tcPr>
            <w:tcW w:w="850" w:type="dxa"/>
          </w:tcPr>
          <w:p w14:paraId="5895C011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03F62C77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35000</w:t>
            </w:r>
          </w:p>
        </w:tc>
        <w:tc>
          <w:tcPr>
            <w:tcW w:w="1842" w:type="dxa"/>
            <w:vAlign w:val="center"/>
          </w:tcPr>
          <w:p w14:paraId="16148502" w14:textId="77777777" w:rsidR="00965ED4" w:rsidRPr="00C42145" w:rsidRDefault="00965ED4" w:rsidP="00F947E3">
            <w:pPr>
              <w:jc w:val="center"/>
              <w:rPr>
                <w:sz w:val="18"/>
                <w:szCs w:val="18"/>
                <w:lang w:val="en-US"/>
              </w:rPr>
            </w:pPr>
            <w:r w:rsidRPr="00C42145">
              <w:rPr>
                <w:sz w:val="18"/>
                <w:szCs w:val="18"/>
              </w:rPr>
              <w:t>25500</w:t>
            </w:r>
          </w:p>
        </w:tc>
        <w:tc>
          <w:tcPr>
            <w:tcW w:w="1418" w:type="dxa"/>
          </w:tcPr>
          <w:p w14:paraId="2C3F64E9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965ED4" w:rsidRPr="00C42145" w14:paraId="437D6B5D" w14:textId="77777777" w:rsidTr="00FD0574">
        <w:tc>
          <w:tcPr>
            <w:tcW w:w="704" w:type="dxa"/>
            <w:vAlign w:val="center"/>
          </w:tcPr>
          <w:p w14:paraId="36A17BF2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799" w:type="dxa"/>
            <w:vAlign w:val="center"/>
          </w:tcPr>
          <w:p w14:paraId="6C1CD6F1" w14:textId="77777777" w:rsidR="00965ED4" w:rsidRPr="00C42145" w:rsidRDefault="00965ED4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shd w:val="clear" w:color="auto" w:fill="FFFFFF"/>
              </w:rPr>
            </w:pPr>
            <w:r w:rsidRPr="00C42145">
              <w:rPr>
                <w:sz w:val="18"/>
                <w:szCs w:val="18"/>
                <w:shd w:val="clear" w:color="auto" w:fill="FFFFFF"/>
              </w:rPr>
              <w:t>«Микробиологические методы исследования» с присвоением квалификации «Лаборант микробиологических методов исследования»</w:t>
            </w:r>
          </w:p>
        </w:tc>
        <w:tc>
          <w:tcPr>
            <w:tcW w:w="850" w:type="dxa"/>
          </w:tcPr>
          <w:p w14:paraId="296EC833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1A030EB1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35000</w:t>
            </w:r>
          </w:p>
        </w:tc>
        <w:tc>
          <w:tcPr>
            <w:tcW w:w="1842" w:type="dxa"/>
            <w:vAlign w:val="center"/>
          </w:tcPr>
          <w:p w14:paraId="02575EB1" w14:textId="77777777" w:rsidR="00965ED4" w:rsidRPr="00C42145" w:rsidRDefault="00965ED4" w:rsidP="00F947E3">
            <w:pPr>
              <w:rPr>
                <w:sz w:val="18"/>
                <w:szCs w:val="18"/>
                <w:lang w:val="en-US"/>
              </w:rPr>
            </w:pPr>
            <w:r w:rsidRPr="00C42145">
              <w:rPr>
                <w:sz w:val="18"/>
                <w:szCs w:val="18"/>
              </w:rPr>
              <w:t xml:space="preserve">             25500</w:t>
            </w:r>
          </w:p>
        </w:tc>
        <w:tc>
          <w:tcPr>
            <w:tcW w:w="1418" w:type="dxa"/>
          </w:tcPr>
          <w:p w14:paraId="6CD85D3A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965ED4" w:rsidRPr="00C42145" w14:paraId="30BEAA07" w14:textId="77777777" w:rsidTr="00FD0574">
        <w:tc>
          <w:tcPr>
            <w:tcW w:w="704" w:type="dxa"/>
            <w:vAlign w:val="center"/>
          </w:tcPr>
          <w:p w14:paraId="3D8CB1EA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799" w:type="dxa"/>
            <w:vAlign w:val="center"/>
          </w:tcPr>
          <w:p w14:paraId="599243C2" w14:textId="77777777" w:rsidR="00965ED4" w:rsidRPr="00C42145" w:rsidRDefault="00965ED4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«</w:t>
            </w:r>
            <w:hyperlink r:id="rId7" w:tgtFrame="_blank" w:history="1">
              <w:r w:rsidRPr="00C42145">
                <w:rPr>
                  <w:rStyle w:val="a5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Менеджмент качества» с присвоением квалификации «Специалист по управлению качеством»</w:t>
              </w:r>
            </w:hyperlink>
          </w:p>
        </w:tc>
        <w:tc>
          <w:tcPr>
            <w:tcW w:w="850" w:type="dxa"/>
          </w:tcPr>
          <w:p w14:paraId="5B3E5CF1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02805FDF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30000</w:t>
            </w:r>
          </w:p>
        </w:tc>
        <w:tc>
          <w:tcPr>
            <w:tcW w:w="1842" w:type="dxa"/>
            <w:vAlign w:val="center"/>
          </w:tcPr>
          <w:p w14:paraId="11EAAB15" w14:textId="77777777" w:rsidR="00965ED4" w:rsidRPr="00C42145" w:rsidRDefault="00965ED4" w:rsidP="00F947E3">
            <w:pPr>
              <w:rPr>
                <w:sz w:val="18"/>
                <w:szCs w:val="18"/>
                <w:lang w:val="en-US"/>
              </w:rPr>
            </w:pPr>
            <w:r w:rsidRPr="00C42145">
              <w:rPr>
                <w:sz w:val="18"/>
                <w:szCs w:val="18"/>
              </w:rPr>
              <w:t xml:space="preserve">             21500</w:t>
            </w:r>
          </w:p>
        </w:tc>
        <w:tc>
          <w:tcPr>
            <w:tcW w:w="1418" w:type="dxa"/>
          </w:tcPr>
          <w:p w14:paraId="72B1F987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965ED4" w:rsidRPr="00C42145" w14:paraId="126302F6" w14:textId="77777777" w:rsidTr="00FD0574">
        <w:tc>
          <w:tcPr>
            <w:tcW w:w="704" w:type="dxa"/>
            <w:vAlign w:val="center"/>
          </w:tcPr>
          <w:p w14:paraId="1D8D9D4C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799" w:type="dxa"/>
            <w:vAlign w:val="center"/>
          </w:tcPr>
          <w:p w14:paraId="5CD81C6A" w14:textId="77777777" w:rsidR="00965ED4" w:rsidRPr="00C42145" w:rsidRDefault="00965ED4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shd w:val="clear" w:color="auto" w:fill="FFFFFF"/>
              </w:rPr>
            </w:pPr>
            <w:r w:rsidRPr="00C42145">
              <w:rPr>
                <w:sz w:val="18"/>
                <w:szCs w:val="18"/>
                <w:shd w:val="clear" w:color="auto" w:fill="FFFFFF"/>
              </w:rPr>
              <w:t>«Физико-механические методы анализа» с присвоением квалификации «Лаборант физико-механических методов анализа»</w:t>
            </w:r>
          </w:p>
        </w:tc>
        <w:tc>
          <w:tcPr>
            <w:tcW w:w="850" w:type="dxa"/>
          </w:tcPr>
          <w:p w14:paraId="69C6E400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0E25B782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35000</w:t>
            </w:r>
          </w:p>
        </w:tc>
        <w:tc>
          <w:tcPr>
            <w:tcW w:w="1842" w:type="dxa"/>
            <w:vAlign w:val="center"/>
          </w:tcPr>
          <w:p w14:paraId="57FDB218" w14:textId="77777777" w:rsidR="00965ED4" w:rsidRPr="00C42145" w:rsidRDefault="00965ED4" w:rsidP="00F947E3">
            <w:pPr>
              <w:rPr>
                <w:sz w:val="18"/>
                <w:szCs w:val="18"/>
                <w:lang w:val="en-US"/>
              </w:rPr>
            </w:pPr>
            <w:r w:rsidRPr="00C42145">
              <w:rPr>
                <w:sz w:val="18"/>
                <w:szCs w:val="18"/>
              </w:rPr>
              <w:t xml:space="preserve">             25500</w:t>
            </w:r>
          </w:p>
        </w:tc>
        <w:tc>
          <w:tcPr>
            <w:tcW w:w="1418" w:type="dxa"/>
          </w:tcPr>
          <w:p w14:paraId="3AA62194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965ED4" w:rsidRPr="00C42145" w14:paraId="1E435E2F" w14:textId="77777777" w:rsidTr="00FD0574">
        <w:tc>
          <w:tcPr>
            <w:tcW w:w="704" w:type="dxa"/>
            <w:vAlign w:val="center"/>
          </w:tcPr>
          <w:p w14:paraId="7B7542D3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799" w:type="dxa"/>
            <w:vAlign w:val="center"/>
          </w:tcPr>
          <w:p w14:paraId="5C917FFA" w14:textId="77777777" w:rsidR="00965ED4" w:rsidRPr="00C42145" w:rsidRDefault="00965ED4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shd w:val="clear" w:color="auto" w:fill="FFFFFF"/>
              </w:rPr>
            </w:pPr>
            <w:r w:rsidRPr="00C42145">
              <w:rPr>
                <w:sz w:val="18"/>
                <w:szCs w:val="18"/>
                <w:shd w:val="clear" w:color="auto" w:fill="FFFFFF"/>
              </w:rPr>
              <w:t xml:space="preserve">«Физико-химические методы анализа» с присвоением квалификации  «Лаборант </w:t>
            </w:r>
            <w:r w:rsidRPr="00C42145">
              <w:rPr>
                <w:sz w:val="18"/>
                <w:szCs w:val="18"/>
                <w:shd w:val="clear" w:color="auto" w:fill="FFFFFF"/>
              </w:rPr>
              <w:lastRenderedPageBreak/>
              <w:t>физико-химических методов анализа»</w:t>
            </w:r>
          </w:p>
        </w:tc>
        <w:tc>
          <w:tcPr>
            <w:tcW w:w="850" w:type="dxa"/>
          </w:tcPr>
          <w:p w14:paraId="54E7863E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lastRenderedPageBreak/>
              <w:t>288</w:t>
            </w:r>
          </w:p>
        </w:tc>
        <w:tc>
          <w:tcPr>
            <w:tcW w:w="1418" w:type="dxa"/>
          </w:tcPr>
          <w:p w14:paraId="5115CBFE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35000</w:t>
            </w:r>
          </w:p>
        </w:tc>
        <w:tc>
          <w:tcPr>
            <w:tcW w:w="1842" w:type="dxa"/>
            <w:vAlign w:val="center"/>
          </w:tcPr>
          <w:p w14:paraId="4C3FB673" w14:textId="77777777" w:rsidR="00965ED4" w:rsidRPr="00C42145" w:rsidRDefault="00965ED4" w:rsidP="00F947E3">
            <w:pPr>
              <w:rPr>
                <w:sz w:val="18"/>
                <w:szCs w:val="18"/>
                <w:lang w:val="en-US"/>
              </w:rPr>
            </w:pPr>
            <w:r w:rsidRPr="00C42145">
              <w:rPr>
                <w:sz w:val="18"/>
                <w:szCs w:val="18"/>
              </w:rPr>
              <w:t xml:space="preserve">             25500</w:t>
            </w:r>
          </w:p>
        </w:tc>
        <w:tc>
          <w:tcPr>
            <w:tcW w:w="1418" w:type="dxa"/>
          </w:tcPr>
          <w:p w14:paraId="43473830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965ED4" w:rsidRPr="00C42145" w14:paraId="6AB64012" w14:textId="77777777" w:rsidTr="00FD0574">
        <w:tc>
          <w:tcPr>
            <w:tcW w:w="704" w:type="dxa"/>
            <w:vAlign w:val="center"/>
          </w:tcPr>
          <w:p w14:paraId="1980F543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3799" w:type="dxa"/>
            <w:vAlign w:val="center"/>
          </w:tcPr>
          <w:p w14:paraId="034DCA0F" w14:textId="77777777" w:rsidR="00965ED4" w:rsidRPr="00C42145" w:rsidRDefault="00965ED4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shd w:val="clear" w:color="auto" w:fill="FFFFFF"/>
              </w:rPr>
            </w:pPr>
            <w:r w:rsidRPr="00C42145">
              <w:rPr>
                <w:sz w:val="18"/>
                <w:szCs w:val="18"/>
                <w:shd w:val="clear" w:color="auto" w:fill="FFFFFF"/>
              </w:rPr>
              <w:t>«Радиационный контроль и надзор» с присвоением квалификации «Специалист по радиационному контролю и надзору»</w:t>
            </w:r>
          </w:p>
          <w:p w14:paraId="5A4D5633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3F0B792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24BF531A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35000</w:t>
            </w:r>
          </w:p>
        </w:tc>
        <w:tc>
          <w:tcPr>
            <w:tcW w:w="1842" w:type="dxa"/>
            <w:vAlign w:val="center"/>
          </w:tcPr>
          <w:p w14:paraId="5AE3D7F9" w14:textId="77777777" w:rsidR="00965ED4" w:rsidRPr="00C42145" w:rsidRDefault="00965ED4" w:rsidP="00F947E3">
            <w:pPr>
              <w:rPr>
                <w:sz w:val="18"/>
                <w:szCs w:val="18"/>
                <w:lang w:val="en-US"/>
              </w:rPr>
            </w:pPr>
            <w:r w:rsidRPr="00C42145">
              <w:rPr>
                <w:sz w:val="18"/>
                <w:szCs w:val="18"/>
              </w:rPr>
              <w:t xml:space="preserve">             25500</w:t>
            </w:r>
          </w:p>
        </w:tc>
        <w:tc>
          <w:tcPr>
            <w:tcW w:w="1418" w:type="dxa"/>
          </w:tcPr>
          <w:p w14:paraId="71E148E4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566CAB" w:rsidRPr="00C42145" w14:paraId="4654AB63" w14:textId="77777777" w:rsidTr="00C42145">
        <w:tc>
          <w:tcPr>
            <w:tcW w:w="8613" w:type="dxa"/>
            <w:gridSpan w:val="5"/>
            <w:vAlign w:val="center"/>
          </w:tcPr>
          <w:p w14:paraId="6CC4EC72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повышения квалификации</w:t>
            </w:r>
          </w:p>
        </w:tc>
        <w:tc>
          <w:tcPr>
            <w:tcW w:w="1418" w:type="dxa"/>
          </w:tcPr>
          <w:p w14:paraId="59AFBF8F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66CAB" w:rsidRPr="00C42145" w14:paraId="5719AD1A" w14:textId="77777777" w:rsidTr="00FD0574">
        <w:tc>
          <w:tcPr>
            <w:tcW w:w="704" w:type="dxa"/>
            <w:vAlign w:val="center"/>
          </w:tcPr>
          <w:p w14:paraId="393FD805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99" w:type="dxa"/>
            <w:vAlign w:val="center"/>
          </w:tcPr>
          <w:p w14:paraId="614F1699" w14:textId="77777777" w:rsidR="00566CAB" w:rsidRPr="00C42145" w:rsidRDefault="00A2720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8" w:tgtFrame="_blank" w:history="1">
              <w:proofErr w:type="spellStart"/>
              <w:r w:rsidR="00566CAB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Нормоконтроль</w:t>
              </w:r>
              <w:proofErr w:type="spellEnd"/>
              <w:r w:rsidR="00566CAB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конструкторской и технологической документации</w:t>
              </w:r>
            </w:hyperlink>
            <w:r w:rsidR="00566CAB" w:rsidRPr="00C421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     </w:t>
            </w:r>
          </w:p>
        </w:tc>
        <w:tc>
          <w:tcPr>
            <w:tcW w:w="850" w:type="dxa"/>
            <w:vAlign w:val="center"/>
          </w:tcPr>
          <w:p w14:paraId="3222E32B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7F71BE8F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49A88144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6073D75B" w14:textId="77777777" w:rsidR="00566CAB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</w:t>
            </w:r>
          </w:p>
        </w:tc>
      </w:tr>
      <w:tr w:rsidR="00965ED4" w:rsidRPr="00C42145" w14:paraId="283DC683" w14:textId="77777777" w:rsidTr="00FD0574">
        <w:tc>
          <w:tcPr>
            <w:tcW w:w="704" w:type="dxa"/>
            <w:vAlign w:val="center"/>
          </w:tcPr>
          <w:p w14:paraId="0F129FA1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99" w:type="dxa"/>
            <w:vAlign w:val="center"/>
          </w:tcPr>
          <w:p w14:paraId="5882AD84" w14:textId="77777777" w:rsidR="00965ED4" w:rsidRPr="00C42145" w:rsidRDefault="00A2720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9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Современные требования к испытательным лабораториям. Практическая реализация критериев, утвержденных Федеральным законом № 412-ФЗ «Об аккредитации в национальной системе аккредитации» и приказом Минэкономразвития № 326 от 30.05.2014 года»</w:t>
              </w:r>
            </w:hyperlink>
          </w:p>
        </w:tc>
        <w:tc>
          <w:tcPr>
            <w:tcW w:w="850" w:type="dxa"/>
            <w:vAlign w:val="center"/>
          </w:tcPr>
          <w:p w14:paraId="28478C7A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BE4F0E5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8FA7374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3B2C296B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07A7EA92" w14:textId="77777777" w:rsidTr="00FD0574">
        <w:tc>
          <w:tcPr>
            <w:tcW w:w="704" w:type="dxa"/>
            <w:vAlign w:val="center"/>
          </w:tcPr>
          <w:p w14:paraId="64F564DB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99" w:type="dxa"/>
            <w:vAlign w:val="center"/>
          </w:tcPr>
          <w:p w14:paraId="352B1A86" w14:textId="77777777" w:rsidR="00965ED4" w:rsidRPr="00C42145" w:rsidRDefault="00A2720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0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Обеспечение и контроль качества результатов анализа в лабораториях, осуществляющих испытания, с учетом требований стандартов ГОСТ Р ИСО 5725 и ГОСТ ISO/IEC 17025-2019»</w:t>
              </w:r>
            </w:hyperlink>
          </w:p>
        </w:tc>
        <w:tc>
          <w:tcPr>
            <w:tcW w:w="850" w:type="dxa"/>
            <w:vAlign w:val="center"/>
          </w:tcPr>
          <w:p w14:paraId="51A54EE9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4DD11E61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6A8751FE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6461668C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1798F02B" w14:textId="77777777" w:rsidTr="00FD0574">
        <w:tc>
          <w:tcPr>
            <w:tcW w:w="704" w:type="dxa"/>
            <w:vAlign w:val="center"/>
          </w:tcPr>
          <w:p w14:paraId="4FDE911F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99" w:type="dxa"/>
            <w:vAlign w:val="center"/>
          </w:tcPr>
          <w:p w14:paraId="287220F0" w14:textId="77777777" w:rsidR="00965ED4" w:rsidRPr="00C42145" w:rsidRDefault="00A2720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1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Проверка квалификации лабораторий посредством проведения межлабораторных сравнительных испытаний (МСИ), включая требования к провайдерам проверки квалификации, образцам для МСИ</w:t>
              </w:r>
            </w:hyperlink>
          </w:p>
        </w:tc>
        <w:tc>
          <w:tcPr>
            <w:tcW w:w="850" w:type="dxa"/>
            <w:vAlign w:val="center"/>
          </w:tcPr>
          <w:p w14:paraId="3D666663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C72BD95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8DFB9E5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39EB6BF2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06B2FD29" w14:textId="77777777" w:rsidTr="00FD0574">
        <w:tc>
          <w:tcPr>
            <w:tcW w:w="704" w:type="dxa"/>
            <w:vAlign w:val="center"/>
          </w:tcPr>
          <w:p w14:paraId="61425F83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99" w:type="dxa"/>
            <w:vAlign w:val="center"/>
          </w:tcPr>
          <w:p w14:paraId="4A56FFC7" w14:textId="77777777" w:rsidR="00965ED4" w:rsidRPr="00C42145" w:rsidRDefault="00A2720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2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Показатели качества методик анализа воздушных сред (промышленных выбросов в атмосферу, воздуха рабочей зоны, атмосферного воздуха). Алгоритмы их оценивания и контроля</w:t>
              </w:r>
            </w:hyperlink>
          </w:p>
        </w:tc>
        <w:tc>
          <w:tcPr>
            <w:tcW w:w="850" w:type="dxa"/>
            <w:vAlign w:val="center"/>
          </w:tcPr>
          <w:p w14:paraId="069F514F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28FEF946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58ADC766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1DC76D26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75777" w:rsidRPr="00C42145" w14:paraId="5DA49751" w14:textId="77777777" w:rsidTr="00FD0574">
        <w:tc>
          <w:tcPr>
            <w:tcW w:w="704" w:type="dxa"/>
            <w:vAlign w:val="center"/>
          </w:tcPr>
          <w:p w14:paraId="3896EFCD" w14:textId="0E4DEE4C" w:rsidR="00975777" w:rsidRPr="00975777" w:rsidRDefault="0097577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9757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99" w:type="dxa"/>
            <w:vAlign w:val="center"/>
          </w:tcPr>
          <w:p w14:paraId="117A65EA" w14:textId="07F863E9" w:rsidR="00975777" w:rsidRPr="00975777" w:rsidRDefault="0097577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5777">
              <w:rPr>
                <w:rFonts w:ascii="Times New Roman" w:hAnsi="Times New Roman"/>
                <w:sz w:val="18"/>
                <w:szCs w:val="18"/>
              </w:rPr>
              <w:t>Хроматографические</w:t>
            </w:r>
            <w:proofErr w:type="spellEnd"/>
            <w:r w:rsidRPr="00975777">
              <w:rPr>
                <w:rFonts w:ascii="Times New Roman" w:hAnsi="Times New Roman"/>
                <w:sz w:val="18"/>
                <w:szCs w:val="18"/>
              </w:rPr>
              <w:t xml:space="preserve"> методы анализа природного газа</w:t>
            </w:r>
          </w:p>
        </w:tc>
        <w:tc>
          <w:tcPr>
            <w:tcW w:w="850" w:type="dxa"/>
            <w:vAlign w:val="center"/>
          </w:tcPr>
          <w:p w14:paraId="1FA47EB4" w14:textId="6A0CF9E2" w:rsidR="00975777" w:rsidRPr="00C42145" w:rsidRDefault="00A2720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  <w:bookmarkStart w:id="7" w:name="_GoBack"/>
            <w:bookmarkEnd w:id="7"/>
          </w:p>
        </w:tc>
        <w:tc>
          <w:tcPr>
            <w:tcW w:w="1418" w:type="dxa"/>
          </w:tcPr>
          <w:p w14:paraId="049D77D1" w14:textId="6701DD7F" w:rsidR="00975777" w:rsidRPr="00C42145" w:rsidRDefault="0097577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280A37C9" w14:textId="68554493" w:rsidR="00975777" w:rsidRPr="00C42145" w:rsidRDefault="00975777" w:rsidP="00D3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2B0AEFF7" w14:textId="4A9726E6" w:rsidR="00975777" w:rsidRPr="003565FD" w:rsidRDefault="00975777" w:rsidP="00965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</w:t>
            </w:r>
          </w:p>
        </w:tc>
      </w:tr>
      <w:tr w:rsidR="00965ED4" w:rsidRPr="00C42145" w14:paraId="692C1F77" w14:textId="77777777" w:rsidTr="00FD0574">
        <w:tc>
          <w:tcPr>
            <w:tcW w:w="704" w:type="dxa"/>
            <w:vAlign w:val="center"/>
          </w:tcPr>
          <w:p w14:paraId="1BA6C3C5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99" w:type="dxa"/>
            <w:vAlign w:val="center"/>
          </w:tcPr>
          <w:p w14:paraId="67B1270B" w14:textId="77777777" w:rsidR="00965ED4" w:rsidRPr="00C42145" w:rsidRDefault="00A2720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3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Контроль качества результатов испытаний нефти и нефтепродуктов</w:t>
              </w:r>
            </w:hyperlink>
          </w:p>
        </w:tc>
        <w:tc>
          <w:tcPr>
            <w:tcW w:w="850" w:type="dxa"/>
            <w:vAlign w:val="center"/>
          </w:tcPr>
          <w:p w14:paraId="1233BFF8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665840F1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62C05210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7191AF7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14D119C1" w14:textId="77777777" w:rsidTr="00FD0574">
        <w:tc>
          <w:tcPr>
            <w:tcW w:w="704" w:type="dxa"/>
            <w:vAlign w:val="center"/>
          </w:tcPr>
          <w:p w14:paraId="5CBFF8BD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799" w:type="dxa"/>
            <w:vAlign w:val="center"/>
          </w:tcPr>
          <w:p w14:paraId="4BB642B3" w14:textId="77777777" w:rsidR="00965ED4" w:rsidRPr="00C42145" w:rsidRDefault="00A2720B" w:rsidP="00F947E3">
            <w:pPr>
              <w:pStyle w:val="a6"/>
              <w:textAlignment w:val="baseline"/>
              <w:rPr>
                <w:sz w:val="18"/>
                <w:szCs w:val="18"/>
              </w:rPr>
            </w:pPr>
            <w:hyperlink r:id="rId14" w:tgtFrame="_blank" w:history="1">
              <w:r w:rsidR="00965ED4" w:rsidRPr="00C42145">
                <w:rPr>
                  <w:rStyle w:val="a5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Техническое регулирование: подтверждение соответствия – сертификация, декларирование продукции</w:t>
              </w:r>
            </w:hyperlink>
          </w:p>
        </w:tc>
        <w:tc>
          <w:tcPr>
            <w:tcW w:w="850" w:type="dxa"/>
            <w:vAlign w:val="center"/>
          </w:tcPr>
          <w:p w14:paraId="2A29B747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D68E800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5C990D3B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769D8A57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76855C60" w14:textId="77777777" w:rsidTr="00FD0574">
        <w:tc>
          <w:tcPr>
            <w:tcW w:w="704" w:type="dxa"/>
            <w:vAlign w:val="center"/>
          </w:tcPr>
          <w:p w14:paraId="34D5B531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799" w:type="dxa"/>
            <w:vAlign w:val="center"/>
          </w:tcPr>
          <w:p w14:paraId="0594D57F" w14:textId="77777777" w:rsidR="00965ED4" w:rsidRPr="00C42145" w:rsidRDefault="00A2720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5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Повышение квалификации руководителей и специалистов лабораторий. Физико-химический метод анализа</w:t>
              </w:r>
            </w:hyperlink>
          </w:p>
        </w:tc>
        <w:tc>
          <w:tcPr>
            <w:tcW w:w="850" w:type="dxa"/>
            <w:vAlign w:val="center"/>
          </w:tcPr>
          <w:p w14:paraId="39CF218F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A473C2C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9DC39ED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10A7200D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5995FB02" w14:textId="77777777" w:rsidTr="00FD0574">
        <w:tc>
          <w:tcPr>
            <w:tcW w:w="704" w:type="dxa"/>
            <w:vAlign w:val="center"/>
          </w:tcPr>
          <w:p w14:paraId="7535BDEA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799" w:type="dxa"/>
            <w:vAlign w:val="center"/>
          </w:tcPr>
          <w:p w14:paraId="29C3C1B4" w14:textId="77777777" w:rsidR="00965ED4" w:rsidRPr="00C42145" w:rsidRDefault="00A2720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6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Повышение квалификации руководителей и специалистов лабораторий. Органолептические методы контроля пищевой продукции, воды, почвы и непродовольственных товаров</w:t>
              </w:r>
            </w:hyperlink>
          </w:p>
        </w:tc>
        <w:tc>
          <w:tcPr>
            <w:tcW w:w="850" w:type="dxa"/>
            <w:vAlign w:val="center"/>
          </w:tcPr>
          <w:p w14:paraId="55EAEE6E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30C9DC36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4B11CCD2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4EB7FE4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6FC70727" w14:textId="77777777" w:rsidTr="00FD0574">
        <w:tc>
          <w:tcPr>
            <w:tcW w:w="704" w:type="dxa"/>
            <w:vAlign w:val="center"/>
          </w:tcPr>
          <w:p w14:paraId="69CB69DE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799" w:type="dxa"/>
            <w:vAlign w:val="center"/>
          </w:tcPr>
          <w:p w14:paraId="3BA96A4D" w14:textId="77777777" w:rsidR="00965ED4" w:rsidRPr="00C42145" w:rsidRDefault="00A2720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7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Повышение квалификации руководителей и специалистов лабораторий. Физико-механические методы исследования</w:t>
              </w:r>
            </w:hyperlink>
          </w:p>
        </w:tc>
        <w:tc>
          <w:tcPr>
            <w:tcW w:w="850" w:type="dxa"/>
            <w:vAlign w:val="center"/>
          </w:tcPr>
          <w:p w14:paraId="6D5FE117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24B1663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65A67E26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3F425BC2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5043EDCA" w14:textId="77777777" w:rsidTr="00FD0574">
        <w:tc>
          <w:tcPr>
            <w:tcW w:w="704" w:type="dxa"/>
            <w:vAlign w:val="center"/>
          </w:tcPr>
          <w:p w14:paraId="416A4FAA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799" w:type="dxa"/>
            <w:vAlign w:val="center"/>
          </w:tcPr>
          <w:p w14:paraId="267F0733" w14:textId="77777777" w:rsidR="00965ED4" w:rsidRPr="00C42145" w:rsidRDefault="00A2720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8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Повышение квалификации руководителей и специалистов лабораторий. Токсикология почв и вод. Область применения, критерии, оценки и базовые методики</w:t>
              </w:r>
            </w:hyperlink>
          </w:p>
        </w:tc>
        <w:tc>
          <w:tcPr>
            <w:tcW w:w="850" w:type="dxa"/>
            <w:vAlign w:val="center"/>
          </w:tcPr>
          <w:p w14:paraId="7243EC37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32C9FF21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0A4D664A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5659DB6E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4DF643FE" w14:textId="77777777" w:rsidTr="00FD0574">
        <w:tc>
          <w:tcPr>
            <w:tcW w:w="704" w:type="dxa"/>
            <w:vAlign w:val="center"/>
          </w:tcPr>
          <w:p w14:paraId="59064EA0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799" w:type="dxa"/>
            <w:vAlign w:val="center"/>
          </w:tcPr>
          <w:p w14:paraId="62032DB5" w14:textId="77777777" w:rsidR="00965ED4" w:rsidRPr="00C42145" w:rsidRDefault="00A2720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9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Повышение квалификации руководителей и специалистов лабораторий. Анализ пищевых продуктов, воды, почвы методом инверсионной </w:t>
              </w:r>
              <w:proofErr w:type="spellStart"/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вольтамперометрии</w:t>
              </w:r>
              <w:proofErr w:type="spellEnd"/>
            </w:hyperlink>
          </w:p>
        </w:tc>
        <w:tc>
          <w:tcPr>
            <w:tcW w:w="850" w:type="dxa"/>
            <w:vAlign w:val="center"/>
          </w:tcPr>
          <w:p w14:paraId="2EFD73F0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4C558957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0882AF91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189602CD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16B3A807" w14:textId="77777777" w:rsidTr="00FD0574">
        <w:tc>
          <w:tcPr>
            <w:tcW w:w="704" w:type="dxa"/>
            <w:vAlign w:val="center"/>
          </w:tcPr>
          <w:p w14:paraId="7B9B5916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799" w:type="dxa"/>
            <w:vAlign w:val="center"/>
          </w:tcPr>
          <w:p w14:paraId="11B59DD3" w14:textId="77777777" w:rsidR="00965ED4" w:rsidRPr="00C42145" w:rsidRDefault="00A2720B" w:rsidP="00F947E3">
            <w:pPr>
              <w:pStyle w:val="a6"/>
              <w:textAlignment w:val="baseline"/>
              <w:rPr>
                <w:sz w:val="18"/>
                <w:szCs w:val="18"/>
              </w:rPr>
            </w:pPr>
            <w:hyperlink r:id="rId20" w:tgtFrame="_blank" w:history="1">
              <w:r w:rsidR="00965ED4" w:rsidRPr="00C42145">
                <w:rPr>
                  <w:rStyle w:val="a5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Повышение квалификации руководителей и специалистов предприятий и организаций. Международные требования по безопасности пищевой продукции на предприятии. Внедрение принципов ХАССП</w:t>
              </w:r>
            </w:hyperlink>
          </w:p>
        </w:tc>
        <w:tc>
          <w:tcPr>
            <w:tcW w:w="850" w:type="dxa"/>
            <w:vAlign w:val="center"/>
          </w:tcPr>
          <w:p w14:paraId="7F7472CD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316529CB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11012C63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75108B0F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2F9DFB6E" w14:textId="77777777" w:rsidTr="00FD0574">
        <w:tc>
          <w:tcPr>
            <w:tcW w:w="704" w:type="dxa"/>
            <w:vAlign w:val="center"/>
          </w:tcPr>
          <w:p w14:paraId="0541C57A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799" w:type="dxa"/>
            <w:vAlign w:val="center"/>
          </w:tcPr>
          <w:p w14:paraId="47417DE3" w14:textId="77777777" w:rsidR="00965ED4" w:rsidRPr="00C42145" w:rsidRDefault="00A2720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21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Разработка, внедрение и сертификация систем менеджмента качества на соответствие требованиям стандарта ГОСТ ISO 9001</w:t>
              </w:r>
            </w:hyperlink>
          </w:p>
        </w:tc>
        <w:tc>
          <w:tcPr>
            <w:tcW w:w="850" w:type="dxa"/>
            <w:vAlign w:val="center"/>
          </w:tcPr>
          <w:p w14:paraId="36873985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7CB664CD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C46033B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24F6EAE4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43462BF8" w14:textId="77777777" w:rsidTr="00FD0574">
        <w:tc>
          <w:tcPr>
            <w:tcW w:w="704" w:type="dxa"/>
            <w:vAlign w:val="center"/>
          </w:tcPr>
          <w:p w14:paraId="5AC37331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799" w:type="dxa"/>
            <w:vAlign w:val="center"/>
          </w:tcPr>
          <w:p w14:paraId="1726FC8A" w14:textId="77777777" w:rsidR="00965ED4" w:rsidRPr="00C42145" w:rsidRDefault="00A2720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22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Менеджмент охраны здоровья и обеспечения безопасности труда. OHSAS 18001:2007</w:t>
              </w:r>
            </w:hyperlink>
          </w:p>
        </w:tc>
        <w:tc>
          <w:tcPr>
            <w:tcW w:w="850" w:type="dxa"/>
            <w:vAlign w:val="center"/>
          </w:tcPr>
          <w:p w14:paraId="4DB2F686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65A85BF4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06DC815A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545B07C6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5C968BA7" w14:textId="77777777" w:rsidTr="00FD0574">
        <w:tc>
          <w:tcPr>
            <w:tcW w:w="704" w:type="dxa"/>
            <w:vAlign w:val="center"/>
          </w:tcPr>
          <w:p w14:paraId="7611984A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799" w:type="dxa"/>
            <w:vAlign w:val="center"/>
          </w:tcPr>
          <w:p w14:paraId="1C0C4EDD" w14:textId="77777777" w:rsidR="00965ED4" w:rsidRPr="00C42145" w:rsidRDefault="00A2720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23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Системы экологического менеджмента организаций на основе стандартов ГОСТ Р ИСО серии 14000 и их сертификации</w:t>
              </w:r>
            </w:hyperlink>
          </w:p>
        </w:tc>
        <w:tc>
          <w:tcPr>
            <w:tcW w:w="850" w:type="dxa"/>
            <w:vAlign w:val="center"/>
          </w:tcPr>
          <w:p w14:paraId="1F3A310E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678A57A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2D71066C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6410338D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04423EE1" w14:textId="77777777" w:rsidTr="00FD0574">
        <w:tc>
          <w:tcPr>
            <w:tcW w:w="704" w:type="dxa"/>
            <w:vAlign w:val="center"/>
          </w:tcPr>
          <w:p w14:paraId="167860EF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99" w:type="dxa"/>
            <w:vAlign w:val="center"/>
          </w:tcPr>
          <w:p w14:paraId="232B6D71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СМК предприятий по производству и (или) обслуживанию медицинской техники по ГОСТ ISO 13485-2017</w:t>
            </w:r>
          </w:p>
        </w:tc>
        <w:tc>
          <w:tcPr>
            <w:tcW w:w="850" w:type="dxa"/>
            <w:vAlign w:val="center"/>
          </w:tcPr>
          <w:p w14:paraId="54125FDE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FF49CFD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463791D7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5CE2CF94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6440D441" w14:textId="77777777" w:rsidTr="00FD0574">
        <w:tc>
          <w:tcPr>
            <w:tcW w:w="704" w:type="dxa"/>
            <w:vAlign w:val="center"/>
          </w:tcPr>
          <w:p w14:paraId="7C72F69B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3799" w:type="dxa"/>
            <w:vAlign w:val="center"/>
          </w:tcPr>
          <w:p w14:paraId="616B9357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Подготовка внутренних аудиторов систем менеджмента качества</w:t>
            </w:r>
          </w:p>
        </w:tc>
        <w:tc>
          <w:tcPr>
            <w:tcW w:w="850" w:type="dxa"/>
            <w:vAlign w:val="center"/>
          </w:tcPr>
          <w:p w14:paraId="77005455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62B03803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1D61C41A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4AACDA55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7AE5DC8B" w14:textId="77777777" w:rsidTr="00FD0574">
        <w:tc>
          <w:tcPr>
            <w:tcW w:w="704" w:type="dxa"/>
            <w:vAlign w:val="center"/>
          </w:tcPr>
          <w:p w14:paraId="261BB89A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799" w:type="dxa"/>
            <w:vAlign w:val="center"/>
          </w:tcPr>
          <w:p w14:paraId="1085B082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Стандарты организаций, технические условия. Порядок разработки и экспертизы</w:t>
            </w:r>
          </w:p>
        </w:tc>
        <w:tc>
          <w:tcPr>
            <w:tcW w:w="850" w:type="dxa"/>
            <w:vAlign w:val="center"/>
          </w:tcPr>
          <w:p w14:paraId="73D1266B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39BBC3BE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3512703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B5299E0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53062955" w14:textId="77777777" w:rsidTr="00FD0574">
        <w:tc>
          <w:tcPr>
            <w:tcW w:w="704" w:type="dxa"/>
            <w:vAlign w:val="center"/>
          </w:tcPr>
          <w:p w14:paraId="5F4ACD36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799" w:type="dxa"/>
            <w:vAlign w:val="center"/>
          </w:tcPr>
          <w:p w14:paraId="53AF6F40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Принятие решений на основании фактов (статистические методы и методики решения проблем в организациях)</w:t>
            </w:r>
          </w:p>
        </w:tc>
        <w:tc>
          <w:tcPr>
            <w:tcW w:w="850" w:type="dxa"/>
            <w:vAlign w:val="center"/>
          </w:tcPr>
          <w:p w14:paraId="0C4BD3E7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40CFCBD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1148C4DE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2FB522D6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3657359F" w14:textId="77777777" w:rsidTr="00FD0574">
        <w:tc>
          <w:tcPr>
            <w:tcW w:w="704" w:type="dxa"/>
            <w:vAlign w:val="center"/>
          </w:tcPr>
          <w:p w14:paraId="2E6C878F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799" w:type="dxa"/>
            <w:vAlign w:val="center"/>
          </w:tcPr>
          <w:p w14:paraId="14993F16" w14:textId="77777777" w:rsidR="00965ED4" w:rsidRPr="00C42145" w:rsidRDefault="00965ED4" w:rsidP="00F947E3">
            <w:pPr>
              <w:pStyle w:val="a6"/>
              <w:spacing w:after="420"/>
              <w:textAlignment w:val="baseline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Интегрированные системы менеджмента</w:t>
            </w:r>
          </w:p>
        </w:tc>
        <w:tc>
          <w:tcPr>
            <w:tcW w:w="850" w:type="dxa"/>
            <w:vAlign w:val="center"/>
          </w:tcPr>
          <w:p w14:paraId="5615E311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20B4E63C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56F14438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0D2E992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175C17E3" w14:textId="77777777" w:rsidTr="00FD0574">
        <w:tc>
          <w:tcPr>
            <w:tcW w:w="704" w:type="dxa"/>
            <w:vAlign w:val="center"/>
          </w:tcPr>
          <w:p w14:paraId="4AB0D55A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799" w:type="dxa"/>
            <w:vAlign w:val="center"/>
          </w:tcPr>
          <w:p w14:paraId="7CF5B2A9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Подготовка заявителей в эксперты по сертификации продукции (услуг)</w:t>
            </w:r>
          </w:p>
        </w:tc>
        <w:tc>
          <w:tcPr>
            <w:tcW w:w="850" w:type="dxa"/>
            <w:vAlign w:val="center"/>
          </w:tcPr>
          <w:p w14:paraId="78D3FCD8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7797E99E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19EA5C0B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4ED9DF65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7F3DA391" w14:textId="77777777" w:rsidTr="00FD0574">
        <w:tc>
          <w:tcPr>
            <w:tcW w:w="704" w:type="dxa"/>
            <w:vAlign w:val="center"/>
          </w:tcPr>
          <w:p w14:paraId="430D0C0C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799" w:type="dxa"/>
            <w:vAlign w:val="center"/>
          </w:tcPr>
          <w:p w14:paraId="6694051E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Системы менеджмента качества испытательных лабораторий. Внутренние проверки деятельности испытательных лабораторий (внутренние аудиты) в соответствии с ГОСТ ISO/IEC 17025-2019 и ГОСТ Р ИСО 19011-2018</w:t>
            </w:r>
          </w:p>
        </w:tc>
        <w:tc>
          <w:tcPr>
            <w:tcW w:w="850" w:type="dxa"/>
            <w:vAlign w:val="center"/>
          </w:tcPr>
          <w:p w14:paraId="57954B28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5710FA8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2D725681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166D6EBA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7800BCB6" w14:textId="77777777" w:rsidTr="00FD0574">
        <w:tc>
          <w:tcPr>
            <w:tcW w:w="704" w:type="dxa"/>
            <w:vAlign w:val="center"/>
          </w:tcPr>
          <w:p w14:paraId="7AB8F53F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799" w:type="dxa"/>
            <w:vAlign w:val="center"/>
          </w:tcPr>
          <w:p w14:paraId="24A57098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Процессный подход</w:t>
            </w: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 в системах менеджмента качества</w:t>
            </w:r>
          </w:p>
          <w:p w14:paraId="79DD30B0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35A1B5FE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7CF940A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116EF10B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6821E951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356D7EB8" w14:textId="77777777" w:rsidTr="00FD0574">
        <w:tc>
          <w:tcPr>
            <w:tcW w:w="704" w:type="dxa"/>
            <w:vAlign w:val="center"/>
          </w:tcPr>
          <w:p w14:paraId="4F548EB9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799" w:type="dxa"/>
            <w:vAlign w:val="center"/>
          </w:tcPr>
          <w:p w14:paraId="79F42BBE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Управление рисками</w:t>
            </w:r>
          </w:p>
          <w:p w14:paraId="273EFE61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14:paraId="36B18783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3A86FE0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FD8C28E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39ACCE27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2C61AEC1" w14:textId="77777777" w:rsidTr="00FD0574">
        <w:tc>
          <w:tcPr>
            <w:tcW w:w="704" w:type="dxa"/>
            <w:vAlign w:val="center"/>
          </w:tcPr>
          <w:p w14:paraId="44A3166F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799" w:type="dxa"/>
            <w:vAlign w:val="center"/>
          </w:tcPr>
          <w:p w14:paraId="3FA08601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Управление проектами</w:t>
            </w: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 в организациях</w:t>
            </w:r>
          </w:p>
          <w:p w14:paraId="0C419A80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14:paraId="4BD0D493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2577EE76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0503DD4B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04D311C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589F9EFD" w14:textId="77777777" w:rsidTr="00FD0574">
        <w:tc>
          <w:tcPr>
            <w:tcW w:w="704" w:type="dxa"/>
            <w:vAlign w:val="center"/>
          </w:tcPr>
          <w:p w14:paraId="3A79E2B4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799" w:type="dxa"/>
            <w:vAlign w:val="center"/>
          </w:tcPr>
          <w:p w14:paraId="70FAEB47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Внедрение и сертификация системы менеджмента качества в соответствии с требованиями стандарта </w:t>
            </w: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СТО Газпром 9001-2018</w:t>
            </w:r>
          </w:p>
          <w:p w14:paraId="65210577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14:paraId="3EDB9E0B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0A4AD07C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32CD945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1A981D10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010F521A" w14:textId="77777777" w:rsidTr="00FD0574">
        <w:tc>
          <w:tcPr>
            <w:tcW w:w="704" w:type="dxa"/>
            <w:vAlign w:val="center"/>
          </w:tcPr>
          <w:p w14:paraId="7EA3483E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799" w:type="dxa"/>
            <w:vAlign w:val="center"/>
          </w:tcPr>
          <w:p w14:paraId="591767C9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Разработка и внедрение систем менеджмента охраны здоровья и обеспечения безопасности труда в соответствии с требованиями </w:t>
            </w: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ISO 45001:2018 </w:t>
            </w:r>
          </w:p>
        </w:tc>
        <w:tc>
          <w:tcPr>
            <w:tcW w:w="850" w:type="dxa"/>
            <w:vAlign w:val="center"/>
          </w:tcPr>
          <w:p w14:paraId="71F56E32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6F916EBF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39527585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2B734AF5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0D0988EE" w14:textId="77777777" w:rsidTr="00FD0574">
        <w:tc>
          <w:tcPr>
            <w:tcW w:w="704" w:type="dxa"/>
            <w:vAlign w:val="center"/>
          </w:tcPr>
          <w:p w14:paraId="43CD72A8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799" w:type="dxa"/>
            <w:vAlign w:val="center"/>
          </w:tcPr>
          <w:p w14:paraId="3BB46E40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Разработка и внедрение </w:t>
            </w: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интегрированных систем менеджмента</w:t>
            </w: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 на основе требований международных стандартов ISO 9001, ISO 14001, ISO 45001</w:t>
            </w:r>
          </w:p>
        </w:tc>
        <w:tc>
          <w:tcPr>
            <w:tcW w:w="850" w:type="dxa"/>
            <w:vAlign w:val="center"/>
          </w:tcPr>
          <w:p w14:paraId="13F65CAD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6D4E2100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6954FA21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7C0CAB03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57E0637A" w14:textId="77777777" w:rsidTr="00FD0574">
        <w:tc>
          <w:tcPr>
            <w:tcW w:w="704" w:type="dxa"/>
            <w:vAlign w:val="center"/>
          </w:tcPr>
          <w:p w14:paraId="41D6C93C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799" w:type="dxa"/>
            <w:vAlign w:val="center"/>
          </w:tcPr>
          <w:p w14:paraId="67F2D42B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Разработка и внедрение систем энергетического менеджмента в соответствии с требованиями </w:t>
            </w: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ISO 50001:2018</w:t>
            </w:r>
          </w:p>
        </w:tc>
        <w:tc>
          <w:tcPr>
            <w:tcW w:w="850" w:type="dxa"/>
            <w:vAlign w:val="center"/>
          </w:tcPr>
          <w:p w14:paraId="69C25980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FF06235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23F47BE0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7540F413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6A998212" w14:textId="77777777" w:rsidTr="00FD0574">
        <w:tc>
          <w:tcPr>
            <w:tcW w:w="704" w:type="dxa"/>
            <w:vAlign w:val="center"/>
          </w:tcPr>
          <w:p w14:paraId="565532C9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799" w:type="dxa"/>
            <w:vAlign w:val="center"/>
          </w:tcPr>
          <w:p w14:paraId="1D8A1F57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Внедрение системы информационной безопасности в соответствии с требованиями </w:t>
            </w: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ISO/IEC 27001:2013</w:t>
            </w:r>
          </w:p>
        </w:tc>
        <w:tc>
          <w:tcPr>
            <w:tcW w:w="850" w:type="dxa"/>
            <w:vAlign w:val="center"/>
          </w:tcPr>
          <w:p w14:paraId="56E109AC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23CE6C0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456D105E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419BDF8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  <w:tr w:rsidR="00965ED4" w:rsidRPr="00C42145" w14:paraId="431FBA60" w14:textId="77777777" w:rsidTr="00FD0574">
        <w:tc>
          <w:tcPr>
            <w:tcW w:w="704" w:type="dxa"/>
            <w:vAlign w:val="center"/>
          </w:tcPr>
          <w:p w14:paraId="1E1FE879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799" w:type="dxa"/>
            <w:vAlign w:val="center"/>
          </w:tcPr>
          <w:p w14:paraId="49262E11" w14:textId="77777777" w:rsidR="00965ED4" w:rsidRPr="00C42145" w:rsidRDefault="00965ED4" w:rsidP="00F947E3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120"/>
              <w:textAlignment w:val="baseline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Объективная оценка поставщиков и подрядчиков – повышение устойчивости бизнеса.</w:t>
            </w: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 Аудит второй стороны</w:t>
            </w:r>
          </w:p>
          <w:p w14:paraId="58C22049" w14:textId="77777777" w:rsidR="00965ED4" w:rsidRPr="00C42145" w:rsidRDefault="00965ED4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14:paraId="2A5D6FC1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D9513C8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3B24C33D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C62BE00" w14:textId="77777777" w:rsidR="00965ED4" w:rsidRDefault="00965ED4" w:rsidP="00965ED4">
            <w:pPr>
              <w:jc w:val="center"/>
            </w:pPr>
            <w:r w:rsidRPr="003565FD">
              <w:rPr>
                <w:sz w:val="18"/>
                <w:szCs w:val="18"/>
              </w:rPr>
              <w:t>7900</w:t>
            </w:r>
          </w:p>
        </w:tc>
      </w:tr>
    </w:tbl>
    <w:p w14:paraId="333DCD71" w14:textId="77777777" w:rsidR="00EC011A" w:rsidRPr="00C42145" w:rsidRDefault="00EC011A" w:rsidP="00EC011A">
      <w:pPr>
        <w:tabs>
          <w:tab w:val="left" w:pos="709"/>
        </w:tabs>
        <w:jc w:val="both"/>
        <w:rPr>
          <w:sz w:val="18"/>
          <w:szCs w:val="18"/>
        </w:rPr>
      </w:pPr>
      <w:r w:rsidRPr="00C42145">
        <w:rPr>
          <w:sz w:val="18"/>
          <w:szCs w:val="18"/>
        </w:rPr>
        <w:tab/>
      </w:r>
    </w:p>
    <w:p w14:paraId="64FF3659" w14:textId="77777777" w:rsidR="00EC011A" w:rsidRPr="00C42145" w:rsidRDefault="00EC011A" w:rsidP="00EC011A">
      <w:pPr>
        <w:spacing w:line="360" w:lineRule="auto"/>
        <w:ind w:right="-1"/>
        <w:jc w:val="center"/>
        <w:rPr>
          <w:rFonts w:eastAsia="Century Gothic"/>
          <w:b/>
          <w:sz w:val="18"/>
          <w:szCs w:val="18"/>
        </w:rPr>
      </w:pPr>
    </w:p>
    <w:p w14:paraId="2DD4ED6B" w14:textId="77777777" w:rsidR="00EC011A" w:rsidRPr="00C42145" w:rsidRDefault="00EC011A" w:rsidP="00EC011A">
      <w:pPr>
        <w:spacing w:line="360" w:lineRule="auto"/>
        <w:ind w:right="-1"/>
        <w:jc w:val="center"/>
        <w:rPr>
          <w:rFonts w:eastAsia="Century Gothic"/>
          <w:b/>
          <w:sz w:val="18"/>
          <w:szCs w:val="18"/>
        </w:rPr>
      </w:pPr>
    </w:p>
    <w:p w14:paraId="5CA4E9BA" w14:textId="5F6134FD" w:rsidR="00EC011A" w:rsidRPr="00D003A1" w:rsidRDefault="00EC011A" w:rsidP="00EC011A">
      <w:pPr>
        <w:spacing w:line="360" w:lineRule="auto"/>
        <w:ind w:right="-1"/>
        <w:jc w:val="center"/>
        <w:rPr>
          <w:rFonts w:eastAsia="Century Gothic"/>
          <w:b/>
          <w:sz w:val="20"/>
          <w:szCs w:val="20"/>
        </w:rPr>
      </w:pPr>
      <w:r w:rsidRPr="00D003A1">
        <w:rPr>
          <w:rFonts w:eastAsia="Century Gothic"/>
          <w:b/>
          <w:sz w:val="20"/>
          <w:szCs w:val="20"/>
        </w:rPr>
        <w:t xml:space="preserve">Программы дополнительного </w:t>
      </w:r>
      <w:r w:rsidR="00D003A1">
        <w:rPr>
          <w:rFonts w:eastAsia="Century Gothic"/>
          <w:b/>
          <w:sz w:val="20"/>
          <w:szCs w:val="20"/>
        </w:rPr>
        <w:t xml:space="preserve">профессионального образования </w:t>
      </w:r>
    </w:p>
    <w:p w14:paraId="3DA765D4" w14:textId="4943C280" w:rsidR="00EC011A" w:rsidRPr="00D003A1" w:rsidRDefault="00D003A1" w:rsidP="00EC011A">
      <w:pPr>
        <w:tabs>
          <w:tab w:val="left" w:pos="2445"/>
        </w:tabs>
        <w:ind w:right="-1"/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«ПРОМЫШЛЕННАЯ И ЭКОЛОГИЧЕСКАЯ БЕЗОПАСНОСТЬ</w:t>
      </w:r>
    </w:p>
    <w:p w14:paraId="59FA4703" w14:textId="77777777" w:rsidR="00EC011A" w:rsidRPr="00C42145" w:rsidRDefault="00EC011A" w:rsidP="00EC011A">
      <w:pPr>
        <w:tabs>
          <w:tab w:val="left" w:pos="2445"/>
        </w:tabs>
        <w:jc w:val="center"/>
        <w:rPr>
          <w:rFonts w:eastAsia="Calibri"/>
          <w:b/>
          <w:bCs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1418"/>
        <w:gridCol w:w="1842"/>
        <w:gridCol w:w="1418"/>
      </w:tblGrid>
      <w:tr w:rsidR="00965ED4" w:rsidRPr="00C42145" w14:paraId="0E8792DD" w14:textId="77777777" w:rsidTr="00FD0574">
        <w:trPr>
          <w:trHeight w:val="278"/>
        </w:trPr>
        <w:tc>
          <w:tcPr>
            <w:tcW w:w="567" w:type="dxa"/>
          </w:tcPr>
          <w:p w14:paraId="7183257D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14:paraId="4F421FB9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Наименование дополнительной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14:paraId="36C7EB07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418" w:type="dxa"/>
            <w:shd w:val="clear" w:color="auto" w:fill="auto"/>
          </w:tcPr>
          <w:p w14:paraId="2E9037D2" w14:textId="77777777" w:rsidR="00965ED4" w:rsidRPr="00C42145" w:rsidRDefault="00965ED4" w:rsidP="004562EC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Стоимость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очного </w:t>
            </w: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842" w:type="dxa"/>
          </w:tcPr>
          <w:p w14:paraId="6DBA49AE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Стоимость обучения с применением электронных, дистанционных онлайн- технологий</w:t>
            </w:r>
          </w:p>
          <w:p w14:paraId="1EA9829D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(диалог с преподавателем в реальном времени, консультационная поддержка на весь период обучения)</w:t>
            </w:r>
          </w:p>
          <w:p w14:paraId="680471D0" w14:textId="77777777" w:rsidR="00965ED4" w:rsidRPr="00C42145" w:rsidRDefault="00965ED4" w:rsidP="004562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8F1BEC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 xml:space="preserve">Стоимость заочного </w:t>
            </w:r>
            <w:r>
              <w:rPr>
                <w:b/>
                <w:sz w:val="18"/>
                <w:szCs w:val="18"/>
              </w:rPr>
              <w:t xml:space="preserve">обучения </w:t>
            </w:r>
          </w:p>
          <w:p w14:paraId="462EDAAA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(самостоятельное изучение</w:t>
            </w:r>
            <w:r w:rsidRPr="00C42145">
              <w:rPr>
                <w:b/>
                <w:sz w:val="18"/>
                <w:szCs w:val="18"/>
              </w:rPr>
              <w:t xml:space="preserve"> методического материала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566CAB" w:rsidRPr="00C42145" w14:paraId="1010D37C" w14:textId="77777777" w:rsidTr="00C42145">
        <w:trPr>
          <w:trHeight w:val="278"/>
        </w:trPr>
        <w:tc>
          <w:tcPr>
            <w:tcW w:w="8505" w:type="dxa"/>
            <w:gridSpan w:val="5"/>
          </w:tcPr>
          <w:p w14:paraId="0219D95E" w14:textId="77777777" w:rsidR="00566CAB" w:rsidRPr="00C42145" w:rsidRDefault="00566CAB" w:rsidP="00C4179A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>Программы профессиональной переподготовки</w:t>
            </w:r>
          </w:p>
        </w:tc>
        <w:tc>
          <w:tcPr>
            <w:tcW w:w="1418" w:type="dxa"/>
          </w:tcPr>
          <w:p w14:paraId="34B49DA7" w14:textId="77777777" w:rsidR="00566CAB" w:rsidRPr="00C42145" w:rsidRDefault="00566CAB" w:rsidP="00C4179A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6CAB" w:rsidRPr="00C42145" w14:paraId="53CE4BD3" w14:textId="77777777" w:rsidTr="00FD0574">
        <w:trPr>
          <w:trHeight w:val="278"/>
        </w:trPr>
        <w:tc>
          <w:tcPr>
            <w:tcW w:w="567" w:type="dxa"/>
          </w:tcPr>
          <w:p w14:paraId="708DEEEC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1013BA64" w14:textId="77777777" w:rsidR="00566CAB" w:rsidRPr="00C42145" w:rsidRDefault="00566CAB" w:rsidP="00C4179A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«Промышленная безопасность» с присвоением квалификации «Специалист по </w:t>
            </w:r>
            <w:r w:rsidRPr="00C42145">
              <w:rPr>
                <w:sz w:val="18"/>
                <w:szCs w:val="18"/>
              </w:rPr>
              <w:lastRenderedPageBreak/>
              <w:t xml:space="preserve">промышленной безопасности» </w:t>
            </w:r>
          </w:p>
          <w:p w14:paraId="5FE23C1C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528D757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lastRenderedPageBreak/>
              <w:t>288</w:t>
            </w:r>
          </w:p>
        </w:tc>
        <w:tc>
          <w:tcPr>
            <w:tcW w:w="1418" w:type="dxa"/>
            <w:shd w:val="clear" w:color="auto" w:fill="auto"/>
          </w:tcPr>
          <w:p w14:paraId="0AD9DDEE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15000</w:t>
            </w:r>
          </w:p>
        </w:tc>
        <w:tc>
          <w:tcPr>
            <w:tcW w:w="1842" w:type="dxa"/>
          </w:tcPr>
          <w:p w14:paraId="6323A536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12000</w:t>
            </w:r>
          </w:p>
        </w:tc>
        <w:tc>
          <w:tcPr>
            <w:tcW w:w="1418" w:type="dxa"/>
          </w:tcPr>
          <w:p w14:paraId="6985F9D5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6900</w:t>
            </w:r>
          </w:p>
        </w:tc>
      </w:tr>
      <w:tr w:rsidR="00566CAB" w:rsidRPr="00C42145" w14:paraId="3DC41222" w14:textId="77777777" w:rsidTr="00C42145">
        <w:trPr>
          <w:trHeight w:val="278"/>
        </w:trPr>
        <w:tc>
          <w:tcPr>
            <w:tcW w:w="8505" w:type="dxa"/>
            <w:gridSpan w:val="5"/>
          </w:tcPr>
          <w:p w14:paraId="2C3FC9A0" w14:textId="77777777" w:rsidR="00566CAB" w:rsidRPr="00C42145" w:rsidRDefault="00566CAB" w:rsidP="00C4179A">
            <w:pPr>
              <w:pStyle w:val="a4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spellStart"/>
            <w:r w:rsidRPr="00C42145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Предаттестационную</w:t>
            </w:r>
            <w:proofErr w:type="spellEnd"/>
            <w:r w:rsidRPr="00C4214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подготовку и повышение квалификации специалистов области промышленной безопасности.</w:t>
            </w:r>
          </w:p>
          <w:p w14:paraId="2626CF26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E5BE58" w14:textId="77777777" w:rsidR="00566CAB" w:rsidRPr="00C42145" w:rsidRDefault="00566CAB" w:rsidP="00C4179A">
            <w:pPr>
              <w:pStyle w:val="a4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566CAB" w:rsidRPr="00C42145" w14:paraId="4FB65081" w14:textId="77777777" w:rsidTr="00FD0574">
        <w:trPr>
          <w:trHeight w:val="278"/>
        </w:trPr>
        <w:tc>
          <w:tcPr>
            <w:tcW w:w="567" w:type="dxa"/>
          </w:tcPr>
          <w:p w14:paraId="25F865DD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45689C03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А. Общее требования промышленной безопасности</w:t>
            </w:r>
          </w:p>
          <w:p w14:paraId="5935F8ED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Б1. Требования промышленной безопасности в химической, нефтехимической и нефтеперерабатывающей промышленности.</w:t>
            </w:r>
          </w:p>
          <w:p w14:paraId="069B9423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Б2.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 xml:space="preserve"> Требования промышленной безопасности в нефтяной и газовой промышленности.</w:t>
            </w:r>
          </w:p>
          <w:p w14:paraId="198EB5BE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Б3.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в металлургической промышленности.</w:t>
            </w:r>
          </w:p>
          <w:p w14:paraId="12DF0840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Б4.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в горнорудной промышленности.</w:t>
            </w:r>
          </w:p>
          <w:p w14:paraId="114C4B01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Б5.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в угольной промышленности.</w:t>
            </w:r>
          </w:p>
          <w:p w14:paraId="36E63157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Б6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. Требования по маркшейдерскому обеспечению безопасного ведения горных работ.</w:t>
            </w:r>
          </w:p>
          <w:p w14:paraId="37FFB77D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Б7.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на объектах газораспределения и газопотребления.</w:t>
            </w:r>
          </w:p>
          <w:p w14:paraId="682F0AED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Б8.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к оборудованию работающему под давлением.</w:t>
            </w:r>
          </w:p>
          <w:p w14:paraId="6FC3221A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Б9.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к подъемным сооружениям.</w:t>
            </w:r>
          </w:p>
          <w:p w14:paraId="2C0030E3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Б10.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при транспортировании опасных веществ.</w:t>
            </w:r>
          </w:p>
          <w:p w14:paraId="1E604E9B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Б11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на объектах хранения и переработки растительного сырья.</w:t>
            </w:r>
          </w:p>
          <w:p w14:paraId="6FB4577D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Б12.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безопасности, относящиеся к взрывным работам.</w:t>
            </w:r>
          </w:p>
          <w:p w14:paraId="748D45AD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Г1. Требования к порядку работы в электроустановках потребителей</w:t>
            </w:r>
          </w:p>
          <w:p w14:paraId="6AB6F402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Г2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к порядку работы на тепловых электроустановках и тепловых сетях</w:t>
            </w:r>
          </w:p>
          <w:p w14:paraId="07BBDBCE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Г3  Требования к эксплуатации электрических станций и сетей.</w:t>
            </w:r>
          </w:p>
          <w:p w14:paraId="4CEC109A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Д. Требования безопасности гидротехнических сооружений.</w:t>
            </w:r>
          </w:p>
          <w:p w14:paraId="1745C894" w14:textId="77777777" w:rsidR="00566CAB" w:rsidRPr="00C42145" w:rsidRDefault="00566CAB" w:rsidP="00D338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B2C8711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64684F3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7A6715CC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От 3900 руб.</w:t>
            </w:r>
          </w:p>
        </w:tc>
        <w:tc>
          <w:tcPr>
            <w:tcW w:w="1418" w:type="dxa"/>
          </w:tcPr>
          <w:p w14:paraId="5FBC23CD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66CAB" w:rsidRPr="00C42145" w14:paraId="59F61C6F" w14:textId="77777777" w:rsidTr="00C42145">
        <w:trPr>
          <w:trHeight w:val="452"/>
        </w:trPr>
        <w:tc>
          <w:tcPr>
            <w:tcW w:w="567" w:type="dxa"/>
          </w:tcPr>
          <w:p w14:paraId="203B4752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14:paraId="1D2BE231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  <w:u w:val="single"/>
              </w:rPr>
              <w:t>«Экология и природопользование»</w:t>
            </w:r>
          </w:p>
        </w:tc>
        <w:tc>
          <w:tcPr>
            <w:tcW w:w="1418" w:type="dxa"/>
          </w:tcPr>
          <w:p w14:paraId="37913DA1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566CAB" w:rsidRPr="00C42145" w14:paraId="14E6046C" w14:textId="77777777" w:rsidTr="00FD0574">
        <w:trPr>
          <w:trHeight w:val="630"/>
        </w:trPr>
        <w:tc>
          <w:tcPr>
            <w:tcW w:w="567" w:type="dxa"/>
          </w:tcPr>
          <w:p w14:paraId="51ADAB16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0E893FE4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«Профессиональная переподготовка специалистов по экологической безопасности» </w:t>
            </w:r>
          </w:p>
        </w:tc>
        <w:tc>
          <w:tcPr>
            <w:tcW w:w="850" w:type="dxa"/>
            <w:shd w:val="clear" w:color="auto" w:fill="auto"/>
          </w:tcPr>
          <w:p w14:paraId="4264B996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252 ч</w:t>
            </w:r>
          </w:p>
          <w:p w14:paraId="2D308C54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A844E61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15 000</w:t>
            </w:r>
          </w:p>
          <w:p w14:paraId="00BFAD3E" w14:textId="77777777" w:rsidR="00566CAB" w:rsidRPr="00C42145" w:rsidRDefault="00566CAB" w:rsidP="00F947E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465DA5F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10 000</w:t>
            </w:r>
          </w:p>
        </w:tc>
        <w:tc>
          <w:tcPr>
            <w:tcW w:w="1418" w:type="dxa"/>
          </w:tcPr>
          <w:p w14:paraId="627746DA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</w:t>
            </w:r>
          </w:p>
        </w:tc>
      </w:tr>
      <w:tr w:rsidR="00566CAB" w:rsidRPr="00C42145" w14:paraId="02875A0D" w14:textId="77777777" w:rsidTr="00FD0574">
        <w:trPr>
          <w:trHeight w:val="630"/>
        </w:trPr>
        <w:tc>
          <w:tcPr>
            <w:tcW w:w="567" w:type="dxa"/>
          </w:tcPr>
          <w:p w14:paraId="574453F0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7354FA92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«Обеспечение экологической безопасности при работах в области обращения с опасными отходами»</w:t>
            </w:r>
          </w:p>
        </w:tc>
        <w:tc>
          <w:tcPr>
            <w:tcW w:w="850" w:type="dxa"/>
            <w:shd w:val="clear" w:color="auto" w:fill="auto"/>
          </w:tcPr>
          <w:p w14:paraId="1E1DB1D2" w14:textId="77777777" w:rsidR="00566CAB" w:rsidRPr="00C42145" w:rsidRDefault="00566CAB" w:rsidP="0059188A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112 </w:t>
            </w:r>
            <w:r w:rsidR="0059188A">
              <w:rPr>
                <w:sz w:val="18"/>
                <w:szCs w:val="18"/>
              </w:rPr>
              <w:t>,</w:t>
            </w:r>
          </w:p>
        </w:tc>
        <w:tc>
          <w:tcPr>
            <w:tcW w:w="1418" w:type="dxa"/>
            <w:shd w:val="clear" w:color="auto" w:fill="auto"/>
          </w:tcPr>
          <w:p w14:paraId="743B85A6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7 000</w:t>
            </w:r>
          </w:p>
        </w:tc>
        <w:tc>
          <w:tcPr>
            <w:tcW w:w="1842" w:type="dxa"/>
          </w:tcPr>
          <w:p w14:paraId="2A8332A2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3 900</w:t>
            </w:r>
          </w:p>
        </w:tc>
        <w:tc>
          <w:tcPr>
            <w:tcW w:w="1418" w:type="dxa"/>
          </w:tcPr>
          <w:p w14:paraId="063A381D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</w:tr>
      <w:tr w:rsidR="00965ED4" w:rsidRPr="00C42145" w14:paraId="4725BE29" w14:textId="77777777" w:rsidTr="00FD0574">
        <w:trPr>
          <w:trHeight w:val="630"/>
        </w:trPr>
        <w:tc>
          <w:tcPr>
            <w:tcW w:w="567" w:type="dxa"/>
          </w:tcPr>
          <w:p w14:paraId="1D9649F7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29A046C6" w14:textId="77777777" w:rsidR="00965ED4" w:rsidRPr="00C42145" w:rsidRDefault="00965ED4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«Обеспечение экологической безопасности при работах в области обращения с опасными отходами, в том числе медицинскими»</w:t>
            </w:r>
          </w:p>
        </w:tc>
        <w:tc>
          <w:tcPr>
            <w:tcW w:w="850" w:type="dxa"/>
            <w:shd w:val="clear" w:color="auto" w:fill="auto"/>
          </w:tcPr>
          <w:p w14:paraId="04C7F3B3" w14:textId="77777777" w:rsidR="00965ED4" w:rsidRPr="00C42145" w:rsidRDefault="00965ED4" w:rsidP="0059188A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112 </w:t>
            </w:r>
            <w:r w:rsidR="0059188A">
              <w:rPr>
                <w:sz w:val="18"/>
                <w:szCs w:val="18"/>
              </w:rPr>
              <w:t>,</w:t>
            </w:r>
          </w:p>
        </w:tc>
        <w:tc>
          <w:tcPr>
            <w:tcW w:w="1418" w:type="dxa"/>
            <w:shd w:val="clear" w:color="auto" w:fill="auto"/>
          </w:tcPr>
          <w:p w14:paraId="05DCBE5F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7 000</w:t>
            </w:r>
          </w:p>
        </w:tc>
        <w:tc>
          <w:tcPr>
            <w:tcW w:w="1842" w:type="dxa"/>
          </w:tcPr>
          <w:p w14:paraId="007FF9AA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3 900</w:t>
            </w:r>
          </w:p>
        </w:tc>
        <w:tc>
          <w:tcPr>
            <w:tcW w:w="1418" w:type="dxa"/>
          </w:tcPr>
          <w:p w14:paraId="4899963F" w14:textId="77777777" w:rsidR="00965ED4" w:rsidRDefault="00965ED4" w:rsidP="00965ED4">
            <w:pPr>
              <w:jc w:val="center"/>
            </w:pPr>
            <w:r w:rsidRPr="00E8056B">
              <w:rPr>
                <w:sz w:val="18"/>
                <w:szCs w:val="18"/>
              </w:rPr>
              <w:t>2500</w:t>
            </w:r>
          </w:p>
        </w:tc>
      </w:tr>
      <w:tr w:rsidR="00965ED4" w:rsidRPr="00C42145" w14:paraId="26060E08" w14:textId="77777777" w:rsidTr="00FD0574">
        <w:trPr>
          <w:trHeight w:val="287"/>
        </w:trPr>
        <w:tc>
          <w:tcPr>
            <w:tcW w:w="567" w:type="dxa"/>
          </w:tcPr>
          <w:p w14:paraId="0DFD16F2" w14:textId="77777777" w:rsidR="00965ED4" w:rsidRPr="00C42145" w:rsidRDefault="00965ED4" w:rsidP="00F947E3">
            <w:pPr>
              <w:jc w:val="center"/>
              <w:rPr>
                <w:spacing w:val="-12"/>
                <w:sz w:val="18"/>
                <w:szCs w:val="18"/>
              </w:rPr>
            </w:pPr>
            <w:r w:rsidRPr="00C42145"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14:paraId="4165F28B" w14:textId="77777777" w:rsidR="00965ED4" w:rsidRPr="00C42145" w:rsidRDefault="00965ED4" w:rsidP="00F947E3">
            <w:pPr>
              <w:rPr>
                <w:sz w:val="18"/>
                <w:szCs w:val="18"/>
              </w:rPr>
            </w:pPr>
            <w:r w:rsidRPr="00C42145">
              <w:rPr>
                <w:spacing w:val="-12"/>
                <w:sz w:val="18"/>
                <w:szCs w:val="18"/>
              </w:rPr>
              <w:t>«</w:t>
            </w:r>
            <w:r w:rsidRPr="00C42145">
              <w:rPr>
                <w:sz w:val="18"/>
                <w:szCs w:val="18"/>
              </w:rPr>
              <w:t>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850" w:type="dxa"/>
            <w:shd w:val="clear" w:color="auto" w:fill="auto"/>
          </w:tcPr>
          <w:p w14:paraId="7F1693E9" w14:textId="77777777" w:rsidR="00965ED4" w:rsidRPr="00C42145" w:rsidRDefault="0059188A" w:rsidP="00F947E3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1418" w:type="dxa"/>
            <w:shd w:val="clear" w:color="auto" w:fill="auto"/>
          </w:tcPr>
          <w:p w14:paraId="2035548C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7 000</w:t>
            </w:r>
          </w:p>
        </w:tc>
        <w:tc>
          <w:tcPr>
            <w:tcW w:w="1842" w:type="dxa"/>
          </w:tcPr>
          <w:p w14:paraId="38F93EEC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3 900</w:t>
            </w:r>
          </w:p>
        </w:tc>
        <w:tc>
          <w:tcPr>
            <w:tcW w:w="1418" w:type="dxa"/>
          </w:tcPr>
          <w:p w14:paraId="4CEFC930" w14:textId="77777777" w:rsidR="00965ED4" w:rsidRDefault="00965ED4" w:rsidP="00965ED4">
            <w:pPr>
              <w:jc w:val="center"/>
            </w:pPr>
            <w:r w:rsidRPr="00E8056B">
              <w:rPr>
                <w:sz w:val="18"/>
                <w:szCs w:val="18"/>
              </w:rPr>
              <w:t>2500</w:t>
            </w:r>
          </w:p>
        </w:tc>
      </w:tr>
      <w:tr w:rsidR="00566CAB" w:rsidRPr="00C42145" w14:paraId="5C62FB4A" w14:textId="77777777" w:rsidTr="00FD0574">
        <w:trPr>
          <w:trHeight w:val="960"/>
        </w:trPr>
        <w:tc>
          <w:tcPr>
            <w:tcW w:w="567" w:type="dxa"/>
          </w:tcPr>
          <w:p w14:paraId="51550958" w14:textId="77777777" w:rsidR="00566CAB" w:rsidRPr="00C42145" w:rsidRDefault="00566CAB" w:rsidP="00F947E3">
            <w:pPr>
              <w:jc w:val="center"/>
              <w:rPr>
                <w:spacing w:val="-20"/>
                <w:sz w:val="18"/>
                <w:szCs w:val="18"/>
              </w:rPr>
            </w:pPr>
            <w:r w:rsidRPr="00C42145">
              <w:rPr>
                <w:spacing w:val="-20"/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465456E6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pacing w:val="-20"/>
                <w:sz w:val="18"/>
                <w:szCs w:val="18"/>
              </w:rPr>
              <w:t>«</w:t>
            </w:r>
            <w:r w:rsidRPr="00C42145">
              <w:rPr>
                <w:sz w:val="18"/>
                <w:szCs w:val="18"/>
              </w:rPr>
              <w:t>Обеспечение экологической безопасности руководителями и специалистами экологических служб и систем экологического контроля»</w:t>
            </w:r>
          </w:p>
        </w:tc>
        <w:tc>
          <w:tcPr>
            <w:tcW w:w="850" w:type="dxa"/>
            <w:shd w:val="clear" w:color="auto" w:fill="auto"/>
          </w:tcPr>
          <w:p w14:paraId="2C969EE8" w14:textId="77777777" w:rsidR="00566CAB" w:rsidRPr="00C42145" w:rsidRDefault="00566CAB" w:rsidP="0059188A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1418" w:type="dxa"/>
            <w:shd w:val="clear" w:color="auto" w:fill="auto"/>
          </w:tcPr>
          <w:p w14:paraId="295AEC98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7 000</w:t>
            </w:r>
          </w:p>
        </w:tc>
        <w:tc>
          <w:tcPr>
            <w:tcW w:w="1842" w:type="dxa"/>
          </w:tcPr>
          <w:p w14:paraId="2033538B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5 900</w:t>
            </w:r>
          </w:p>
          <w:p w14:paraId="6C18CA8B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E1F288A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566CAB" w:rsidRPr="00C42145" w14:paraId="7097E50D" w14:textId="77777777" w:rsidTr="00FD0574">
        <w:trPr>
          <w:trHeight w:val="129"/>
        </w:trPr>
        <w:tc>
          <w:tcPr>
            <w:tcW w:w="567" w:type="dxa"/>
          </w:tcPr>
          <w:p w14:paraId="5C4F38D2" w14:textId="77777777" w:rsidR="00566CAB" w:rsidRPr="00C42145" w:rsidRDefault="00566CAB" w:rsidP="00F947E3">
            <w:pPr>
              <w:jc w:val="center"/>
              <w:rPr>
                <w:spacing w:val="-20"/>
                <w:sz w:val="18"/>
                <w:szCs w:val="18"/>
              </w:rPr>
            </w:pPr>
            <w:r w:rsidRPr="00C42145">
              <w:rPr>
                <w:spacing w:val="-20"/>
                <w:sz w:val="18"/>
                <w:szCs w:val="1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14:paraId="6643C28D" w14:textId="77777777" w:rsidR="00566CAB" w:rsidRPr="00C42145" w:rsidRDefault="00566CAB" w:rsidP="00F947E3">
            <w:pPr>
              <w:rPr>
                <w:spacing w:val="-20"/>
                <w:sz w:val="18"/>
                <w:szCs w:val="18"/>
              </w:rPr>
            </w:pPr>
            <w:r w:rsidRPr="00C42145">
              <w:rPr>
                <w:spacing w:val="-20"/>
                <w:sz w:val="18"/>
                <w:szCs w:val="18"/>
              </w:rPr>
              <w:t>«Радиационная  безопасность и радиационный контроль»</w:t>
            </w:r>
          </w:p>
        </w:tc>
        <w:tc>
          <w:tcPr>
            <w:tcW w:w="850" w:type="dxa"/>
            <w:shd w:val="clear" w:color="auto" w:fill="auto"/>
          </w:tcPr>
          <w:p w14:paraId="508B9B80" w14:textId="77777777" w:rsidR="00566CAB" w:rsidRPr="00C42145" w:rsidRDefault="0059188A" w:rsidP="00F947E3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1418" w:type="dxa"/>
            <w:shd w:val="clear" w:color="auto" w:fill="auto"/>
          </w:tcPr>
          <w:p w14:paraId="16D95625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7 000</w:t>
            </w:r>
          </w:p>
        </w:tc>
        <w:tc>
          <w:tcPr>
            <w:tcW w:w="1842" w:type="dxa"/>
          </w:tcPr>
          <w:p w14:paraId="2ACA7859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5 900</w:t>
            </w:r>
          </w:p>
        </w:tc>
        <w:tc>
          <w:tcPr>
            <w:tcW w:w="1418" w:type="dxa"/>
          </w:tcPr>
          <w:p w14:paraId="3477BCEF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566CAB" w:rsidRPr="00C42145" w14:paraId="2383CBAA" w14:textId="77777777" w:rsidTr="00C42145">
        <w:trPr>
          <w:trHeight w:val="497"/>
        </w:trPr>
        <w:tc>
          <w:tcPr>
            <w:tcW w:w="567" w:type="dxa"/>
          </w:tcPr>
          <w:p w14:paraId="0E3B27D3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14:paraId="0E73861F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  <w:u w:val="single"/>
              </w:rPr>
              <w:t>«Гражданская оборона и чрезвычайные ситуации»</w:t>
            </w:r>
          </w:p>
        </w:tc>
        <w:tc>
          <w:tcPr>
            <w:tcW w:w="1418" w:type="dxa"/>
          </w:tcPr>
          <w:p w14:paraId="00ED1D25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566CAB" w:rsidRPr="00C42145" w14:paraId="3438A8CF" w14:textId="77777777" w:rsidTr="00FD0574">
        <w:trPr>
          <w:trHeight w:val="287"/>
        </w:trPr>
        <w:tc>
          <w:tcPr>
            <w:tcW w:w="567" w:type="dxa"/>
          </w:tcPr>
          <w:p w14:paraId="12290D95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4BFABD6B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Обучение рабочих и служащих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850" w:type="dxa"/>
            <w:shd w:val="clear" w:color="auto" w:fill="auto"/>
          </w:tcPr>
          <w:p w14:paraId="6D41A179" w14:textId="77777777" w:rsidR="00566CAB" w:rsidRPr="00C42145" w:rsidRDefault="00566CAB" w:rsidP="0059188A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418" w:type="dxa"/>
            <w:shd w:val="clear" w:color="auto" w:fill="auto"/>
          </w:tcPr>
          <w:p w14:paraId="09DCA130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2 000</w:t>
            </w:r>
          </w:p>
        </w:tc>
        <w:tc>
          <w:tcPr>
            <w:tcW w:w="1842" w:type="dxa"/>
          </w:tcPr>
          <w:p w14:paraId="70205639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2398B3DB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566CAB" w:rsidRPr="00C42145" w14:paraId="296EAAFD" w14:textId="77777777" w:rsidTr="00FD0574">
        <w:trPr>
          <w:trHeight w:val="287"/>
        </w:trPr>
        <w:tc>
          <w:tcPr>
            <w:tcW w:w="567" w:type="dxa"/>
          </w:tcPr>
          <w:p w14:paraId="7CB0D547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828" w:type="dxa"/>
            <w:shd w:val="clear" w:color="auto" w:fill="auto"/>
          </w:tcPr>
          <w:p w14:paraId="26F2FAF5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Повышение квалификации должностных лиц организаций, ответственных за решение задач по гражданской обороне</w:t>
            </w:r>
          </w:p>
        </w:tc>
        <w:tc>
          <w:tcPr>
            <w:tcW w:w="850" w:type="dxa"/>
            <w:shd w:val="clear" w:color="auto" w:fill="auto"/>
          </w:tcPr>
          <w:p w14:paraId="52924DB6" w14:textId="77777777" w:rsidR="00566CAB" w:rsidRPr="00C42145" w:rsidRDefault="0059188A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1418" w:type="dxa"/>
            <w:shd w:val="clear" w:color="auto" w:fill="auto"/>
          </w:tcPr>
          <w:p w14:paraId="51BC2E9C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7 200</w:t>
            </w:r>
          </w:p>
        </w:tc>
        <w:tc>
          <w:tcPr>
            <w:tcW w:w="1842" w:type="dxa"/>
          </w:tcPr>
          <w:p w14:paraId="3B54FB4D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4 900</w:t>
            </w:r>
          </w:p>
        </w:tc>
        <w:tc>
          <w:tcPr>
            <w:tcW w:w="1418" w:type="dxa"/>
          </w:tcPr>
          <w:p w14:paraId="463990A4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566CAB" w:rsidRPr="00C42145" w14:paraId="3B4ADCF9" w14:textId="77777777" w:rsidTr="00FD0574">
        <w:trPr>
          <w:trHeight w:val="1199"/>
        </w:trPr>
        <w:tc>
          <w:tcPr>
            <w:tcW w:w="567" w:type="dxa"/>
          </w:tcPr>
          <w:p w14:paraId="15A2635C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11CA83C9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Повышение квалификации: Обучение должностных лиц и специалистов в области гражданской обороны</w:t>
            </w:r>
          </w:p>
        </w:tc>
        <w:tc>
          <w:tcPr>
            <w:tcW w:w="850" w:type="dxa"/>
            <w:shd w:val="clear" w:color="auto" w:fill="auto"/>
          </w:tcPr>
          <w:p w14:paraId="212E74D0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36 </w:t>
            </w:r>
          </w:p>
          <w:p w14:paraId="0E440B49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3719A14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3 600</w:t>
            </w:r>
          </w:p>
          <w:p w14:paraId="1830D1B3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23E9911A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1 900</w:t>
            </w:r>
          </w:p>
        </w:tc>
        <w:tc>
          <w:tcPr>
            <w:tcW w:w="1418" w:type="dxa"/>
          </w:tcPr>
          <w:p w14:paraId="52705A73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566CAB" w:rsidRPr="00C42145" w14:paraId="05C5DB7A" w14:textId="77777777" w:rsidTr="00C42145">
        <w:trPr>
          <w:trHeight w:val="415"/>
        </w:trPr>
        <w:tc>
          <w:tcPr>
            <w:tcW w:w="8505" w:type="dxa"/>
            <w:gridSpan w:val="5"/>
          </w:tcPr>
          <w:p w14:paraId="420C0536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  <w:u w:val="single"/>
              </w:rPr>
              <w:t>«Охрана труда»</w:t>
            </w:r>
          </w:p>
        </w:tc>
        <w:tc>
          <w:tcPr>
            <w:tcW w:w="1418" w:type="dxa"/>
          </w:tcPr>
          <w:p w14:paraId="6230D0C4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566CAB" w:rsidRPr="00C42145" w14:paraId="18E8CE90" w14:textId="77777777" w:rsidTr="00FD0574">
        <w:trPr>
          <w:trHeight w:val="1033"/>
        </w:trPr>
        <w:tc>
          <w:tcPr>
            <w:tcW w:w="567" w:type="dxa"/>
          </w:tcPr>
          <w:p w14:paraId="12819CDB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14:paraId="116B469E" w14:textId="77777777" w:rsidR="00566CAB" w:rsidRPr="00C42145" w:rsidRDefault="00566CAB" w:rsidP="00F947E3">
            <w:pPr>
              <w:rPr>
                <w:b/>
                <w:sz w:val="18"/>
                <w:szCs w:val="18"/>
                <w:u w:val="single"/>
              </w:rPr>
            </w:pPr>
            <w:r w:rsidRPr="00C42145">
              <w:rPr>
                <w:sz w:val="18"/>
                <w:szCs w:val="18"/>
              </w:rPr>
              <w:t>«Профессиональная переподготовка специалистов по охране труда» (в соответствии с профессиональным стандартом «Специалист в области охраны труда» утвержден приказом Минтруда России от 4 августа 2014 г. № 524н.)</w:t>
            </w:r>
          </w:p>
        </w:tc>
        <w:tc>
          <w:tcPr>
            <w:tcW w:w="850" w:type="dxa"/>
            <w:shd w:val="clear" w:color="auto" w:fill="auto"/>
          </w:tcPr>
          <w:p w14:paraId="5B80D2B2" w14:textId="77777777" w:rsidR="00566CAB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252 </w:t>
            </w:r>
          </w:p>
          <w:p w14:paraId="781FD273" w14:textId="77777777" w:rsidR="00566CAB" w:rsidRPr="00C42145" w:rsidRDefault="00566CAB" w:rsidP="00F947E3">
            <w:pPr>
              <w:rPr>
                <w:sz w:val="18"/>
                <w:szCs w:val="18"/>
              </w:rPr>
            </w:pPr>
          </w:p>
          <w:p w14:paraId="77D9732B" w14:textId="77777777" w:rsidR="00566CAB" w:rsidRPr="00C42145" w:rsidRDefault="00566CAB" w:rsidP="00F947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C244050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16 000</w:t>
            </w:r>
          </w:p>
          <w:p w14:paraId="45C43B77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  <w:p w14:paraId="142A2E8F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148CDC3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10500</w:t>
            </w:r>
          </w:p>
        </w:tc>
        <w:tc>
          <w:tcPr>
            <w:tcW w:w="1418" w:type="dxa"/>
          </w:tcPr>
          <w:p w14:paraId="510A72F4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6900</w:t>
            </w:r>
          </w:p>
        </w:tc>
      </w:tr>
      <w:tr w:rsidR="00566CAB" w:rsidRPr="00C42145" w14:paraId="05481372" w14:textId="77777777" w:rsidTr="00FD0574">
        <w:trPr>
          <w:trHeight w:val="1033"/>
        </w:trPr>
        <w:tc>
          <w:tcPr>
            <w:tcW w:w="567" w:type="dxa"/>
          </w:tcPr>
          <w:p w14:paraId="36492E93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308C8316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«Техносферная безопасность. Охрана труда» </w:t>
            </w:r>
          </w:p>
        </w:tc>
        <w:tc>
          <w:tcPr>
            <w:tcW w:w="850" w:type="dxa"/>
            <w:shd w:val="clear" w:color="auto" w:fill="auto"/>
          </w:tcPr>
          <w:p w14:paraId="198DB9FD" w14:textId="77777777" w:rsidR="00566CAB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252 </w:t>
            </w:r>
          </w:p>
        </w:tc>
        <w:tc>
          <w:tcPr>
            <w:tcW w:w="1418" w:type="dxa"/>
            <w:shd w:val="clear" w:color="auto" w:fill="auto"/>
          </w:tcPr>
          <w:p w14:paraId="6D24CDF6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15 000</w:t>
            </w:r>
          </w:p>
        </w:tc>
        <w:tc>
          <w:tcPr>
            <w:tcW w:w="1842" w:type="dxa"/>
          </w:tcPr>
          <w:p w14:paraId="37FE5945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11 000</w:t>
            </w:r>
          </w:p>
        </w:tc>
        <w:tc>
          <w:tcPr>
            <w:tcW w:w="1418" w:type="dxa"/>
          </w:tcPr>
          <w:p w14:paraId="33B36C22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6900</w:t>
            </w:r>
          </w:p>
        </w:tc>
      </w:tr>
      <w:tr w:rsidR="00566CAB" w:rsidRPr="00C42145" w14:paraId="53C0F0E0" w14:textId="77777777" w:rsidTr="00FD0574">
        <w:trPr>
          <w:trHeight w:val="296"/>
        </w:trPr>
        <w:tc>
          <w:tcPr>
            <w:tcW w:w="567" w:type="dxa"/>
          </w:tcPr>
          <w:p w14:paraId="391EADA5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14:paraId="68F85361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«Обучение по охране труда работников организаций»</w:t>
            </w:r>
          </w:p>
        </w:tc>
        <w:tc>
          <w:tcPr>
            <w:tcW w:w="850" w:type="dxa"/>
            <w:shd w:val="clear" w:color="auto" w:fill="auto"/>
          </w:tcPr>
          <w:p w14:paraId="19A3922C" w14:textId="77777777" w:rsidR="00566CAB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418" w:type="dxa"/>
            <w:shd w:val="clear" w:color="auto" w:fill="auto"/>
          </w:tcPr>
          <w:p w14:paraId="332B64F9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2 500</w:t>
            </w:r>
          </w:p>
        </w:tc>
        <w:tc>
          <w:tcPr>
            <w:tcW w:w="1842" w:type="dxa"/>
          </w:tcPr>
          <w:p w14:paraId="22CD66C5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3CEC63E4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566CAB" w:rsidRPr="00C42145" w14:paraId="6DF31014" w14:textId="77777777" w:rsidTr="00FD0574">
        <w:trPr>
          <w:trHeight w:val="748"/>
        </w:trPr>
        <w:tc>
          <w:tcPr>
            <w:tcW w:w="567" w:type="dxa"/>
          </w:tcPr>
          <w:p w14:paraId="2BE5B36B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14:paraId="2620D4E2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«Охрана труда для специалистов в области охраны труда управлений, преподавателей и членов комиссий по проверке знаний, требований охраны труда»       </w:t>
            </w:r>
          </w:p>
        </w:tc>
        <w:tc>
          <w:tcPr>
            <w:tcW w:w="850" w:type="dxa"/>
            <w:shd w:val="clear" w:color="auto" w:fill="auto"/>
          </w:tcPr>
          <w:p w14:paraId="5493A0BE" w14:textId="77777777" w:rsidR="00566CAB" w:rsidRPr="00C42145" w:rsidRDefault="00566CAB" w:rsidP="00F947E3">
            <w:pPr>
              <w:rPr>
                <w:sz w:val="18"/>
                <w:szCs w:val="18"/>
              </w:rPr>
            </w:pPr>
          </w:p>
          <w:p w14:paraId="3E8A6D2B" w14:textId="77777777" w:rsidR="00566CAB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418" w:type="dxa"/>
            <w:shd w:val="clear" w:color="auto" w:fill="auto"/>
          </w:tcPr>
          <w:p w14:paraId="5F8AE3C9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2 500</w:t>
            </w:r>
          </w:p>
        </w:tc>
        <w:tc>
          <w:tcPr>
            <w:tcW w:w="1842" w:type="dxa"/>
          </w:tcPr>
          <w:p w14:paraId="6E5175B3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461D5282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566CAB" w:rsidRPr="00C42145" w14:paraId="51F6626D" w14:textId="77777777" w:rsidTr="00FD0574">
        <w:trPr>
          <w:trHeight w:val="274"/>
        </w:trPr>
        <w:tc>
          <w:tcPr>
            <w:tcW w:w="567" w:type="dxa"/>
          </w:tcPr>
          <w:p w14:paraId="20BCBAB7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14:paraId="0353C43E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«Охрана труда при работе на высоте»</w:t>
            </w:r>
          </w:p>
        </w:tc>
        <w:tc>
          <w:tcPr>
            <w:tcW w:w="850" w:type="dxa"/>
            <w:shd w:val="clear" w:color="auto" w:fill="auto"/>
          </w:tcPr>
          <w:p w14:paraId="3F9C361F" w14:textId="77777777" w:rsidR="00566CAB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1418" w:type="dxa"/>
            <w:shd w:val="clear" w:color="auto" w:fill="auto"/>
          </w:tcPr>
          <w:p w14:paraId="66D5148F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4 500</w:t>
            </w:r>
          </w:p>
        </w:tc>
        <w:tc>
          <w:tcPr>
            <w:tcW w:w="1842" w:type="dxa"/>
          </w:tcPr>
          <w:p w14:paraId="1782A5DE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2 900</w:t>
            </w:r>
          </w:p>
        </w:tc>
        <w:tc>
          <w:tcPr>
            <w:tcW w:w="1418" w:type="dxa"/>
          </w:tcPr>
          <w:p w14:paraId="0A21E90E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566CAB" w:rsidRPr="00C42145" w14:paraId="447832FE" w14:textId="77777777" w:rsidTr="00FD0574">
        <w:trPr>
          <w:trHeight w:val="274"/>
        </w:trPr>
        <w:tc>
          <w:tcPr>
            <w:tcW w:w="567" w:type="dxa"/>
          </w:tcPr>
          <w:p w14:paraId="742ACD1B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14:paraId="290B7906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«Охрана труда на автомобильном транспорте»</w:t>
            </w:r>
          </w:p>
        </w:tc>
        <w:tc>
          <w:tcPr>
            <w:tcW w:w="850" w:type="dxa"/>
            <w:shd w:val="clear" w:color="auto" w:fill="auto"/>
          </w:tcPr>
          <w:p w14:paraId="382EAA88" w14:textId="77777777" w:rsidR="00566CAB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418" w:type="dxa"/>
            <w:shd w:val="clear" w:color="auto" w:fill="auto"/>
          </w:tcPr>
          <w:p w14:paraId="7150E497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2 000</w:t>
            </w:r>
          </w:p>
        </w:tc>
        <w:tc>
          <w:tcPr>
            <w:tcW w:w="1842" w:type="dxa"/>
          </w:tcPr>
          <w:p w14:paraId="475E761B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0DE5D064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566CAB" w:rsidRPr="00C42145" w14:paraId="054036F8" w14:textId="77777777" w:rsidTr="00FD0574">
        <w:trPr>
          <w:trHeight w:val="561"/>
        </w:trPr>
        <w:tc>
          <w:tcPr>
            <w:tcW w:w="567" w:type="dxa"/>
          </w:tcPr>
          <w:p w14:paraId="5249099F" w14:textId="77777777" w:rsidR="00566CAB" w:rsidRPr="00C42145" w:rsidRDefault="00566CAB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14:paraId="57030050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«Обучение по оказанию первой помощи пострадавшим на производстве»</w:t>
            </w:r>
          </w:p>
        </w:tc>
        <w:tc>
          <w:tcPr>
            <w:tcW w:w="850" w:type="dxa"/>
            <w:shd w:val="clear" w:color="auto" w:fill="auto"/>
          </w:tcPr>
          <w:p w14:paraId="292FD7F4" w14:textId="77777777" w:rsidR="00566CAB" w:rsidRPr="00C42145" w:rsidRDefault="00566CAB" w:rsidP="00F947E3">
            <w:pPr>
              <w:rPr>
                <w:sz w:val="18"/>
                <w:szCs w:val="18"/>
              </w:rPr>
            </w:pPr>
          </w:p>
          <w:p w14:paraId="2B7C6BC8" w14:textId="77777777" w:rsidR="00566CAB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418" w:type="dxa"/>
            <w:shd w:val="clear" w:color="auto" w:fill="auto"/>
          </w:tcPr>
          <w:p w14:paraId="5F3F9DB6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2 500</w:t>
            </w:r>
          </w:p>
          <w:p w14:paraId="269248F4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5057974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1 200</w:t>
            </w:r>
          </w:p>
        </w:tc>
        <w:tc>
          <w:tcPr>
            <w:tcW w:w="1418" w:type="dxa"/>
          </w:tcPr>
          <w:p w14:paraId="4E11358D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965ED4" w:rsidRPr="00C42145" w14:paraId="44BBA724" w14:textId="77777777" w:rsidTr="00FD0574">
        <w:trPr>
          <w:trHeight w:val="495"/>
        </w:trPr>
        <w:tc>
          <w:tcPr>
            <w:tcW w:w="567" w:type="dxa"/>
          </w:tcPr>
          <w:p w14:paraId="0B898C48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14:paraId="36D764DF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«Повышение квалификации по охране труда для руководителей и специалистов организаций»  </w:t>
            </w:r>
          </w:p>
        </w:tc>
        <w:tc>
          <w:tcPr>
            <w:tcW w:w="850" w:type="dxa"/>
            <w:shd w:val="clear" w:color="auto" w:fill="auto"/>
          </w:tcPr>
          <w:p w14:paraId="00459A21" w14:textId="77777777" w:rsidR="00965ED4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418" w:type="dxa"/>
            <w:shd w:val="clear" w:color="auto" w:fill="auto"/>
          </w:tcPr>
          <w:p w14:paraId="093692AC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3 000</w:t>
            </w:r>
          </w:p>
        </w:tc>
        <w:tc>
          <w:tcPr>
            <w:tcW w:w="1842" w:type="dxa"/>
          </w:tcPr>
          <w:p w14:paraId="0DA58A2F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1 200</w:t>
            </w:r>
          </w:p>
        </w:tc>
        <w:tc>
          <w:tcPr>
            <w:tcW w:w="1418" w:type="dxa"/>
          </w:tcPr>
          <w:p w14:paraId="22B2E9AF" w14:textId="77777777" w:rsidR="00965ED4" w:rsidRDefault="00965ED4" w:rsidP="00965ED4">
            <w:pPr>
              <w:jc w:val="center"/>
            </w:pPr>
            <w:r w:rsidRPr="003F6BC1">
              <w:rPr>
                <w:sz w:val="18"/>
                <w:szCs w:val="18"/>
              </w:rPr>
              <w:t>1500</w:t>
            </w:r>
          </w:p>
        </w:tc>
      </w:tr>
      <w:tr w:rsidR="00965ED4" w:rsidRPr="00C42145" w14:paraId="2DB05E9D" w14:textId="77777777" w:rsidTr="00FD0574">
        <w:trPr>
          <w:trHeight w:val="495"/>
        </w:trPr>
        <w:tc>
          <w:tcPr>
            <w:tcW w:w="567" w:type="dxa"/>
          </w:tcPr>
          <w:p w14:paraId="6E07F9FD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14:paraId="430E4244" w14:textId="77777777" w:rsidR="00965ED4" w:rsidRPr="00C42145" w:rsidRDefault="00965ED4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«Охрана труда при эксплуатации промышленного транспорта»</w:t>
            </w:r>
          </w:p>
        </w:tc>
        <w:tc>
          <w:tcPr>
            <w:tcW w:w="850" w:type="dxa"/>
            <w:shd w:val="clear" w:color="auto" w:fill="auto"/>
          </w:tcPr>
          <w:p w14:paraId="1510FF26" w14:textId="77777777" w:rsidR="00965ED4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418" w:type="dxa"/>
            <w:shd w:val="clear" w:color="auto" w:fill="auto"/>
          </w:tcPr>
          <w:p w14:paraId="4819237B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3 000</w:t>
            </w:r>
          </w:p>
        </w:tc>
        <w:tc>
          <w:tcPr>
            <w:tcW w:w="1842" w:type="dxa"/>
          </w:tcPr>
          <w:p w14:paraId="0772F4E3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1 990</w:t>
            </w:r>
          </w:p>
        </w:tc>
        <w:tc>
          <w:tcPr>
            <w:tcW w:w="1418" w:type="dxa"/>
          </w:tcPr>
          <w:p w14:paraId="60295BB7" w14:textId="77777777" w:rsidR="00965ED4" w:rsidRDefault="00965ED4" w:rsidP="00965ED4">
            <w:pPr>
              <w:jc w:val="center"/>
            </w:pPr>
            <w:r w:rsidRPr="003F6BC1">
              <w:rPr>
                <w:sz w:val="18"/>
                <w:szCs w:val="18"/>
              </w:rPr>
              <w:t>1500</w:t>
            </w:r>
          </w:p>
        </w:tc>
      </w:tr>
      <w:tr w:rsidR="00566CAB" w:rsidRPr="00C42145" w14:paraId="18C64667" w14:textId="77777777" w:rsidTr="00C42145">
        <w:trPr>
          <w:trHeight w:val="359"/>
        </w:trPr>
        <w:tc>
          <w:tcPr>
            <w:tcW w:w="567" w:type="dxa"/>
          </w:tcPr>
          <w:p w14:paraId="622A6C6C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108E5EB4" w14:textId="77777777" w:rsidR="00566CAB" w:rsidRPr="00C42145" w:rsidRDefault="00566CAB" w:rsidP="00F9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  <w:u w:val="single"/>
              </w:rPr>
              <w:t>«Пожарно-технический минимум»</w:t>
            </w:r>
          </w:p>
        </w:tc>
        <w:tc>
          <w:tcPr>
            <w:tcW w:w="1418" w:type="dxa"/>
          </w:tcPr>
          <w:p w14:paraId="40D3CF58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965ED4" w:rsidRPr="00C42145" w14:paraId="254D819F" w14:textId="77777777" w:rsidTr="00FD0574">
        <w:trPr>
          <w:trHeight w:val="155"/>
        </w:trPr>
        <w:tc>
          <w:tcPr>
            <w:tcW w:w="567" w:type="dxa"/>
          </w:tcPr>
          <w:p w14:paraId="09879252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1051068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сотрудников, осуществляющих круглосуточную охрану организаций, и руководителей подразделений организаций</w:t>
            </w:r>
          </w:p>
        </w:tc>
        <w:tc>
          <w:tcPr>
            <w:tcW w:w="850" w:type="dxa"/>
            <w:shd w:val="clear" w:color="auto" w:fill="auto"/>
            <w:hideMark/>
          </w:tcPr>
          <w:p w14:paraId="2A533D99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418" w:type="dxa"/>
            <w:shd w:val="clear" w:color="auto" w:fill="auto"/>
            <w:hideMark/>
          </w:tcPr>
          <w:p w14:paraId="566EEBED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842" w:type="dxa"/>
          </w:tcPr>
          <w:p w14:paraId="785DB8AA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3E823C3B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2D813BB1" w14:textId="77777777" w:rsidTr="00FD0574">
        <w:trPr>
          <w:trHeight w:val="128"/>
        </w:trPr>
        <w:tc>
          <w:tcPr>
            <w:tcW w:w="567" w:type="dxa"/>
          </w:tcPr>
          <w:p w14:paraId="2972709A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656947F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для руководителей и лиц, ответственных за пожарную безопасность детских дошкольных образовательных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14:paraId="628B89BA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418" w:type="dxa"/>
            <w:shd w:val="clear" w:color="auto" w:fill="auto"/>
            <w:hideMark/>
          </w:tcPr>
          <w:p w14:paraId="1E2F8A40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842" w:type="dxa"/>
          </w:tcPr>
          <w:p w14:paraId="20D77F63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063EAD0B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25710E14" w14:textId="77777777" w:rsidTr="00FD0574">
        <w:trPr>
          <w:trHeight w:val="235"/>
        </w:trPr>
        <w:tc>
          <w:tcPr>
            <w:tcW w:w="567" w:type="dxa"/>
          </w:tcPr>
          <w:p w14:paraId="51DBADB9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3A4636D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руководителей сельскохозяйственных организаций и ответственных за пожарную безопасность</w:t>
            </w:r>
          </w:p>
        </w:tc>
        <w:tc>
          <w:tcPr>
            <w:tcW w:w="850" w:type="dxa"/>
            <w:shd w:val="clear" w:color="auto" w:fill="auto"/>
            <w:hideMark/>
          </w:tcPr>
          <w:p w14:paraId="048748E8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1418" w:type="dxa"/>
            <w:shd w:val="clear" w:color="auto" w:fill="auto"/>
            <w:hideMark/>
          </w:tcPr>
          <w:p w14:paraId="5504ACF2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842" w:type="dxa"/>
          </w:tcPr>
          <w:p w14:paraId="2F6B9063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4C8F02F3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0579AB29" w14:textId="77777777" w:rsidTr="00FD0574">
        <w:trPr>
          <w:trHeight w:val="183"/>
        </w:trPr>
        <w:tc>
          <w:tcPr>
            <w:tcW w:w="567" w:type="dxa"/>
          </w:tcPr>
          <w:p w14:paraId="7D35DB05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6205325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рабочих, осуществляющих пожароопасные работы</w:t>
            </w:r>
          </w:p>
        </w:tc>
        <w:tc>
          <w:tcPr>
            <w:tcW w:w="850" w:type="dxa"/>
            <w:shd w:val="clear" w:color="auto" w:fill="auto"/>
            <w:hideMark/>
          </w:tcPr>
          <w:p w14:paraId="71225D86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418" w:type="dxa"/>
            <w:shd w:val="clear" w:color="auto" w:fill="auto"/>
            <w:hideMark/>
          </w:tcPr>
          <w:p w14:paraId="4E6AC887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842" w:type="dxa"/>
          </w:tcPr>
          <w:p w14:paraId="719BBDC7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1418" w:type="dxa"/>
          </w:tcPr>
          <w:p w14:paraId="7ECC7A38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7B53BF02" w14:textId="77777777" w:rsidTr="00FD0574">
        <w:trPr>
          <w:trHeight w:val="235"/>
        </w:trPr>
        <w:tc>
          <w:tcPr>
            <w:tcW w:w="567" w:type="dxa"/>
          </w:tcPr>
          <w:p w14:paraId="27A7FE44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2D23D48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газоэлектросварщиков</w:t>
            </w:r>
          </w:p>
        </w:tc>
        <w:tc>
          <w:tcPr>
            <w:tcW w:w="850" w:type="dxa"/>
            <w:shd w:val="clear" w:color="auto" w:fill="auto"/>
            <w:hideMark/>
          </w:tcPr>
          <w:p w14:paraId="0685F769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418" w:type="dxa"/>
            <w:shd w:val="clear" w:color="auto" w:fill="auto"/>
            <w:hideMark/>
          </w:tcPr>
          <w:p w14:paraId="5C711B2F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842" w:type="dxa"/>
          </w:tcPr>
          <w:p w14:paraId="7A2CC212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221E313D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68BBB069" w14:textId="77777777" w:rsidTr="00FD0574">
        <w:trPr>
          <w:trHeight w:val="183"/>
        </w:trPr>
        <w:tc>
          <w:tcPr>
            <w:tcW w:w="567" w:type="dxa"/>
          </w:tcPr>
          <w:p w14:paraId="56D3A55D" w14:textId="77777777" w:rsidR="00965ED4" w:rsidRPr="00C42145" w:rsidRDefault="00965ED4" w:rsidP="00F947E3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07BC185" w14:textId="77777777" w:rsidR="00965ED4" w:rsidRPr="00C42145" w:rsidRDefault="00965ED4" w:rsidP="00F947E3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/>
                <w:sz w:val="18"/>
                <w:szCs w:val="18"/>
              </w:rPr>
              <w:t>Обучение пожарно-техническому минимуму руководителей, специалистов и лиц, ответственных за пожарную безопасность организаций торговли и общественного питания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76BBD1E5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418" w:type="dxa"/>
            <w:shd w:val="clear" w:color="auto" w:fill="auto"/>
            <w:hideMark/>
          </w:tcPr>
          <w:p w14:paraId="1E704271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1842" w:type="dxa"/>
          </w:tcPr>
          <w:p w14:paraId="53B1B374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633E5124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79D5BDF5" w14:textId="77777777" w:rsidTr="00FD0574">
        <w:trPr>
          <w:trHeight w:val="235"/>
        </w:trPr>
        <w:tc>
          <w:tcPr>
            <w:tcW w:w="567" w:type="dxa"/>
          </w:tcPr>
          <w:p w14:paraId="036BA04A" w14:textId="77777777" w:rsidR="00965ED4" w:rsidRPr="00C42145" w:rsidRDefault="00965ED4" w:rsidP="00F947E3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2F0D8D3" w14:textId="77777777" w:rsidR="00965ED4" w:rsidRPr="00C42145" w:rsidRDefault="00965ED4" w:rsidP="00F947E3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/>
                <w:sz w:val="18"/>
                <w:szCs w:val="18"/>
              </w:rPr>
              <w:t>Обучение пожарно-техническому минимуму руководителей, специалистов и лиц, ответственных за пожарную безопасность в лечебных учреждениях</w:t>
            </w:r>
          </w:p>
        </w:tc>
        <w:tc>
          <w:tcPr>
            <w:tcW w:w="850" w:type="dxa"/>
            <w:shd w:val="clear" w:color="auto" w:fill="auto"/>
            <w:hideMark/>
          </w:tcPr>
          <w:p w14:paraId="7CBAFB5A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418" w:type="dxa"/>
            <w:shd w:val="clear" w:color="auto" w:fill="auto"/>
            <w:hideMark/>
          </w:tcPr>
          <w:p w14:paraId="2C49B0B2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1842" w:type="dxa"/>
          </w:tcPr>
          <w:p w14:paraId="220C6007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4FCCAB55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4E8E94EE" w14:textId="77777777" w:rsidTr="00FD0574">
        <w:trPr>
          <w:trHeight w:val="173"/>
        </w:trPr>
        <w:tc>
          <w:tcPr>
            <w:tcW w:w="567" w:type="dxa"/>
          </w:tcPr>
          <w:p w14:paraId="17E5574B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4529251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руководителей, специалистов и лиц, ответственных за пожарную безопасность зданий производственного и складского назначения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7EC3FE7F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1418" w:type="dxa"/>
            <w:shd w:val="clear" w:color="auto" w:fill="auto"/>
            <w:hideMark/>
          </w:tcPr>
          <w:p w14:paraId="40073C82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842" w:type="dxa"/>
          </w:tcPr>
          <w:p w14:paraId="70A91021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1418" w:type="dxa"/>
          </w:tcPr>
          <w:p w14:paraId="20DCB814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75C60E88" w14:textId="77777777" w:rsidTr="00FD0574">
        <w:trPr>
          <w:trHeight w:val="190"/>
        </w:trPr>
        <w:tc>
          <w:tcPr>
            <w:tcW w:w="567" w:type="dxa"/>
          </w:tcPr>
          <w:p w14:paraId="4EF45B1B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F580330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руководителей подразделений пожароопасных производств</w:t>
            </w:r>
          </w:p>
        </w:tc>
        <w:tc>
          <w:tcPr>
            <w:tcW w:w="850" w:type="dxa"/>
            <w:shd w:val="clear" w:color="auto" w:fill="auto"/>
            <w:hideMark/>
          </w:tcPr>
          <w:p w14:paraId="3E7EFCE3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418" w:type="dxa"/>
            <w:shd w:val="clear" w:color="auto" w:fill="auto"/>
            <w:hideMark/>
          </w:tcPr>
          <w:p w14:paraId="28B87000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1842" w:type="dxa"/>
          </w:tcPr>
          <w:p w14:paraId="46AD7A2E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083509CF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69239E33" w14:textId="77777777" w:rsidTr="00FD0574">
        <w:trPr>
          <w:trHeight w:val="235"/>
        </w:trPr>
        <w:tc>
          <w:tcPr>
            <w:tcW w:w="567" w:type="dxa"/>
          </w:tcPr>
          <w:p w14:paraId="4A286A6C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B87842F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для специалистов и лиц, ответственных за пожарную безопасность научных и образовательных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14:paraId="68E6B578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418" w:type="dxa"/>
            <w:shd w:val="clear" w:color="auto" w:fill="auto"/>
            <w:hideMark/>
          </w:tcPr>
          <w:p w14:paraId="75CCB7D9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842" w:type="dxa"/>
          </w:tcPr>
          <w:p w14:paraId="49B5F851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1418" w:type="dxa"/>
          </w:tcPr>
          <w:p w14:paraId="65041843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33423FE3" w14:textId="77777777" w:rsidTr="00FD0574">
        <w:trPr>
          <w:trHeight w:val="235"/>
        </w:trPr>
        <w:tc>
          <w:tcPr>
            <w:tcW w:w="567" w:type="dxa"/>
          </w:tcPr>
          <w:p w14:paraId="1678FEE5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AD74E0A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руководителей, специалистов, лиц, ответственных за безопасность пожароопасных производств</w:t>
            </w:r>
          </w:p>
        </w:tc>
        <w:tc>
          <w:tcPr>
            <w:tcW w:w="850" w:type="dxa"/>
            <w:shd w:val="clear" w:color="auto" w:fill="auto"/>
            <w:hideMark/>
          </w:tcPr>
          <w:p w14:paraId="70D9ADF8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1418" w:type="dxa"/>
            <w:shd w:val="clear" w:color="auto" w:fill="auto"/>
            <w:hideMark/>
          </w:tcPr>
          <w:p w14:paraId="69F40937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842" w:type="dxa"/>
          </w:tcPr>
          <w:p w14:paraId="52126237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1418" w:type="dxa"/>
          </w:tcPr>
          <w:p w14:paraId="264EACA7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1A89D972" w14:textId="77777777" w:rsidTr="00FD0574">
        <w:trPr>
          <w:trHeight w:val="183"/>
        </w:trPr>
        <w:tc>
          <w:tcPr>
            <w:tcW w:w="567" w:type="dxa"/>
          </w:tcPr>
          <w:p w14:paraId="0F99AA4E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52726B7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для ответственных за пожарную безопасность вновь строящихся и реконструируемых объектов</w:t>
            </w:r>
          </w:p>
        </w:tc>
        <w:tc>
          <w:tcPr>
            <w:tcW w:w="850" w:type="dxa"/>
            <w:shd w:val="clear" w:color="auto" w:fill="auto"/>
            <w:hideMark/>
          </w:tcPr>
          <w:p w14:paraId="1A04ECAF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418" w:type="dxa"/>
            <w:shd w:val="clear" w:color="auto" w:fill="auto"/>
            <w:hideMark/>
          </w:tcPr>
          <w:p w14:paraId="49F8C3E0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842" w:type="dxa"/>
          </w:tcPr>
          <w:p w14:paraId="677F3B18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170AF5F1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389E705E" w14:textId="77777777" w:rsidTr="00FD0574">
        <w:trPr>
          <w:trHeight w:val="183"/>
        </w:trPr>
        <w:tc>
          <w:tcPr>
            <w:tcW w:w="567" w:type="dxa"/>
          </w:tcPr>
          <w:p w14:paraId="3567BB6A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78D928B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для руководителей и лиц, ответственных за пожарную безопасность многоквартирных жилых домов</w:t>
            </w:r>
          </w:p>
        </w:tc>
        <w:tc>
          <w:tcPr>
            <w:tcW w:w="850" w:type="dxa"/>
            <w:shd w:val="clear" w:color="auto" w:fill="auto"/>
          </w:tcPr>
          <w:p w14:paraId="3D3BD1D0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418" w:type="dxa"/>
            <w:shd w:val="clear" w:color="auto" w:fill="auto"/>
          </w:tcPr>
          <w:p w14:paraId="3AECE0F2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842" w:type="dxa"/>
          </w:tcPr>
          <w:p w14:paraId="2C7E6939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08978A39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409CE3B1" w14:textId="77777777" w:rsidTr="00FD0574">
        <w:trPr>
          <w:trHeight w:val="183"/>
        </w:trPr>
        <w:tc>
          <w:tcPr>
            <w:tcW w:w="567" w:type="dxa"/>
          </w:tcPr>
          <w:p w14:paraId="3149A0D0" w14:textId="77777777" w:rsidR="00965ED4" w:rsidRPr="00C42145" w:rsidRDefault="00965ED4" w:rsidP="00F947E3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0AB1D28" w14:textId="77777777" w:rsidR="00965ED4" w:rsidRPr="00C42145" w:rsidRDefault="00965ED4" w:rsidP="00F947E3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/>
                <w:sz w:val="18"/>
                <w:szCs w:val="18"/>
              </w:rPr>
              <w:t>Обучение пожарно-техническому минимуму для руководителей и ответственных за пожарную безопасность дошкольных учреждений и общеобразовательных школ</w:t>
            </w:r>
          </w:p>
        </w:tc>
        <w:tc>
          <w:tcPr>
            <w:tcW w:w="850" w:type="dxa"/>
            <w:shd w:val="clear" w:color="auto" w:fill="auto"/>
          </w:tcPr>
          <w:p w14:paraId="6F8A8050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418" w:type="dxa"/>
            <w:shd w:val="clear" w:color="auto" w:fill="auto"/>
          </w:tcPr>
          <w:p w14:paraId="2F6975C6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842" w:type="dxa"/>
          </w:tcPr>
          <w:p w14:paraId="7BD7F861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27609E12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566CAB" w:rsidRPr="00C42145" w14:paraId="5A8DB5B8" w14:textId="77777777" w:rsidTr="00FD0574">
        <w:trPr>
          <w:trHeight w:val="183"/>
        </w:trPr>
        <w:tc>
          <w:tcPr>
            <w:tcW w:w="567" w:type="dxa"/>
          </w:tcPr>
          <w:p w14:paraId="5DD7DE42" w14:textId="77777777" w:rsidR="00566CAB" w:rsidRPr="00C42145" w:rsidRDefault="00566CAB" w:rsidP="00F947E3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D766577" w14:textId="77777777" w:rsidR="00566CAB" w:rsidRPr="00C42145" w:rsidRDefault="00566CAB" w:rsidP="00F947E3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Производство работ по монтажу, ремонту и обслуживанию средств пожарной безопасности. (Для лицензии МЧС)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1F57C2" w14:textId="77777777" w:rsidR="00566CAB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72 </w:t>
            </w:r>
          </w:p>
        </w:tc>
        <w:tc>
          <w:tcPr>
            <w:tcW w:w="1418" w:type="dxa"/>
            <w:shd w:val="clear" w:color="auto" w:fill="auto"/>
          </w:tcPr>
          <w:p w14:paraId="07765292" w14:textId="77777777" w:rsidR="00566CAB" w:rsidRPr="00C42145" w:rsidRDefault="00566CAB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842" w:type="dxa"/>
          </w:tcPr>
          <w:p w14:paraId="614A5B25" w14:textId="77777777" w:rsidR="00566CAB" w:rsidRPr="00C42145" w:rsidRDefault="00566CAB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2300</w:t>
            </w:r>
          </w:p>
        </w:tc>
        <w:tc>
          <w:tcPr>
            <w:tcW w:w="1418" w:type="dxa"/>
          </w:tcPr>
          <w:p w14:paraId="7C977C6F" w14:textId="77777777" w:rsidR="00566CAB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1900</w:t>
            </w:r>
          </w:p>
        </w:tc>
      </w:tr>
    </w:tbl>
    <w:p w14:paraId="09813661" w14:textId="77777777" w:rsidR="00EC011A" w:rsidRPr="00C42145" w:rsidRDefault="00EC011A" w:rsidP="00EC011A">
      <w:pPr>
        <w:rPr>
          <w:sz w:val="18"/>
          <w:szCs w:val="18"/>
        </w:rPr>
      </w:pPr>
    </w:p>
    <w:p w14:paraId="3D0FD53F" w14:textId="77777777" w:rsidR="00AF4656" w:rsidRPr="00C42145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18"/>
          <w:szCs w:val="18"/>
        </w:rPr>
      </w:pPr>
    </w:p>
    <w:p w14:paraId="23749998" w14:textId="77777777" w:rsidR="00AF4656" w:rsidRPr="00C42145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18"/>
          <w:szCs w:val="18"/>
        </w:rPr>
      </w:pPr>
    </w:p>
    <w:p w14:paraId="4B352F8A" w14:textId="77777777" w:rsidR="00AF4656" w:rsidRPr="00D003A1" w:rsidRDefault="00AF4656" w:rsidP="00AF4656">
      <w:pPr>
        <w:spacing w:line="234" w:lineRule="auto"/>
        <w:ind w:right="240"/>
        <w:jc w:val="center"/>
        <w:rPr>
          <w:b/>
          <w:sz w:val="20"/>
          <w:szCs w:val="20"/>
        </w:rPr>
      </w:pPr>
      <w:r w:rsidRPr="00D003A1">
        <w:rPr>
          <w:rFonts w:eastAsia="Times New Roman"/>
          <w:b/>
          <w:bCs/>
          <w:sz w:val="20"/>
          <w:szCs w:val="20"/>
        </w:rPr>
        <w:t xml:space="preserve">Программы дополнительного профессионального образования по направлениям </w:t>
      </w:r>
      <w:r w:rsidRPr="00D003A1">
        <w:rPr>
          <w:b/>
          <w:sz w:val="20"/>
          <w:szCs w:val="20"/>
        </w:rPr>
        <w:t>ЭЛЕКТРООБОРУДОВАНИЕ ЭЛЕКТРОТЕХНИКА</w:t>
      </w:r>
    </w:p>
    <w:p w14:paraId="526D9A5F" w14:textId="77777777" w:rsidR="00AF4656" w:rsidRPr="00C42145" w:rsidRDefault="00AF4656" w:rsidP="00AF4656">
      <w:pPr>
        <w:spacing w:line="234" w:lineRule="auto"/>
        <w:ind w:right="240"/>
        <w:jc w:val="center"/>
        <w:rPr>
          <w:b/>
          <w:sz w:val="18"/>
          <w:szCs w:val="18"/>
        </w:rPr>
      </w:pPr>
    </w:p>
    <w:p w14:paraId="51C8152A" w14:textId="77777777" w:rsidR="00AF4656" w:rsidRPr="00C42145" w:rsidRDefault="00AF4656" w:rsidP="00AF4656">
      <w:pPr>
        <w:spacing w:line="234" w:lineRule="auto"/>
        <w:ind w:right="240"/>
        <w:jc w:val="center"/>
        <w:rPr>
          <w:b/>
          <w:sz w:val="18"/>
          <w:szCs w:val="1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98"/>
        <w:gridCol w:w="3805"/>
        <w:gridCol w:w="850"/>
        <w:gridCol w:w="1418"/>
        <w:gridCol w:w="1842"/>
        <w:gridCol w:w="1418"/>
      </w:tblGrid>
      <w:tr w:rsidR="00FD0574" w:rsidRPr="00C42145" w14:paraId="603C48D7" w14:textId="77777777" w:rsidTr="005E1C00">
        <w:tc>
          <w:tcPr>
            <w:tcW w:w="10031" w:type="dxa"/>
            <w:gridSpan w:val="6"/>
          </w:tcPr>
          <w:p w14:paraId="03E0C042" w14:textId="77777777" w:rsidR="00FD0574" w:rsidRPr="00C42145" w:rsidRDefault="00FD0574" w:rsidP="00AF4656">
            <w:pPr>
              <w:spacing w:line="234" w:lineRule="auto"/>
              <w:ind w:right="240"/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профессиональной переподготовки</w:t>
            </w:r>
          </w:p>
        </w:tc>
      </w:tr>
      <w:tr w:rsidR="00965ED4" w:rsidRPr="00C42145" w14:paraId="143E5061" w14:textId="77777777" w:rsidTr="00FD0574">
        <w:tc>
          <w:tcPr>
            <w:tcW w:w="698" w:type="dxa"/>
          </w:tcPr>
          <w:p w14:paraId="03C34809" w14:textId="77777777" w:rsidR="00965ED4" w:rsidRPr="00C42145" w:rsidRDefault="00965ED4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05" w:type="dxa"/>
          </w:tcPr>
          <w:p w14:paraId="75AF3245" w14:textId="77777777" w:rsidR="00965ED4" w:rsidRPr="00C42145" w:rsidRDefault="00965ED4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D287953" w14:textId="77777777" w:rsidR="00965ED4" w:rsidRPr="00C42145" w:rsidRDefault="00965ED4" w:rsidP="00D33807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418" w:type="dxa"/>
          </w:tcPr>
          <w:p w14:paraId="74C35385" w14:textId="77777777" w:rsidR="00965ED4" w:rsidRPr="00C42145" w:rsidRDefault="00965ED4" w:rsidP="004562EC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Стоимость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очного </w:t>
            </w: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842" w:type="dxa"/>
          </w:tcPr>
          <w:p w14:paraId="04680484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Стоимость обучения с применением электронных, дистанционных онлайн- технологий</w:t>
            </w:r>
          </w:p>
          <w:p w14:paraId="2581DE59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(диалог с преподавателем в реальном времени, консультационная поддержка на весь период обучения)</w:t>
            </w:r>
          </w:p>
          <w:p w14:paraId="023BBE20" w14:textId="77777777" w:rsidR="00965ED4" w:rsidRPr="00C42145" w:rsidRDefault="00965ED4" w:rsidP="004562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F9712B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 xml:space="preserve">Стоимость заочного </w:t>
            </w:r>
            <w:r>
              <w:rPr>
                <w:b/>
                <w:sz w:val="18"/>
                <w:szCs w:val="18"/>
              </w:rPr>
              <w:t xml:space="preserve">обучения </w:t>
            </w:r>
          </w:p>
          <w:p w14:paraId="24776A86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(самостоятельное изучение</w:t>
            </w:r>
            <w:r w:rsidRPr="00C42145">
              <w:rPr>
                <w:b/>
                <w:sz w:val="18"/>
                <w:szCs w:val="18"/>
              </w:rPr>
              <w:t xml:space="preserve"> методического материала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566CAB" w:rsidRPr="00C42145" w14:paraId="6A935EF4" w14:textId="77777777" w:rsidTr="00FD0574">
        <w:tc>
          <w:tcPr>
            <w:tcW w:w="698" w:type="dxa"/>
          </w:tcPr>
          <w:p w14:paraId="359E4778" w14:textId="77777777" w:rsidR="00566CAB" w:rsidRPr="00C42145" w:rsidRDefault="00566CAB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</w:t>
            </w:r>
          </w:p>
        </w:tc>
        <w:tc>
          <w:tcPr>
            <w:tcW w:w="3805" w:type="dxa"/>
          </w:tcPr>
          <w:p w14:paraId="1428A335" w14:textId="77777777" w:rsidR="00566CAB" w:rsidRPr="00C42145" w:rsidRDefault="00566CAB" w:rsidP="00AF4656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Специалист в области контрольно-измерительных приборов и автоматики</w:t>
            </w:r>
          </w:p>
        </w:tc>
        <w:tc>
          <w:tcPr>
            <w:tcW w:w="850" w:type="dxa"/>
          </w:tcPr>
          <w:p w14:paraId="7609EF35" w14:textId="77777777" w:rsidR="00566CAB" w:rsidRPr="00C42145" w:rsidRDefault="00566CAB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418" w:type="dxa"/>
          </w:tcPr>
          <w:p w14:paraId="762AC4FA" w14:textId="77777777" w:rsidR="00566CAB" w:rsidRPr="00C42145" w:rsidRDefault="00566CAB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14:paraId="61D3AD6B" w14:textId="77777777" w:rsidR="00566CAB" w:rsidRPr="00C42145" w:rsidRDefault="00566CAB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10B0D2CB" w14:textId="77777777" w:rsidR="00566CAB" w:rsidRPr="00C42145" w:rsidRDefault="00965ED4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9900</w:t>
            </w:r>
          </w:p>
        </w:tc>
      </w:tr>
      <w:tr w:rsidR="00965ED4" w:rsidRPr="00C42145" w14:paraId="2AE93753" w14:textId="77777777" w:rsidTr="00FD0574">
        <w:tc>
          <w:tcPr>
            <w:tcW w:w="698" w:type="dxa"/>
          </w:tcPr>
          <w:p w14:paraId="32AEB319" w14:textId="77777777" w:rsidR="00965ED4" w:rsidRPr="00C42145" w:rsidRDefault="00965ED4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</w:t>
            </w:r>
          </w:p>
        </w:tc>
        <w:tc>
          <w:tcPr>
            <w:tcW w:w="3805" w:type="dxa"/>
          </w:tcPr>
          <w:p w14:paraId="7319949B" w14:textId="77777777" w:rsidR="00965ED4" w:rsidRPr="00C42145" w:rsidRDefault="00965ED4" w:rsidP="00C62286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Специалист по эксплуатации воздушных и кабельных муниципальных линий электропередачи</w:t>
            </w:r>
          </w:p>
        </w:tc>
        <w:tc>
          <w:tcPr>
            <w:tcW w:w="850" w:type="dxa"/>
          </w:tcPr>
          <w:p w14:paraId="3766E5EF" w14:textId="77777777" w:rsidR="00965ED4" w:rsidRPr="00C42145" w:rsidRDefault="00965ED4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418" w:type="dxa"/>
          </w:tcPr>
          <w:p w14:paraId="018FE3C2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14:paraId="08214C77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07F338C" w14:textId="77777777" w:rsidR="00965ED4" w:rsidRDefault="00965ED4" w:rsidP="00965ED4">
            <w:pPr>
              <w:jc w:val="center"/>
            </w:pPr>
            <w:r w:rsidRPr="00F072AB">
              <w:rPr>
                <w:sz w:val="18"/>
                <w:szCs w:val="18"/>
              </w:rPr>
              <w:t>9900</w:t>
            </w:r>
          </w:p>
        </w:tc>
      </w:tr>
      <w:tr w:rsidR="00965ED4" w:rsidRPr="00C42145" w14:paraId="243E05F4" w14:textId="77777777" w:rsidTr="00FD0574">
        <w:tc>
          <w:tcPr>
            <w:tcW w:w="698" w:type="dxa"/>
          </w:tcPr>
          <w:p w14:paraId="4FFC227D" w14:textId="77777777" w:rsidR="00965ED4" w:rsidRPr="00C42145" w:rsidRDefault="00965ED4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</w:t>
            </w:r>
          </w:p>
        </w:tc>
        <w:tc>
          <w:tcPr>
            <w:tcW w:w="3805" w:type="dxa"/>
          </w:tcPr>
          <w:p w14:paraId="16C3ED01" w14:textId="77777777" w:rsidR="00965ED4" w:rsidRPr="00C42145" w:rsidRDefault="00965ED4" w:rsidP="00C62286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Специалист по эксплуатации трансформаторных подстанций и распределительных пунктов</w:t>
            </w:r>
          </w:p>
        </w:tc>
        <w:tc>
          <w:tcPr>
            <w:tcW w:w="850" w:type="dxa"/>
          </w:tcPr>
          <w:p w14:paraId="7567FFCC" w14:textId="77777777" w:rsidR="00965ED4" w:rsidRPr="00C42145" w:rsidRDefault="00965ED4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418" w:type="dxa"/>
          </w:tcPr>
          <w:p w14:paraId="31CD3D68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14:paraId="29B981D8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4CB704C0" w14:textId="77777777" w:rsidR="00965ED4" w:rsidRDefault="00965ED4" w:rsidP="00965ED4">
            <w:pPr>
              <w:jc w:val="center"/>
            </w:pPr>
            <w:r w:rsidRPr="00F072AB">
              <w:rPr>
                <w:sz w:val="18"/>
                <w:szCs w:val="18"/>
              </w:rPr>
              <w:t>9900</w:t>
            </w:r>
          </w:p>
        </w:tc>
      </w:tr>
      <w:tr w:rsidR="00965ED4" w:rsidRPr="00C42145" w14:paraId="7B9C1CEF" w14:textId="77777777" w:rsidTr="00FD0574">
        <w:tc>
          <w:tcPr>
            <w:tcW w:w="698" w:type="dxa"/>
          </w:tcPr>
          <w:p w14:paraId="7A773110" w14:textId="77777777" w:rsidR="00965ED4" w:rsidRPr="00C42145" w:rsidRDefault="00965ED4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4</w:t>
            </w:r>
          </w:p>
        </w:tc>
        <w:tc>
          <w:tcPr>
            <w:tcW w:w="3805" w:type="dxa"/>
          </w:tcPr>
          <w:p w14:paraId="49A22155" w14:textId="77777777" w:rsidR="00965ED4" w:rsidRPr="00C42145" w:rsidRDefault="00965ED4" w:rsidP="00C62286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Специалист по осуществлению функций диспетчера в сфере оперативно-диспетчерского управления в электроэнергетике</w:t>
            </w:r>
          </w:p>
        </w:tc>
        <w:tc>
          <w:tcPr>
            <w:tcW w:w="850" w:type="dxa"/>
          </w:tcPr>
          <w:p w14:paraId="6BE590B8" w14:textId="77777777" w:rsidR="00965ED4" w:rsidRPr="00C42145" w:rsidRDefault="00965ED4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418" w:type="dxa"/>
          </w:tcPr>
          <w:p w14:paraId="60EDD0B0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14:paraId="1E6BD4DE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29D215D4" w14:textId="77777777" w:rsidR="00965ED4" w:rsidRDefault="00965ED4" w:rsidP="00965ED4">
            <w:pPr>
              <w:jc w:val="center"/>
            </w:pPr>
            <w:r w:rsidRPr="00F072AB">
              <w:rPr>
                <w:sz w:val="18"/>
                <w:szCs w:val="18"/>
              </w:rPr>
              <w:t>9900</w:t>
            </w:r>
          </w:p>
        </w:tc>
      </w:tr>
      <w:tr w:rsidR="00965ED4" w:rsidRPr="00C42145" w14:paraId="1A05D99D" w14:textId="77777777" w:rsidTr="00FD0574">
        <w:tc>
          <w:tcPr>
            <w:tcW w:w="698" w:type="dxa"/>
          </w:tcPr>
          <w:p w14:paraId="2F0F027F" w14:textId="77777777" w:rsidR="00965ED4" w:rsidRPr="00C42145" w:rsidRDefault="00965ED4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5</w:t>
            </w:r>
          </w:p>
        </w:tc>
        <w:tc>
          <w:tcPr>
            <w:tcW w:w="3805" w:type="dxa"/>
          </w:tcPr>
          <w:p w14:paraId="6DDF9DC6" w14:textId="77777777" w:rsidR="00965ED4" w:rsidRPr="00C42145" w:rsidRDefault="00965ED4" w:rsidP="00C62286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Специалист по обслуживанию и ремонту оборудования автоматизированных систем управления технологическими процессами в электрических сетях</w:t>
            </w:r>
          </w:p>
        </w:tc>
        <w:tc>
          <w:tcPr>
            <w:tcW w:w="850" w:type="dxa"/>
          </w:tcPr>
          <w:p w14:paraId="36B49464" w14:textId="77777777" w:rsidR="00965ED4" w:rsidRPr="00C42145" w:rsidRDefault="00965ED4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418" w:type="dxa"/>
          </w:tcPr>
          <w:p w14:paraId="48AD83B0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14:paraId="43A1DC17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33854070" w14:textId="77777777" w:rsidR="00965ED4" w:rsidRDefault="00965ED4" w:rsidP="00965ED4">
            <w:pPr>
              <w:jc w:val="center"/>
            </w:pPr>
            <w:r w:rsidRPr="00F072AB">
              <w:rPr>
                <w:sz w:val="18"/>
                <w:szCs w:val="18"/>
              </w:rPr>
              <w:t>9900</w:t>
            </w:r>
          </w:p>
        </w:tc>
      </w:tr>
      <w:tr w:rsidR="00566CAB" w:rsidRPr="00C42145" w14:paraId="720FD841" w14:textId="77777777" w:rsidTr="00C42145">
        <w:tc>
          <w:tcPr>
            <w:tcW w:w="8613" w:type="dxa"/>
            <w:gridSpan w:val="5"/>
          </w:tcPr>
          <w:p w14:paraId="6D7A161A" w14:textId="77777777" w:rsidR="00566CAB" w:rsidRPr="00C42145" w:rsidRDefault="00566CAB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повышения квалификации</w:t>
            </w:r>
          </w:p>
        </w:tc>
        <w:tc>
          <w:tcPr>
            <w:tcW w:w="1418" w:type="dxa"/>
          </w:tcPr>
          <w:p w14:paraId="7FAEDAE1" w14:textId="77777777" w:rsidR="00566CAB" w:rsidRPr="00C42145" w:rsidRDefault="00566CAB" w:rsidP="00AF4656">
            <w:pPr>
              <w:spacing w:line="234" w:lineRule="auto"/>
              <w:ind w:right="240"/>
              <w:jc w:val="center"/>
              <w:rPr>
                <w:b/>
                <w:sz w:val="18"/>
                <w:szCs w:val="18"/>
              </w:rPr>
            </w:pPr>
          </w:p>
        </w:tc>
      </w:tr>
      <w:tr w:rsidR="00566CAB" w:rsidRPr="00C42145" w14:paraId="42AF2299" w14:textId="77777777" w:rsidTr="00FD0574">
        <w:tc>
          <w:tcPr>
            <w:tcW w:w="698" w:type="dxa"/>
          </w:tcPr>
          <w:p w14:paraId="64E832D1" w14:textId="77777777" w:rsidR="00566CAB" w:rsidRPr="00C42145" w:rsidRDefault="00566CAB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</w:t>
            </w:r>
          </w:p>
        </w:tc>
        <w:tc>
          <w:tcPr>
            <w:tcW w:w="3805" w:type="dxa"/>
          </w:tcPr>
          <w:p w14:paraId="3AF269D9" w14:textId="77777777" w:rsidR="00566CAB" w:rsidRPr="00C42145" w:rsidRDefault="00566CAB" w:rsidP="00C62286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Качество и коммерческий учет электроэнергии. АИИС КУЭ</w:t>
            </w:r>
          </w:p>
        </w:tc>
        <w:tc>
          <w:tcPr>
            <w:tcW w:w="850" w:type="dxa"/>
          </w:tcPr>
          <w:p w14:paraId="00D36F38" w14:textId="77777777" w:rsidR="00566CAB" w:rsidRPr="00C42145" w:rsidRDefault="00566CAB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4A5E7276" w14:textId="77777777" w:rsidR="00566CAB" w:rsidRPr="00C42145" w:rsidRDefault="00566CAB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2459FEC6" w14:textId="77777777" w:rsidR="00566CAB" w:rsidRPr="00C42145" w:rsidRDefault="00566CAB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2B8FB212" w14:textId="77777777" w:rsidR="00566CAB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</w:t>
            </w:r>
          </w:p>
        </w:tc>
      </w:tr>
      <w:tr w:rsidR="0059188A" w:rsidRPr="00C42145" w14:paraId="23B3A88E" w14:textId="77777777" w:rsidTr="00FD0574">
        <w:tc>
          <w:tcPr>
            <w:tcW w:w="698" w:type="dxa"/>
          </w:tcPr>
          <w:p w14:paraId="53CF1B0D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</w:t>
            </w:r>
          </w:p>
        </w:tc>
        <w:tc>
          <w:tcPr>
            <w:tcW w:w="3805" w:type="dxa"/>
          </w:tcPr>
          <w:p w14:paraId="4B4DA8E6" w14:textId="77777777" w:rsidR="0059188A" w:rsidRPr="00C42145" w:rsidRDefault="0059188A" w:rsidP="00C62286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Организация учета и реализации электроэнергии</w:t>
            </w:r>
          </w:p>
        </w:tc>
        <w:tc>
          <w:tcPr>
            <w:tcW w:w="850" w:type="dxa"/>
          </w:tcPr>
          <w:p w14:paraId="7D555DF6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4F02A179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32F98995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2A1FDED0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4B30D313" w14:textId="77777777" w:rsidTr="00FD0574">
        <w:tc>
          <w:tcPr>
            <w:tcW w:w="698" w:type="dxa"/>
          </w:tcPr>
          <w:p w14:paraId="3E562501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</w:t>
            </w:r>
          </w:p>
        </w:tc>
        <w:tc>
          <w:tcPr>
            <w:tcW w:w="3805" w:type="dxa"/>
          </w:tcPr>
          <w:p w14:paraId="09D673E7" w14:textId="77777777" w:rsidR="0059188A" w:rsidRPr="00C42145" w:rsidRDefault="0059188A" w:rsidP="00C62286">
            <w:pPr>
              <w:spacing w:line="234" w:lineRule="auto"/>
              <w:ind w:right="240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Диспетчерское управление </w:t>
            </w: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lastRenderedPageBreak/>
              <w:t>современными энергосистемами</w:t>
            </w:r>
          </w:p>
        </w:tc>
        <w:tc>
          <w:tcPr>
            <w:tcW w:w="850" w:type="dxa"/>
          </w:tcPr>
          <w:p w14:paraId="032924E9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1418" w:type="dxa"/>
          </w:tcPr>
          <w:p w14:paraId="5C79B6C4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446558EB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7F11066F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77AEFE7D" w14:textId="77777777" w:rsidTr="00FD0574">
        <w:tc>
          <w:tcPr>
            <w:tcW w:w="698" w:type="dxa"/>
          </w:tcPr>
          <w:p w14:paraId="2B1E5865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805" w:type="dxa"/>
          </w:tcPr>
          <w:p w14:paraId="4631E206" w14:textId="77777777" w:rsidR="0059188A" w:rsidRPr="00C42145" w:rsidRDefault="0059188A" w:rsidP="00C62286">
            <w:pPr>
              <w:shd w:val="clear" w:color="auto" w:fill="FFFFFF"/>
              <w:textAlignment w:val="baseline"/>
              <w:rPr>
                <w:rFonts w:ascii="Roboto" w:eastAsia="Times New Roman" w:hAnsi="Roboto"/>
                <w:sz w:val="18"/>
                <w:szCs w:val="18"/>
              </w:rPr>
            </w:pPr>
            <w:r w:rsidRPr="00C42145">
              <w:rPr>
                <w:rFonts w:ascii="Roboto" w:eastAsia="Times New Roman" w:hAnsi="Roboto"/>
                <w:sz w:val="18"/>
                <w:szCs w:val="18"/>
              </w:rPr>
              <w:t>Организационные и технические вопросы технологического присоединения потребителей к электрическим сетям</w:t>
            </w:r>
          </w:p>
          <w:p w14:paraId="02B8D707" w14:textId="77777777" w:rsidR="0059188A" w:rsidRPr="00C42145" w:rsidRDefault="0059188A" w:rsidP="00C62286">
            <w:pPr>
              <w:spacing w:line="234" w:lineRule="auto"/>
              <w:ind w:right="240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14:paraId="081DC8AA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79A7E02C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384FF495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6E66C561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66AF06A5" w14:textId="77777777" w:rsidTr="00FD0574">
        <w:tc>
          <w:tcPr>
            <w:tcW w:w="698" w:type="dxa"/>
          </w:tcPr>
          <w:p w14:paraId="0F66031D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5</w:t>
            </w:r>
          </w:p>
        </w:tc>
        <w:tc>
          <w:tcPr>
            <w:tcW w:w="3805" w:type="dxa"/>
          </w:tcPr>
          <w:p w14:paraId="57923332" w14:textId="77777777" w:rsidR="0059188A" w:rsidRPr="00C42145" w:rsidRDefault="0059188A" w:rsidP="00C62286">
            <w:pPr>
              <w:spacing w:line="234" w:lineRule="auto"/>
              <w:ind w:right="240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Вопросы учета и сбыта электроэнергии. Роль АСКУЭ в вопросах учета и сбыта электроэнергии</w:t>
            </w:r>
          </w:p>
        </w:tc>
        <w:tc>
          <w:tcPr>
            <w:tcW w:w="850" w:type="dxa"/>
          </w:tcPr>
          <w:p w14:paraId="1EC2DFD4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3511999D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7F3EEE74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2C4ED0DA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39E811AF" w14:textId="77777777" w:rsidTr="00FD0574">
        <w:tc>
          <w:tcPr>
            <w:tcW w:w="698" w:type="dxa"/>
          </w:tcPr>
          <w:p w14:paraId="639EE4C5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</w:t>
            </w:r>
          </w:p>
        </w:tc>
        <w:tc>
          <w:tcPr>
            <w:tcW w:w="3805" w:type="dxa"/>
          </w:tcPr>
          <w:p w14:paraId="61BB4AEE" w14:textId="77777777" w:rsidR="0059188A" w:rsidRPr="00C42145" w:rsidRDefault="0059188A" w:rsidP="00F33E7A">
            <w:pPr>
              <w:shd w:val="clear" w:color="auto" w:fill="FFFFFF"/>
              <w:textAlignment w:val="baseline"/>
              <w:rPr>
                <w:rFonts w:ascii="Roboto" w:eastAsia="Times New Roman" w:hAnsi="Roboto"/>
                <w:sz w:val="18"/>
                <w:szCs w:val="18"/>
              </w:rPr>
            </w:pPr>
            <w:r w:rsidRPr="00C42145">
              <w:rPr>
                <w:rFonts w:ascii="Roboto" w:eastAsia="Times New Roman" w:hAnsi="Roboto"/>
                <w:sz w:val="18"/>
                <w:szCs w:val="18"/>
              </w:rPr>
              <w:t>Автоматизированные системы коммерческого учета электроэнергии</w:t>
            </w:r>
          </w:p>
          <w:p w14:paraId="693685D8" w14:textId="77777777" w:rsidR="0059188A" w:rsidRPr="00C42145" w:rsidRDefault="0059188A" w:rsidP="00C62286">
            <w:pPr>
              <w:spacing w:line="234" w:lineRule="auto"/>
              <w:ind w:right="240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14:paraId="6BB99332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4950DC4D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3E20489E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778EBCA6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358D63E4" w14:textId="77777777" w:rsidTr="00FD0574">
        <w:tc>
          <w:tcPr>
            <w:tcW w:w="698" w:type="dxa"/>
          </w:tcPr>
          <w:p w14:paraId="16FB3746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</w:t>
            </w:r>
          </w:p>
        </w:tc>
        <w:tc>
          <w:tcPr>
            <w:tcW w:w="3805" w:type="dxa"/>
          </w:tcPr>
          <w:p w14:paraId="3E8443F5" w14:textId="77777777" w:rsidR="0059188A" w:rsidRPr="00C42145" w:rsidRDefault="0059188A" w:rsidP="00F33E7A">
            <w:pPr>
              <w:shd w:val="clear" w:color="auto" w:fill="FFFFFF"/>
              <w:textAlignment w:val="baseline"/>
              <w:rPr>
                <w:rFonts w:ascii="Roboto" w:eastAsia="Times New Roman" w:hAnsi="Roboto"/>
                <w:sz w:val="18"/>
                <w:szCs w:val="18"/>
              </w:rPr>
            </w:pPr>
            <w:r w:rsidRPr="00C42145">
              <w:rPr>
                <w:rFonts w:ascii="Roboto" w:eastAsia="Times New Roman" w:hAnsi="Roboto"/>
                <w:sz w:val="18"/>
                <w:szCs w:val="18"/>
              </w:rPr>
              <w:t>Функционирование розничного рынка электроэнергии</w:t>
            </w:r>
          </w:p>
          <w:p w14:paraId="732FEB70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06814F0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03F7E860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589A4C4B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326DB389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32F6580C" w14:textId="77777777" w:rsidTr="00FD0574">
        <w:tc>
          <w:tcPr>
            <w:tcW w:w="698" w:type="dxa"/>
          </w:tcPr>
          <w:p w14:paraId="0C3DE27F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8</w:t>
            </w:r>
          </w:p>
        </w:tc>
        <w:tc>
          <w:tcPr>
            <w:tcW w:w="3805" w:type="dxa"/>
          </w:tcPr>
          <w:p w14:paraId="3D26CC3F" w14:textId="77777777" w:rsidR="0059188A" w:rsidRPr="00C42145" w:rsidRDefault="0059188A" w:rsidP="00F33E7A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Технологическое обеспечение присоединение к электрическим сетям</w:t>
            </w:r>
          </w:p>
        </w:tc>
        <w:tc>
          <w:tcPr>
            <w:tcW w:w="850" w:type="dxa"/>
          </w:tcPr>
          <w:p w14:paraId="147669E0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DC879D0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2EF5E652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2A91B5C0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609D966F" w14:textId="77777777" w:rsidTr="00FD0574">
        <w:tc>
          <w:tcPr>
            <w:tcW w:w="698" w:type="dxa"/>
          </w:tcPr>
          <w:p w14:paraId="2F9CA146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</w:t>
            </w:r>
          </w:p>
        </w:tc>
        <w:tc>
          <w:tcPr>
            <w:tcW w:w="3805" w:type="dxa"/>
          </w:tcPr>
          <w:p w14:paraId="26E3B6E6" w14:textId="77777777" w:rsidR="0059188A" w:rsidRPr="00C42145" w:rsidRDefault="0059188A" w:rsidP="00573E6F">
            <w:pPr>
              <w:rPr>
                <w:color w:val="2C2D2E"/>
                <w:sz w:val="18"/>
                <w:szCs w:val="18"/>
                <w:shd w:val="clear" w:color="auto" w:fill="FFFFFF"/>
              </w:rPr>
            </w:pPr>
            <w:r w:rsidRPr="00C42145">
              <w:rPr>
                <w:color w:val="2C2D2E"/>
                <w:sz w:val="18"/>
                <w:szCs w:val="18"/>
                <w:shd w:val="clear" w:color="auto" w:fill="FFFFFF"/>
              </w:rPr>
              <w:t>Устройство молниезащиты зданий, сооружений и промышленных коммуникаций.</w:t>
            </w:r>
          </w:p>
          <w:p w14:paraId="08EC5F70" w14:textId="77777777" w:rsidR="0059188A" w:rsidRPr="00C42145" w:rsidRDefault="0059188A" w:rsidP="00F33E7A">
            <w:pPr>
              <w:spacing w:line="234" w:lineRule="auto"/>
              <w:ind w:right="24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14:paraId="6F1602E8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3A7A7977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07929563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1D79B190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20B934B1" w14:textId="77777777" w:rsidTr="00FD0574">
        <w:tc>
          <w:tcPr>
            <w:tcW w:w="698" w:type="dxa"/>
          </w:tcPr>
          <w:p w14:paraId="18A11836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</w:t>
            </w:r>
          </w:p>
        </w:tc>
        <w:tc>
          <w:tcPr>
            <w:tcW w:w="3805" w:type="dxa"/>
          </w:tcPr>
          <w:p w14:paraId="772A9B11" w14:textId="77777777" w:rsidR="0059188A" w:rsidRPr="00C42145" w:rsidRDefault="0059188A" w:rsidP="00573E6F">
            <w:pP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</w:pPr>
            <w:r w:rsidRPr="00C42145">
              <w:rPr>
                <w:sz w:val="18"/>
                <w:szCs w:val="18"/>
              </w:rPr>
              <w:t>Электромагнитная совместимости устройств РЗА</w:t>
            </w:r>
          </w:p>
        </w:tc>
        <w:tc>
          <w:tcPr>
            <w:tcW w:w="850" w:type="dxa"/>
          </w:tcPr>
          <w:p w14:paraId="388BD802" w14:textId="77777777" w:rsidR="0059188A" w:rsidRPr="00C42145" w:rsidRDefault="0059188A" w:rsidP="001175A1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67EA8FE1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2C9E8BB2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59620726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076B80D9" w14:textId="77777777" w:rsidTr="00FD0574">
        <w:tc>
          <w:tcPr>
            <w:tcW w:w="698" w:type="dxa"/>
          </w:tcPr>
          <w:p w14:paraId="7C2735C0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11</w:t>
            </w:r>
          </w:p>
        </w:tc>
        <w:tc>
          <w:tcPr>
            <w:tcW w:w="3805" w:type="dxa"/>
          </w:tcPr>
          <w:p w14:paraId="07460396" w14:textId="77777777" w:rsidR="0059188A" w:rsidRPr="00C42145" w:rsidRDefault="0059188A" w:rsidP="00573E6F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Заземляющие устройства и правила устройства электроустановок</w:t>
            </w:r>
          </w:p>
        </w:tc>
        <w:tc>
          <w:tcPr>
            <w:tcW w:w="850" w:type="dxa"/>
          </w:tcPr>
          <w:p w14:paraId="24043649" w14:textId="77777777" w:rsidR="0059188A" w:rsidRPr="00C42145" w:rsidRDefault="0059188A" w:rsidP="001175A1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0A3491D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2338B906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521EECB3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6BB47102" w14:textId="77777777" w:rsidTr="00FD0574">
        <w:tc>
          <w:tcPr>
            <w:tcW w:w="698" w:type="dxa"/>
          </w:tcPr>
          <w:p w14:paraId="423AB4F0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</w:t>
            </w:r>
          </w:p>
        </w:tc>
        <w:tc>
          <w:tcPr>
            <w:tcW w:w="3805" w:type="dxa"/>
          </w:tcPr>
          <w:p w14:paraId="613C2630" w14:textId="77777777" w:rsidR="0059188A" w:rsidRPr="00C42145" w:rsidRDefault="0059188A" w:rsidP="00573E6F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Методика измерений и периодических испытаний сетей до 1000В</w:t>
            </w:r>
          </w:p>
        </w:tc>
        <w:tc>
          <w:tcPr>
            <w:tcW w:w="850" w:type="dxa"/>
          </w:tcPr>
          <w:p w14:paraId="5B91F8D2" w14:textId="77777777" w:rsidR="0059188A" w:rsidRPr="00C42145" w:rsidRDefault="0059188A" w:rsidP="001175A1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0A037406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4186B497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67CAD759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55D7ED7E" w14:textId="77777777" w:rsidTr="00FD0574">
        <w:tc>
          <w:tcPr>
            <w:tcW w:w="698" w:type="dxa"/>
          </w:tcPr>
          <w:p w14:paraId="0460475A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</w:t>
            </w:r>
          </w:p>
        </w:tc>
        <w:tc>
          <w:tcPr>
            <w:tcW w:w="3805" w:type="dxa"/>
          </w:tcPr>
          <w:p w14:paraId="7C9DF147" w14:textId="77777777" w:rsidR="0059188A" w:rsidRPr="00C42145" w:rsidRDefault="0059188A" w:rsidP="00573E6F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Электромагнитная обстановка в помещениях с компьютерной техникой</w:t>
            </w:r>
          </w:p>
        </w:tc>
        <w:tc>
          <w:tcPr>
            <w:tcW w:w="850" w:type="dxa"/>
          </w:tcPr>
          <w:p w14:paraId="523E29BA" w14:textId="77777777" w:rsidR="0059188A" w:rsidRPr="00C42145" w:rsidRDefault="0059188A" w:rsidP="001175A1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35D3A501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136DE870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7A7AD8B1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66CB8797" w14:textId="77777777" w:rsidTr="00FD0574">
        <w:tc>
          <w:tcPr>
            <w:tcW w:w="698" w:type="dxa"/>
          </w:tcPr>
          <w:p w14:paraId="57BEE9E4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14</w:t>
            </w:r>
          </w:p>
        </w:tc>
        <w:tc>
          <w:tcPr>
            <w:tcW w:w="3805" w:type="dxa"/>
          </w:tcPr>
          <w:p w14:paraId="521FB7FA" w14:textId="77777777" w:rsidR="0059188A" w:rsidRPr="00C42145" w:rsidRDefault="0059188A" w:rsidP="00573E6F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Услуги электросетевых компаний в условиях рынка</w:t>
            </w:r>
          </w:p>
        </w:tc>
        <w:tc>
          <w:tcPr>
            <w:tcW w:w="850" w:type="dxa"/>
          </w:tcPr>
          <w:p w14:paraId="25E1DE18" w14:textId="77777777" w:rsidR="0059188A" w:rsidRPr="00C42145" w:rsidRDefault="0059188A" w:rsidP="001175A1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65120440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7F39FAAA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6E524FC7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</w:tbl>
    <w:p w14:paraId="291DA744" w14:textId="77777777" w:rsidR="00AF4656" w:rsidRPr="00C42145" w:rsidRDefault="00AF4656" w:rsidP="00AF4656">
      <w:pPr>
        <w:spacing w:line="234" w:lineRule="auto"/>
        <w:ind w:right="240"/>
        <w:jc w:val="center"/>
        <w:rPr>
          <w:sz w:val="18"/>
          <w:szCs w:val="18"/>
        </w:rPr>
      </w:pPr>
    </w:p>
    <w:p w14:paraId="71A69565" w14:textId="77777777" w:rsidR="00AF4656" w:rsidRPr="00C42145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18"/>
          <w:szCs w:val="18"/>
        </w:rPr>
      </w:pPr>
    </w:p>
    <w:p w14:paraId="1EBE3EA7" w14:textId="77777777" w:rsidR="00AF4656" w:rsidRPr="00C42145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18"/>
          <w:szCs w:val="18"/>
        </w:rPr>
      </w:pPr>
    </w:p>
    <w:p w14:paraId="037642FF" w14:textId="77777777" w:rsidR="00AF4656" w:rsidRPr="00C42145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18"/>
          <w:szCs w:val="18"/>
        </w:rPr>
      </w:pPr>
    </w:p>
    <w:p w14:paraId="6AF4D832" w14:textId="77777777" w:rsidR="00AF4656" w:rsidRPr="00C42145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18"/>
          <w:szCs w:val="18"/>
        </w:rPr>
      </w:pPr>
    </w:p>
    <w:p w14:paraId="4E16F2C5" w14:textId="77777777" w:rsidR="00AF4656" w:rsidRPr="00C42145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18"/>
          <w:szCs w:val="18"/>
        </w:rPr>
      </w:pPr>
    </w:p>
    <w:p w14:paraId="616C4C1A" w14:textId="7CD24C7C" w:rsidR="00EC011A" w:rsidRPr="00D003A1" w:rsidRDefault="00EC011A" w:rsidP="00EC011A">
      <w:pPr>
        <w:spacing w:line="234" w:lineRule="auto"/>
        <w:ind w:right="240"/>
        <w:jc w:val="center"/>
        <w:rPr>
          <w:sz w:val="20"/>
          <w:szCs w:val="20"/>
        </w:rPr>
      </w:pPr>
      <w:r w:rsidRPr="00D003A1">
        <w:rPr>
          <w:rFonts w:eastAsia="Times New Roman"/>
          <w:b/>
          <w:bCs/>
          <w:sz w:val="20"/>
          <w:szCs w:val="20"/>
        </w:rPr>
        <w:t xml:space="preserve">Программы дополнительного профессионального образования по направлениям </w:t>
      </w:r>
      <w:r w:rsidR="00D003A1" w:rsidRPr="00D003A1">
        <w:rPr>
          <w:rFonts w:eastAsia="Times New Roman"/>
          <w:b/>
          <w:bCs/>
          <w:sz w:val="20"/>
          <w:szCs w:val="20"/>
        </w:rPr>
        <w:t>«</w:t>
      </w:r>
      <w:r w:rsidR="00D003A1" w:rsidRPr="00D003A1">
        <w:rPr>
          <w:b/>
          <w:sz w:val="20"/>
          <w:szCs w:val="20"/>
        </w:rPr>
        <w:t>УПРАВЛЕНИЕ</w:t>
      </w:r>
      <w:r w:rsidRPr="00D003A1">
        <w:rPr>
          <w:b/>
          <w:sz w:val="20"/>
          <w:szCs w:val="20"/>
        </w:rPr>
        <w:t xml:space="preserve"> ПЕРСОНАЛОМ, ДЕЛОПРОИЗВОДСТВО, АРХИВНОЕ ДЕЛО</w:t>
      </w:r>
      <w:r w:rsidR="00D003A1" w:rsidRPr="00D003A1">
        <w:rPr>
          <w:b/>
          <w:sz w:val="20"/>
          <w:szCs w:val="20"/>
        </w:rPr>
        <w:t>».</w:t>
      </w:r>
    </w:p>
    <w:p w14:paraId="12B067CD" w14:textId="77777777" w:rsidR="00EC011A" w:rsidRPr="00C42145" w:rsidRDefault="00EC011A" w:rsidP="00EC011A">
      <w:pPr>
        <w:spacing w:line="20" w:lineRule="exact"/>
        <w:rPr>
          <w:sz w:val="18"/>
          <w:szCs w:val="18"/>
        </w:rPr>
      </w:pPr>
      <w:r w:rsidRPr="00C42145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2074F95E" wp14:editId="428F4EBC">
                <wp:simplePos x="0" y="0"/>
                <wp:positionH relativeFrom="column">
                  <wp:posOffset>69850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7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A75E8A" id="Shape 3" o:spid="_x0000_s1026" style="position:absolute;margin-left:5.5pt;margin-top:14.1pt;width:1pt;height:1.6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" o:allowincell="f" fillcolor="black" stroked="f"/>
            </w:pict>
          </mc:Fallback>
        </mc:AlternateContent>
      </w:r>
      <w:r w:rsidRPr="00C42145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0ECC55FF" wp14:editId="500BC6FE">
                <wp:simplePos x="0" y="0"/>
                <wp:positionH relativeFrom="column">
                  <wp:posOffset>6096635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8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265FF3" id="Shape 4" o:spid="_x0000_s1026" style="position:absolute;margin-left:480.05pt;margin-top:14.1pt;width:1pt;height:1.6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" o:allowincell="f" fillcolor="black" stroked="f"/>
            </w:pict>
          </mc:Fallback>
        </mc:AlternateContent>
      </w:r>
    </w:p>
    <w:p w14:paraId="148ADB99" w14:textId="77777777" w:rsidR="00EC011A" w:rsidRPr="00C42145" w:rsidRDefault="00EC011A" w:rsidP="00EC011A">
      <w:pPr>
        <w:spacing w:line="243" w:lineRule="exact"/>
        <w:rPr>
          <w:sz w:val="18"/>
          <w:szCs w:val="18"/>
        </w:rPr>
      </w:pPr>
    </w:p>
    <w:p w14:paraId="2E1731EF" w14:textId="77777777" w:rsidR="00EC011A" w:rsidRPr="00C42145" w:rsidRDefault="00EC011A" w:rsidP="00EC011A">
      <w:pPr>
        <w:spacing w:line="243" w:lineRule="exact"/>
        <w:rPr>
          <w:sz w:val="18"/>
          <w:szCs w:val="18"/>
        </w:rPr>
      </w:pPr>
    </w:p>
    <w:p w14:paraId="4AE35DE3" w14:textId="77777777" w:rsidR="00EC011A" w:rsidRPr="00C42145" w:rsidRDefault="00EC011A" w:rsidP="00EC011A">
      <w:pPr>
        <w:spacing w:line="243" w:lineRule="exact"/>
        <w:rPr>
          <w:sz w:val="18"/>
          <w:szCs w:val="18"/>
        </w:rPr>
      </w:pPr>
    </w:p>
    <w:p w14:paraId="0F95B2EC" w14:textId="77777777" w:rsidR="00EC011A" w:rsidRPr="00C42145" w:rsidRDefault="00EC011A" w:rsidP="00EC011A">
      <w:pPr>
        <w:spacing w:line="243" w:lineRule="exact"/>
        <w:rPr>
          <w:sz w:val="18"/>
          <w:szCs w:val="1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04"/>
        <w:gridCol w:w="3799"/>
        <w:gridCol w:w="992"/>
        <w:gridCol w:w="1276"/>
        <w:gridCol w:w="1842"/>
        <w:gridCol w:w="1418"/>
      </w:tblGrid>
      <w:tr w:rsidR="00FD0574" w:rsidRPr="00C42145" w14:paraId="2CAD9C2C" w14:textId="77777777" w:rsidTr="005E1C00">
        <w:tc>
          <w:tcPr>
            <w:tcW w:w="10031" w:type="dxa"/>
            <w:gridSpan w:val="6"/>
            <w:vAlign w:val="center"/>
          </w:tcPr>
          <w:p w14:paraId="7CFDB8F5" w14:textId="77777777" w:rsidR="00FD0574" w:rsidRPr="00C42145" w:rsidRDefault="00FD0574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профессиональной переподготовки</w:t>
            </w:r>
          </w:p>
        </w:tc>
      </w:tr>
      <w:tr w:rsidR="00965ED4" w:rsidRPr="00C42145" w14:paraId="52023CCA" w14:textId="77777777" w:rsidTr="00FD0574">
        <w:tc>
          <w:tcPr>
            <w:tcW w:w="704" w:type="dxa"/>
          </w:tcPr>
          <w:p w14:paraId="1B4CFF8E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799" w:type="dxa"/>
          </w:tcPr>
          <w:p w14:paraId="73F4AD92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Наименование дополнительной образовательной программы</w:t>
            </w:r>
          </w:p>
        </w:tc>
        <w:tc>
          <w:tcPr>
            <w:tcW w:w="992" w:type="dxa"/>
          </w:tcPr>
          <w:p w14:paraId="0CB3A2B8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276" w:type="dxa"/>
          </w:tcPr>
          <w:p w14:paraId="627616E0" w14:textId="77777777" w:rsidR="00965ED4" w:rsidRPr="00C42145" w:rsidRDefault="00965ED4" w:rsidP="004562EC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Стоимость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очного </w:t>
            </w: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842" w:type="dxa"/>
          </w:tcPr>
          <w:p w14:paraId="67588BC1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Стоимость обучения с применением электронных, дистанционных онлайн- технологий</w:t>
            </w:r>
          </w:p>
          <w:p w14:paraId="4AF65908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(диалог с преподавателем в реальном времени, консультационная поддержка на весь период обучения)</w:t>
            </w:r>
          </w:p>
          <w:p w14:paraId="67C273A7" w14:textId="77777777" w:rsidR="00965ED4" w:rsidRPr="00C42145" w:rsidRDefault="00965ED4" w:rsidP="004562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DBAF27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 xml:space="preserve">Стоимость заочного </w:t>
            </w:r>
            <w:r>
              <w:rPr>
                <w:b/>
                <w:sz w:val="18"/>
                <w:szCs w:val="18"/>
              </w:rPr>
              <w:t xml:space="preserve">обучения </w:t>
            </w:r>
          </w:p>
          <w:p w14:paraId="6BDB2AB4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(самостоятельное изучение</w:t>
            </w:r>
            <w:r w:rsidRPr="00C42145">
              <w:rPr>
                <w:b/>
                <w:sz w:val="18"/>
                <w:szCs w:val="18"/>
              </w:rPr>
              <w:t xml:space="preserve"> методического материала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566CAB" w:rsidRPr="00C42145" w14:paraId="7C395B4C" w14:textId="77777777" w:rsidTr="00FD0574">
        <w:tc>
          <w:tcPr>
            <w:tcW w:w="704" w:type="dxa"/>
            <w:vAlign w:val="center"/>
          </w:tcPr>
          <w:p w14:paraId="3AE305E6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99" w:type="dxa"/>
            <w:vAlign w:val="center"/>
          </w:tcPr>
          <w:p w14:paraId="32660D57" w14:textId="77777777" w:rsidR="00566CAB" w:rsidRPr="00C42145" w:rsidRDefault="00566CAB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Организационно-документационное обеспечение управления организацией»</w:t>
            </w:r>
          </w:p>
          <w:p w14:paraId="101A92B5" w14:textId="77777777" w:rsidR="00566CAB" w:rsidRPr="00C42145" w:rsidRDefault="00566CAB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присвоением квалификации</w:t>
            </w:r>
          </w:p>
          <w:p w14:paraId="667AE3E5" w14:textId="77777777" w:rsidR="00566CAB" w:rsidRPr="00C42145" w:rsidRDefault="00566CAB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«Специалист по организационному и документационному обеспечению управления организацией»</w:t>
            </w:r>
          </w:p>
        </w:tc>
        <w:tc>
          <w:tcPr>
            <w:tcW w:w="992" w:type="dxa"/>
          </w:tcPr>
          <w:p w14:paraId="1385C699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276" w:type="dxa"/>
          </w:tcPr>
          <w:p w14:paraId="0E209F78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1842" w:type="dxa"/>
          </w:tcPr>
          <w:p w14:paraId="149287CD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12500</w:t>
            </w:r>
          </w:p>
        </w:tc>
        <w:tc>
          <w:tcPr>
            <w:tcW w:w="1418" w:type="dxa"/>
          </w:tcPr>
          <w:p w14:paraId="547088B5" w14:textId="77777777" w:rsidR="00566CAB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</w:t>
            </w:r>
          </w:p>
        </w:tc>
      </w:tr>
      <w:tr w:rsidR="00566CAB" w:rsidRPr="00C42145" w14:paraId="536ADF25" w14:textId="77777777" w:rsidTr="00FD0574">
        <w:tc>
          <w:tcPr>
            <w:tcW w:w="704" w:type="dxa"/>
            <w:vAlign w:val="center"/>
          </w:tcPr>
          <w:p w14:paraId="3F7060C1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99" w:type="dxa"/>
            <w:vAlign w:val="center"/>
          </w:tcPr>
          <w:p w14:paraId="553CA68D" w14:textId="77777777" w:rsidR="00566CAB" w:rsidRPr="00C42145" w:rsidRDefault="00566CAB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Управление персоналом. Подбор кадров с присвоением квалификации «Специалист по подбору персонала Рекрутер»</w:t>
            </w:r>
          </w:p>
        </w:tc>
        <w:tc>
          <w:tcPr>
            <w:tcW w:w="992" w:type="dxa"/>
          </w:tcPr>
          <w:p w14:paraId="12CE5248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276" w:type="dxa"/>
          </w:tcPr>
          <w:p w14:paraId="10374C95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15000</w:t>
            </w:r>
          </w:p>
        </w:tc>
        <w:tc>
          <w:tcPr>
            <w:tcW w:w="1842" w:type="dxa"/>
          </w:tcPr>
          <w:p w14:paraId="34819AFD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418" w:type="dxa"/>
          </w:tcPr>
          <w:p w14:paraId="6B23B1DA" w14:textId="77777777" w:rsidR="00566CAB" w:rsidRPr="00C42145" w:rsidRDefault="0059188A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</w:t>
            </w:r>
          </w:p>
        </w:tc>
      </w:tr>
      <w:tr w:rsidR="00566CAB" w:rsidRPr="00C42145" w14:paraId="65D2BBEB" w14:textId="77777777" w:rsidTr="00FD0574">
        <w:tc>
          <w:tcPr>
            <w:tcW w:w="704" w:type="dxa"/>
            <w:vAlign w:val="center"/>
          </w:tcPr>
          <w:p w14:paraId="45FF7E76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99" w:type="dxa"/>
            <w:vAlign w:val="center"/>
          </w:tcPr>
          <w:p w14:paraId="75A33D8B" w14:textId="77777777" w:rsidR="00566CAB" w:rsidRPr="00C42145" w:rsidRDefault="00566CAB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Управление персоналом</w:t>
            </w:r>
          </w:p>
          <w:p w14:paraId="127D050B" w14:textId="77777777" w:rsidR="00566CAB" w:rsidRPr="00C42145" w:rsidRDefault="00566CAB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присвоением квалификации «Специалист по управлению персоналом»</w:t>
            </w:r>
          </w:p>
        </w:tc>
        <w:tc>
          <w:tcPr>
            <w:tcW w:w="992" w:type="dxa"/>
          </w:tcPr>
          <w:p w14:paraId="61374119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252</w:t>
            </w:r>
          </w:p>
        </w:tc>
        <w:tc>
          <w:tcPr>
            <w:tcW w:w="1276" w:type="dxa"/>
          </w:tcPr>
          <w:p w14:paraId="1FC94E93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15000</w:t>
            </w:r>
          </w:p>
        </w:tc>
        <w:tc>
          <w:tcPr>
            <w:tcW w:w="1842" w:type="dxa"/>
          </w:tcPr>
          <w:p w14:paraId="08D825DD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418" w:type="dxa"/>
          </w:tcPr>
          <w:p w14:paraId="67313532" w14:textId="77777777" w:rsidR="00566CAB" w:rsidRPr="00C42145" w:rsidRDefault="0059188A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</w:t>
            </w:r>
          </w:p>
        </w:tc>
      </w:tr>
      <w:tr w:rsidR="00566CAB" w:rsidRPr="00C42145" w14:paraId="038FFF1D" w14:textId="77777777" w:rsidTr="00C42145">
        <w:tc>
          <w:tcPr>
            <w:tcW w:w="8613" w:type="dxa"/>
            <w:gridSpan w:val="5"/>
            <w:vAlign w:val="center"/>
          </w:tcPr>
          <w:p w14:paraId="608010C5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повышения квалификации</w:t>
            </w:r>
          </w:p>
        </w:tc>
        <w:tc>
          <w:tcPr>
            <w:tcW w:w="1418" w:type="dxa"/>
          </w:tcPr>
          <w:p w14:paraId="2C102CB6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66CAB" w:rsidRPr="00C42145" w14:paraId="7252E3FA" w14:textId="77777777" w:rsidTr="00FD0574">
        <w:tc>
          <w:tcPr>
            <w:tcW w:w="704" w:type="dxa"/>
            <w:vAlign w:val="center"/>
          </w:tcPr>
          <w:p w14:paraId="463AA977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99" w:type="dxa"/>
            <w:vAlign w:val="center"/>
          </w:tcPr>
          <w:p w14:paraId="53842155" w14:textId="77777777" w:rsidR="00566CAB" w:rsidRPr="00C42145" w:rsidRDefault="00566CAB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Делопроизводство и архивное дело</w:t>
            </w:r>
          </w:p>
        </w:tc>
        <w:tc>
          <w:tcPr>
            <w:tcW w:w="992" w:type="dxa"/>
          </w:tcPr>
          <w:p w14:paraId="0EFF9153" w14:textId="77777777" w:rsidR="00566CAB" w:rsidRPr="00C42145" w:rsidRDefault="00566CAB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276" w:type="dxa"/>
          </w:tcPr>
          <w:p w14:paraId="7D76CFA7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9300</w:t>
            </w:r>
          </w:p>
        </w:tc>
        <w:tc>
          <w:tcPr>
            <w:tcW w:w="1842" w:type="dxa"/>
          </w:tcPr>
          <w:p w14:paraId="520923D7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43B0D7C8" w14:textId="77777777" w:rsidR="00566CAB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5900</w:t>
            </w:r>
          </w:p>
        </w:tc>
      </w:tr>
      <w:tr w:rsidR="0059188A" w:rsidRPr="00C42145" w14:paraId="5754FEA5" w14:textId="77777777" w:rsidTr="00FD0574">
        <w:tc>
          <w:tcPr>
            <w:tcW w:w="704" w:type="dxa"/>
            <w:vAlign w:val="center"/>
          </w:tcPr>
          <w:p w14:paraId="7100E33B" w14:textId="77777777" w:rsidR="0059188A" w:rsidRPr="00C42145" w:rsidRDefault="0059188A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799" w:type="dxa"/>
            <w:vAlign w:val="center"/>
          </w:tcPr>
          <w:p w14:paraId="4A1A408D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7F7F7"/>
              </w:rPr>
              <w:t>Кадровое делопроизводство</w:t>
            </w:r>
          </w:p>
        </w:tc>
        <w:tc>
          <w:tcPr>
            <w:tcW w:w="992" w:type="dxa"/>
          </w:tcPr>
          <w:p w14:paraId="6C2B2D46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1276" w:type="dxa"/>
          </w:tcPr>
          <w:p w14:paraId="4F74BE48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9300</w:t>
            </w:r>
          </w:p>
        </w:tc>
        <w:tc>
          <w:tcPr>
            <w:tcW w:w="1842" w:type="dxa"/>
          </w:tcPr>
          <w:p w14:paraId="4CB4A0B4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4885FD58" w14:textId="77777777" w:rsidR="0059188A" w:rsidRDefault="0059188A" w:rsidP="0059188A">
            <w:pPr>
              <w:jc w:val="center"/>
            </w:pPr>
            <w:r w:rsidRPr="00FA6882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23A38A9C" w14:textId="77777777" w:rsidTr="00FD0574">
        <w:tc>
          <w:tcPr>
            <w:tcW w:w="704" w:type="dxa"/>
            <w:vAlign w:val="center"/>
          </w:tcPr>
          <w:p w14:paraId="72B9EC6F" w14:textId="77777777" w:rsidR="0059188A" w:rsidRPr="00C42145" w:rsidRDefault="0059188A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99" w:type="dxa"/>
            <w:vAlign w:val="center"/>
          </w:tcPr>
          <w:p w14:paraId="61B05F20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Open Sans" w:hAnsi="Open Sans"/>
                <w:color w:val="000000" w:themeColor="text1"/>
                <w:sz w:val="18"/>
                <w:szCs w:val="18"/>
                <w:shd w:val="clear" w:color="auto" w:fill="F7F7F7"/>
              </w:rPr>
              <w:t>Организация и управление кадровой службой в организации</w:t>
            </w:r>
          </w:p>
        </w:tc>
        <w:tc>
          <w:tcPr>
            <w:tcW w:w="992" w:type="dxa"/>
          </w:tcPr>
          <w:p w14:paraId="463E31C1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1276" w:type="dxa"/>
          </w:tcPr>
          <w:p w14:paraId="5B079EDD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9300</w:t>
            </w:r>
          </w:p>
        </w:tc>
        <w:tc>
          <w:tcPr>
            <w:tcW w:w="1842" w:type="dxa"/>
          </w:tcPr>
          <w:p w14:paraId="4E6677C0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4C0CD711" w14:textId="77777777" w:rsidR="0059188A" w:rsidRDefault="0059188A" w:rsidP="0059188A">
            <w:pPr>
              <w:jc w:val="center"/>
            </w:pPr>
            <w:r w:rsidRPr="00FA6882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2DA291F2" w14:textId="77777777" w:rsidTr="00FD0574">
        <w:tc>
          <w:tcPr>
            <w:tcW w:w="704" w:type="dxa"/>
            <w:vAlign w:val="center"/>
          </w:tcPr>
          <w:p w14:paraId="54093792" w14:textId="77777777" w:rsidR="0059188A" w:rsidRPr="00C42145" w:rsidRDefault="0059188A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99" w:type="dxa"/>
            <w:vAlign w:val="center"/>
          </w:tcPr>
          <w:p w14:paraId="00A5BF06" w14:textId="77777777" w:rsidR="0059188A" w:rsidRPr="00C42145" w:rsidRDefault="0059188A" w:rsidP="00F947E3">
            <w:pPr>
              <w:pStyle w:val="a4"/>
              <w:rPr>
                <w:rFonts w:ascii="Open Sans" w:hAnsi="Open Sans"/>
                <w:color w:val="000000" w:themeColor="text1"/>
                <w:sz w:val="18"/>
                <w:szCs w:val="18"/>
                <w:shd w:val="clear" w:color="auto" w:fill="F7F7F7"/>
              </w:rPr>
            </w:pPr>
            <w:r w:rsidRPr="00C42145">
              <w:rPr>
                <w:rFonts w:ascii="Open Sans" w:hAnsi="Open Sans"/>
                <w:color w:val="000000" w:themeColor="text1"/>
                <w:sz w:val="18"/>
                <w:szCs w:val="18"/>
                <w:shd w:val="clear" w:color="auto" w:fill="F7F7F7"/>
              </w:rPr>
              <w:t>Особенности оформления кадровых документов и организации кадрового делопроизводства</w:t>
            </w:r>
          </w:p>
        </w:tc>
        <w:tc>
          <w:tcPr>
            <w:tcW w:w="992" w:type="dxa"/>
          </w:tcPr>
          <w:p w14:paraId="719DFAA1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1276" w:type="dxa"/>
          </w:tcPr>
          <w:p w14:paraId="54A4EE32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9300</w:t>
            </w:r>
          </w:p>
        </w:tc>
        <w:tc>
          <w:tcPr>
            <w:tcW w:w="1842" w:type="dxa"/>
          </w:tcPr>
          <w:p w14:paraId="5652D558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42CF815D" w14:textId="77777777" w:rsidR="0059188A" w:rsidRDefault="0059188A" w:rsidP="0059188A">
            <w:pPr>
              <w:jc w:val="center"/>
            </w:pPr>
            <w:r w:rsidRPr="00FA6882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4CCCC9C1" w14:textId="77777777" w:rsidTr="00FD0574">
        <w:tc>
          <w:tcPr>
            <w:tcW w:w="704" w:type="dxa"/>
            <w:vAlign w:val="center"/>
          </w:tcPr>
          <w:p w14:paraId="50C5BD7D" w14:textId="77777777" w:rsidR="0059188A" w:rsidRPr="00C42145" w:rsidRDefault="0059188A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99" w:type="dxa"/>
            <w:vAlign w:val="center"/>
          </w:tcPr>
          <w:p w14:paraId="4D0356AD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Open Sans" w:hAnsi="Open Sans"/>
                <w:color w:val="000000" w:themeColor="text1"/>
                <w:sz w:val="18"/>
                <w:szCs w:val="18"/>
                <w:shd w:val="clear" w:color="auto" w:fill="F7F7F7"/>
              </w:rPr>
              <w:t>Система профессиональных стандартов: практика внедрения и применения</w:t>
            </w:r>
          </w:p>
        </w:tc>
        <w:tc>
          <w:tcPr>
            <w:tcW w:w="992" w:type="dxa"/>
          </w:tcPr>
          <w:p w14:paraId="142104C4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51C0857B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842" w:type="dxa"/>
          </w:tcPr>
          <w:p w14:paraId="61CD94F3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26D8233E" w14:textId="77777777" w:rsidR="0059188A" w:rsidRDefault="0059188A" w:rsidP="0059188A">
            <w:pPr>
              <w:jc w:val="center"/>
            </w:pPr>
            <w:r w:rsidRPr="00FA6882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0A8F01FB" w14:textId="77777777" w:rsidTr="00FD0574">
        <w:tc>
          <w:tcPr>
            <w:tcW w:w="704" w:type="dxa"/>
            <w:vAlign w:val="center"/>
          </w:tcPr>
          <w:p w14:paraId="6764CED9" w14:textId="77777777" w:rsidR="0059188A" w:rsidRPr="00C42145" w:rsidRDefault="0059188A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99" w:type="dxa"/>
            <w:vAlign w:val="center"/>
          </w:tcPr>
          <w:p w14:paraId="21603D97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Воинский учет в организации</w:t>
            </w:r>
          </w:p>
        </w:tc>
        <w:tc>
          <w:tcPr>
            <w:tcW w:w="992" w:type="dxa"/>
          </w:tcPr>
          <w:p w14:paraId="04278CC5" w14:textId="77777777" w:rsidR="0059188A" w:rsidRPr="00C42145" w:rsidRDefault="0059188A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7C501CE8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842" w:type="dxa"/>
          </w:tcPr>
          <w:p w14:paraId="2871EB17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3554A01B" w14:textId="77777777" w:rsidR="0059188A" w:rsidRDefault="0059188A" w:rsidP="0059188A">
            <w:pPr>
              <w:jc w:val="center"/>
            </w:pPr>
            <w:r w:rsidRPr="00FA6882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6569C4CA" w14:textId="77777777" w:rsidTr="00FD0574">
        <w:tc>
          <w:tcPr>
            <w:tcW w:w="704" w:type="dxa"/>
            <w:vAlign w:val="center"/>
          </w:tcPr>
          <w:p w14:paraId="2B4BA951" w14:textId="77777777" w:rsidR="0059188A" w:rsidRPr="00C42145" w:rsidRDefault="0059188A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799" w:type="dxa"/>
            <w:vAlign w:val="center"/>
          </w:tcPr>
          <w:p w14:paraId="10AB4592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Организация системы обучения и развития персонала. Адаптация персонала. Кадровый резерв</w:t>
            </w:r>
          </w:p>
        </w:tc>
        <w:tc>
          <w:tcPr>
            <w:tcW w:w="992" w:type="dxa"/>
          </w:tcPr>
          <w:p w14:paraId="1598ADE9" w14:textId="77777777" w:rsidR="0059188A" w:rsidRPr="00C42145" w:rsidRDefault="0059188A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1D547C25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842" w:type="dxa"/>
          </w:tcPr>
          <w:p w14:paraId="4D2B4945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10A6ADE4" w14:textId="77777777" w:rsidR="0059188A" w:rsidRDefault="0059188A" w:rsidP="0059188A">
            <w:pPr>
              <w:jc w:val="center"/>
            </w:pPr>
            <w:r w:rsidRPr="00FA6882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257C28BA" w14:textId="77777777" w:rsidTr="00FD0574">
        <w:tc>
          <w:tcPr>
            <w:tcW w:w="704" w:type="dxa"/>
            <w:vAlign w:val="center"/>
          </w:tcPr>
          <w:p w14:paraId="25AF65BB" w14:textId="77777777" w:rsidR="0059188A" w:rsidRPr="00C42145" w:rsidRDefault="0059188A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799" w:type="dxa"/>
            <w:vAlign w:val="center"/>
          </w:tcPr>
          <w:p w14:paraId="54DE836F" w14:textId="77777777" w:rsidR="0059188A" w:rsidRPr="00C42145" w:rsidRDefault="0059188A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Основы кадрового делопроизводства и оформления трудовых отношений</w:t>
            </w:r>
          </w:p>
        </w:tc>
        <w:tc>
          <w:tcPr>
            <w:tcW w:w="992" w:type="dxa"/>
          </w:tcPr>
          <w:p w14:paraId="7765249E" w14:textId="77777777" w:rsidR="0059188A" w:rsidRPr="00C42145" w:rsidRDefault="0059188A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7E3AC5CB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842" w:type="dxa"/>
          </w:tcPr>
          <w:p w14:paraId="2FC2FB73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66354A9C" w14:textId="77777777" w:rsidR="0059188A" w:rsidRDefault="0059188A" w:rsidP="0059188A">
            <w:pPr>
              <w:jc w:val="center"/>
            </w:pPr>
            <w:r w:rsidRPr="00FA6882">
              <w:rPr>
                <w:sz w:val="18"/>
                <w:szCs w:val="18"/>
              </w:rPr>
              <w:t>5900</w:t>
            </w:r>
          </w:p>
        </w:tc>
      </w:tr>
    </w:tbl>
    <w:p w14:paraId="27332A2F" w14:textId="77777777" w:rsidR="00EC011A" w:rsidRPr="00C42145" w:rsidRDefault="00EC011A" w:rsidP="00EC011A">
      <w:pPr>
        <w:tabs>
          <w:tab w:val="left" w:pos="709"/>
        </w:tabs>
        <w:jc w:val="both"/>
        <w:rPr>
          <w:sz w:val="18"/>
          <w:szCs w:val="18"/>
        </w:rPr>
      </w:pPr>
    </w:p>
    <w:p w14:paraId="45703336" w14:textId="6998409E" w:rsidR="00EC011A" w:rsidRDefault="00D003A1" w:rsidP="00EC011A">
      <w:pPr>
        <w:tabs>
          <w:tab w:val="left" w:pos="2445"/>
        </w:tabs>
        <w:jc w:val="center"/>
        <w:rPr>
          <w:rFonts w:eastAsia="Calibri"/>
          <w:b/>
          <w:bCs/>
          <w:sz w:val="18"/>
          <w:szCs w:val="18"/>
        </w:rPr>
      </w:pPr>
      <w:r>
        <w:rPr>
          <w:rFonts w:eastAsia="Calibri"/>
          <w:b/>
          <w:bCs/>
          <w:sz w:val="18"/>
          <w:szCs w:val="18"/>
        </w:rPr>
        <w:t>ЭКОНОМИКА, МЕНЕДЖМЕНТ</w:t>
      </w:r>
      <w:r w:rsidR="00EC011A" w:rsidRPr="00C42145">
        <w:rPr>
          <w:rFonts w:eastAsia="Calibri"/>
          <w:b/>
          <w:bCs/>
          <w:sz w:val="18"/>
          <w:szCs w:val="18"/>
        </w:rPr>
        <w:t xml:space="preserve">, </w:t>
      </w:r>
      <w:r>
        <w:rPr>
          <w:rFonts w:eastAsia="Calibri"/>
          <w:b/>
          <w:bCs/>
          <w:sz w:val="18"/>
          <w:szCs w:val="18"/>
        </w:rPr>
        <w:t>МАРКЕТИНГ</w:t>
      </w:r>
    </w:p>
    <w:p w14:paraId="24FE11EB" w14:textId="77777777" w:rsidR="00D003A1" w:rsidRPr="00C42145" w:rsidRDefault="00D003A1" w:rsidP="00EC011A">
      <w:pPr>
        <w:tabs>
          <w:tab w:val="left" w:pos="2445"/>
        </w:tabs>
        <w:jc w:val="center"/>
        <w:rPr>
          <w:rFonts w:eastAsia="Calibri"/>
          <w:b/>
          <w:bCs/>
          <w:sz w:val="18"/>
          <w:szCs w:val="1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04"/>
        <w:gridCol w:w="3799"/>
        <w:gridCol w:w="992"/>
        <w:gridCol w:w="1276"/>
        <w:gridCol w:w="1984"/>
        <w:gridCol w:w="1276"/>
      </w:tblGrid>
      <w:tr w:rsidR="00965ED4" w:rsidRPr="00C42145" w14:paraId="27E087F0" w14:textId="77777777" w:rsidTr="00FD0574">
        <w:trPr>
          <w:trHeight w:val="1216"/>
        </w:trPr>
        <w:tc>
          <w:tcPr>
            <w:tcW w:w="704" w:type="dxa"/>
          </w:tcPr>
          <w:p w14:paraId="7C696BDD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№№</w:t>
            </w:r>
          </w:p>
        </w:tc>
        <w:tc>
          <w:tcPr>
            <w:tcW w:w="3799" w:type="dxa"/>
          </w:tcPr>
          <w:p w14:paraId="735C07E6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Наименование дополнительной образовательной программы</w:t>
            </w:r>
          </w:p>
        </w:tc>
        <w:tc>
          <w:tcPr>
            <w:tcW w:w="992" w:type="dxa"/>
          </w:tcPr>
          <w:p w14:paraId="2CA80442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276" w:type="dxa"/>
          </w:tcPr>
          <w:p w14:paraId="44B81BA3" w14:textId="77777777" w:rsidR="00965ED4" w:rsidRPr="00C42145" w:rsidRDefault="00965ED4" w:rsidP="004562EC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Стоимость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очного </w:t>
            </w: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984" w:type="dxa"/>
          </w:tcPr>
          <w:p w14:paraId="660916E0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Стоимость обучения с применением электронных, дистанционных онлайн- технологий</w:t>
            </w:r>
          </w:p>
          <w:p w14:paraId="05BF8757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(диалог с преподавателем в реальном времени, консультационная поддержка на весь период обучения)</w:t>
            </w:r>
          </w:p>
          <w:p w14:paraId="1FB7C0AA" w14:textId="77777777" w:rsidR="00965ED4" w:rsidRPr="00C42145" w:rsidRDefault="00965ED4" w:rsidP="004562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670C1A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 xml:space="preserve">Стоимость заочного </w:t>
            </w:r>
            <w:r>
              <w:rPr>
                <w:b/>
                <w:sz w:val="18"/>
                <w:szCs w:val="18"/>
              </w:rPr>
              <w:t xml:space="preserve">обучения </w:t>
            </w:r>
          </w:p>
          <w:p w14:paraId="7748332F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(самостоятельное изучение</w:t>
            </w:r>
            <w:r w:rsidRPr="00C42145">
              <w:rPr>
                <w:b/>
                <w:sz w:val="18"/>
                <w:szCs w:val="18"/>
              </w:rPr>
              <w:t xml:space="preserve"> методического материала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FD0574" w:rsidRPr="00C42145" w14:paraId="052C9C95" w14:textId="77777777" w:rsidTr="005E1C00">
        <w:tc>
          <w:tcPr>
            <w:tcW w:w="10031" w:type="dxa"/>
            <w:gridSpan w:val="6"/>
          </w:tcPr>
          <w:p w14:paraId="6BCBD162" w14:textId="77777777" w:rsidR="00FD0574" w:rsidRPr="00C42145" w:rsidRDefault="00FD0574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 xml:space="preserve">                            Программы профессиональной переподготовки</w:t>
            </w:r>
          </w:p>
        </w:tc>
      </w:tr>
      <w:tr w:rsidR="00566CAB" w:rsidRPr="00C42145" w14:paraId="0ECD95B0" w14:textId="77777777" w:rsidTr="00FD0574">
        <w:tc>
          <w:tcPr>
            <w:tcW w:w="704" w:type="dxa"/>
          </w:tcPr>
          <w:p w14:paraId="1B7FBCE6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7E82F3" w14:textId="77777777" w:rsidR="00566CAB" w:rsidRPr="00C42145" w:rsidRDefault="00566CAB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«Менеджмент образования» с присвоением квалификации «Менеджер»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724B04" w14:textId="77777777" w:rsidR="00566CAB" w:rsidRPr="00C42145" w:rsidRDefault="00566CAB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76" w:type="dxa"/>
          </w:tcPr>
          <w:p w14:paraId="09B4AEC6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18000</w:t>
            </w:r>
          </w:p>
        </w:tc>
        <w:tc>
          <w:tcPr>
            <w:tcW w:w="1984" w:type="dxa"/>
          </w:tcPr>
          <w:p w14:paraId="73A19EFE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14600</w:t>
            </w:r>
          </w:p>
        </w:tc>
        <w:tc>
          <w:tcPr>
            <w:tcW w:w="1276" w:type="dxa"/>
          </w:tcPr>
          <w:p w14:paraId="1A5D77E7" w14:textId="77777777" w:rsidR="00566CAB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9900</w:t>
            </w:r>
          </w:p>
        </w:tc>
      </w:tr>
      <w:tr w:rsidR="0059188A" w:rsidRPr="00C42145" w14:paraId="4B47D9C8" w14:textId="77777777" w:rsidTr="00FD0574">
        <w:tc>
          <w:tcPr>
            <w:tcW w:w="704" w:type="dxa"/>
          </w:tcPr>
          <w:p w14:paraId="7FF44053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4A39E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«Контрактная система в сфере закупок товаров, работ и услуг» с присвоением квалификации «Эксперт в сфере закупок»</w:t>
            </w:r>
          </w:p>
          <w:p w14:paraId="4215BACA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ABC1C8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</w:tcPr>
          <w:p w14:paraId="1635ECCD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17500</w:t>
            </w:r>
          </w:p>
        </w:tc>
        <w:tc>
          <w:tcPr>
            <w:tcW w:w="1984" w:type="dxa"/>
          </w:tcPr>
          <w:p w14:paraId="2DCA3177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14600</w:t>
            </w:r>
          </w:p>
        </w:tc>
        <w:tc>
          <w:tcPr>
            <w:tcW w:w="1276" w:type="dxa"/>
          </w:tcPr>
          <w:p w14:paraId="40D87686" w14:textId="77777777" w:rsidR="0059188A" w:rsidRDefault="0059188A" w:rsidP="0059188A">
            <w:pPr>
              <w:jc w:val="center"/>
            </w:pPr>
            <w:r w:rsidRPr="000D5FB5">
              <w:rPr>
                <w:color w:val="000000" w:themeColor="text1"/>
                <w:sz w:val="18"/>
                <w:szCs w:val="18"/>
              </w:rPr>
              <w:t>9900</w:t>
            </w:r>
          </w:p>
        </w:tc>
      </w:tr>
      <w:tr w:rsidR="0059188A" w:rsidRPr="00C42145" w14:paraId="24478EB5" w14:textId="77777777" w:rsidTr="00FD0574">
        <w:tc>
          <w:tcPr>
            <w:tcW w:w="704" w:type="dxa"/>
          </w:tcPr>
          <w:p w14:paraId="1E7AA51A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1C88F2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«Контрактная система в сфере закупок товаров, работ и услуг» с присвоением квалификации «Контрактный управляющий. Специалист в сфере закупок»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BE9616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276" w:type="dxa"/>
          </w:tcPr>
          <w:p w14:paraId="5990B297" w14:textId="77777777" w:rsidR="0059188A" w:rsidRPr="00C42145" w:rsidRDefault="0059188A" w:rsidP="00F947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984" w:type="dxa"/>
          </w:tcPr>
          <w:p w14:paraId="1F203A93" w14:textId="77777777" w:rsidR="0059188A" w:rsidRPr="00C42145" w:rsidRDefault="0059188A" w:rsidP="00F947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276" w:type="dxa"/>
          </w:tcPr>
          <w:p w14:paraId="3273EC93" w14:textId="77777777" w:rsidR="0059188A" w:rsidRDefault="0059188A" w:rsidP="0059188A">
            <w:pPr>
              <w:jc w:val="center"/>
            </w:pPr>
            <w:r w:rsidRPr="000D5FB5">
              <w:rPr>
                <w:color w:val="000000" w:themeColor="text1"/>
                <w:sz w:val="18"/>
                <w:szCs w:val="18"/>
              </w:rPr>
              <w:t>9900</w:t>
            </w:r>
          </w:p>
        </w:tc>
      </w:tr>
      <w:tr w:rsidR="0059188A" w:rsidRPr="00C42145" w14:paraId="1A2E6699" w14:textId="77777777" w:rsidTr="00FD0574">
        <w:tc>
          <w:tcPr>
            <w:tcW w:w="704" w:type="dxa"/>
          </w:tcPr>
          <w:p w14:paraId="683A7E48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4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0B89C4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«Муниципальная служба и муниципальное хозяйство» с присвоением квалификации «Муниципальный менеджер»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B0F67B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276" w:type="dxa"/>
          </w:tcPr>
          <w:p w14:paraId="1FEC6ABB" w14:textId="77777777" w:rsidR="0059188A" w:rsidRPr="00C42145" w:rsidRDefault="0059188A" w:rsidP="00F947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984" w:type="dxa"/>
          </w:tcPr>
          <w:p w14:paraId="4BC75B8E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276" w:type="dxa"/>
          </w:tcPr>
          <w:p w14:paraId="3A1030D6" w14:textId="77777777" w:rsidR="0059188A" w:rsidRDefault="0059188A" w:rsidP="0059188A">
            <w:pPr>
              <w:jc w:val="center"/>
            </w:pPr>
            <w:r w:rsidRPr="000D5FB5">
              <w:rPr>
                <w:color w:val="000000" w:themeColor="text1"/>
                <w:sz w:val="18"/>
                <w:szCs w:val="18"/>
              </w:rPr>
              <w:t>9900</w:t>
            </w:r>
          </w:p>
        </w:tc>
      </w:tr>
      <w:tr w:rsidR="0059188A" w:rsidRPr="00C42145" w14:paraId="1CB454A8" w14:textId="77777777" w:rsidTr="00FD0574">
        <w:tc>
          <w:tcPr>
            <w:tcW w:w="704" w:type="dxa"/>
          </w:tcPr>
          <w:p w14:paraId="0122C1CB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5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7143CB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«Экономика и управление на современном предприятии» с присвоением квалификации</w:t>
            </w:r>
          </w:p>
          <w:p w14:paraId="6D427B51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«Менеджер по экономической деятельности»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81BD16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276" w:type="dxa"/>
          </w:tcPr>
          <w:p w14:paraId="4E3FD161" w14:textId="77777777" w:rsidR="0059188A" w:rsidRPr="00C42145" w:rsidRDefault="0059188A" w:rsidP="00F947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984" w:type="dxa"/>
          </w:tcPr>
          <w:p w14:paraId="01504EA8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276" w:type="dxa"/>
          </w:tcPr>
          <w:p w14:paraId="00E64366" w14:textId="77777777" w:rsidR="0059188A" w:rsidRDefault="0059188A" w:rsidP="0059188A">
            <w:pPr>
              <w:jc w:val="center"/>
            </w:pPr>
            <w:r w:rsidRPr="000D5FB5">
              <w:rPr>
                <w:color w:val="000000" w:themeColor="text1"/>
                <w:sz w:val="18"/>
                <w:szCs w:val="18"/>
              </w:rPr>
              <w:t>9900</w:t>
            </w:r>
          </w:p>
        </w:tc>
      </w:tr>
      <w:tr w:rsidR="0059188A" w:rsidRPr="00C42145" w14:paraId="47ACE82C" w14:textId="77777777" w:rsidTr="00FD0574">
        <w:tc>
          <w:tcPr>
            <w:tcW w:w="704" w:type="dxa"/>
          </w:tcPr>
          <w:p w14:paraId="4D2083A3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66E428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«Менеджмент качества»</w:t>
            </w:r>
          </w:p>
          <w:p w14:paraId="4D4BD641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 присвоением квалификации «Специалист по качеству в области менеджмента»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67620A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276" w:type="dxa"/>
          </w:tcPr>
          <w:p w14:paraId="2628FF16" w14:textId="77777777" w:rsidR="0059188A" w:rsidRPr="00C42145" w:rsidRDefault="0059188A" w:rsidP="00F947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984" w:type="dxa"/>
          </w:tcPr>
          <w:p w14:paraId="0DCEC6BD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276" w:type="dxa"/>
          </w:tcPr>
          <w:p w14:paraId="50AAE8AC" w14:textId="77777777" w:rsidR="0059188A" w:rsidRDefault="0059188A" w:rsidP="0059188A">
            <w:pPr>
              <w:jc w:val="center"/>
            </w:pPr>
            <w:r w:rsidRPr="000D5FB5">
              <w:rPr>
                <w:color w:val="000000" w:themeColor="text1"/>
                <w:sz w:val="18"/>
                <w:szCs w:val="18"/>
              </w:rPr>
              <w:t>9900</w:t>
            </w:r>
          </w:p>
        </w:tc>
      </w:tr>
      <w:tr w:rsidR="00566CAB" w:rsidRPr="00C42145" w14:paraId="2BDEFCD1" w14:textId="77777777" w:rsidTr="00C42145">
        <w:tc>
          <w:tcPr>
            <w:tcW w:w="8755" w:type="dxa"/>
            <w:gridSpan w:val="5"/>
          </w:tcPr>
          <w:p w14:paraId="4F53CA15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>Программы повышения квалификации</w:t>
            </w:r>
          </w:p>
        </w:tc>
        <w:tc>
          <w:tcPr>
            <w:tcW w:w="1276" w:type="dxa"/>
          </w:tcPr>
          <w:p w14:paraId="5C7C6942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6CAB" w:rsidRPr="00C42145" w14:paraId="5AF98BBD" w14:textId="77777777" w:rsidTr="00FD0574">
        <w:tc>
          <w:tcPr>
            <w:tcW w:w="704" w:type="dxa"/>
          </w:tcPr>
          <w:p w14:paraId="2495B0B9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A97809" w14:textId="77777777" w:rsidR="00566CAB" w:rsidRPr="00C42145" w:rsidRDefault="00566CAB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«Контрактная система в сфере размещения закупок для государственных и муниципальных нужд»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6EA80C" w14:textId="77777777" w:rsidR="00566CAB" w:rsidRPr="00C42145" w:rsidRDefault="00566CAB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276" w:type="dxa"/>
          </w:tcPr>
          <w:p w14:paraId="75317F5E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9500</w:t>
            </w:r>
          </w:p>
        </w:tc>
        <w:tc>
          <w:tcPr>
            <w:tcW w:w="1984" w:type="dxa"/>
          </w:tcPr>
          <w:p w14:paraId="06F01D08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7500</w:t>
            </w:r>
          </w:p>
        </w:tc>
        <w:tc>
          <w:tcPr>
            <w:tcW w:w="1276" w:type="dxa"/>
          </w:tcPr>
          <w:p w14:paraId="44967454" w14:textId="77777777" w:rsidR="00566CAB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5900</w:t>
            </w:r>
          </w:p>
        </w:tc>
      </w:tr>
      <w:tr w:rsidR="0059188A" w:rsidRPr="00C42145" w14:paraId="60F30FEA" w14:textId="77777777" w:rsidTr="00FD0574">
        <w:tc>
          <w:tcPr>
            <w:tcW w:w="704" w:type="dxa"/>
          </w:tcPr>
          <w:p w14:paraId="3272A79B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94A5E5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7F7F7"/>
              </w:rPr>
              <w:t>«</w:t>
            </w: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Профессиональный бизнес- тренер»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AD3210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1276" w:type="dxa"/>
          </w:tcPr>
          <w:p w14:paraId="17664AA2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10500</w:t>
            </w:r>
          </w:p>
        </w:tc>
        <w:tc>
          <w:tcPr>
            <w:tcW w:w="1984" w:type="dxa"/>
          </w:tcPr>
          <w:p w14:paraId="4A49F2E1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7500</w:t>
            </w:r>
          </w:p>
        </w:tc>
        <w:tc>
          <w:tcPr>
            <w:tcW w:w="1276" w:type="dxa"/>
          </w:tcPr>
          <w:p w14:paraId="11F78D43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630C34CA" w14:textId="77777777" w:rsidTr="00FD0574">
        <w:trPr>
          <w:trHeight w:val="268"/>
        </w:trPr>
        <w:tc>
          <w:tcPr>
            <w:tcW w:w="704" w:type="dxa"/>
          </w:tcPr>
          <w:p w14:paraId="67B67645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E43558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Специалист в сфере закупок для обеспечения корпоративных нужд (в соответствии с Федеральным законом № 223-ФЗ от 18 июля 2011 г. «О закупках товаров, работ, услуг отдельными видами юридических лиц»)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DF499D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1276" w:type="dxa"/>
          </w:tcPr>
          <w:p w14:paraId="0F17BAF2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1984" w:type="dxa"/>
          </w:tcPr>
          <w:p w14:paraId="1C6B7E27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7500</w:t>
            </w:r>
          </w:p>
        </w:tc>
        <w:tc>
          <w:tcPr>
            <w:tcW w:w="1276" w:type="dxa"/>
          </w:tcPr>
          <w:p w14:paraId="62D36666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09FC6516" w14:textId="77777777" w:rsidTr="00FD0574">
        <w:tc>
          <w:tcPr>
            <w:tcW w:w="704" w:type="dxa"/>
          </w:tcPr>
          <w:p w14:paraId="66520C23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4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A883FC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Анализ финансово-хозяйственной деятельности в системе управления учреждением здравоохранения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DC629D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44C01BD8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18F8FC39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22F0C683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63A097E3" w14:textId="77777777" w:rsidTr="00FD0574">
        <w:tc>
          <w:tcPr>
            <w:tcW w:w="704" w:type="dxa"/>
          </w:tcPr>
          <w:p w14:paraId="32BEBA23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5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F78C95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Нормирование труда в медицинских организациях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D90EFE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0A20D81B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290F2F45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46952B07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5E671452" w14:textId="77777777" w:rsidTr="00FD0574">
        <w:trPr>
          <w:trHeight w:val="656"/>
        </w:trPr>
        <w:tc>
          <w:tcPr>
            <w:tcW w:w="704" w:type="dxa"/>
          </w:tcPr>
          <w:p w14:paraId="22EFD255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64CBD0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Оплата труда работников здравоохранения бюджет и </w:t>
            </w:r>
            <w:proofErr w:type="spellStart"/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EBC898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7E7B6DD8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6031F69F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77CF150A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2550FAC0" w14:textId="77777777" w:rsidTr="00FD0574">
        <w:tc>
          <w:tcPr>
            <w:tcW w:w="704" w:type="dxa"/>
          </w:tcPr>
          <w:p w14:paraId="33837903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C63F28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Организация продаж платных медицинских услуг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71BDEB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738FB8C9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6BB0DDBE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7B37C36C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5019A4BE" w14:textId="77777777" w:rsidTr="00FD0574">
        <w:tc>
          <w:tcPr>
            <w:tcW w:w="704" w:type="dxa"/>
          </w:tcPr>
          <w:p w14:paraId="2EB05C9C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8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DDA3BD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Особенности финансового планирования и </w:t>
            </w: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прогнозирования организаций здравоохранения в рыночных условиях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DF660C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108</w:t>
            </w:r>
          </w:p>
        </w:tc>
        <w:tc>
          <w:tcPr>
            <w:tcW w:w="1276" w:type="dxa"/>
          </w:tcPr>
          <w:p w14:paraId="305AB2C7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22893CA9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05E8D400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49E03B5A" w14:textId="77777777" w:rsidTr="00FD0574">
        <w:tc>
          <w:tcPr>
            <w:tcW w:w="704" w:type="dxa"/>
          </w:tcPr>
          <w:p w14:paraId="02D1F554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BD44FF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Стратегия финансового управления организацией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0CCE4B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0152F40F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66698AA2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79F868FA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1F845412" w14:textId="77777777" w:rsidTr="00FD0574">
        <w:tc>
          <w:tcPr>
            <w:tcW w:w="704" w:type="dxa"/>
          </w:tcPr>
          <w:p w14:paraId="3A51C157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72F1AE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Финансовые ресурсы организаций здравоохранения в рыночных условиях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AEA090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5F5293FF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7E0475D3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0C2917D7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301788CA" w14:textId="77777777" w:rsidTr="00FD0574">
        <w:tc>
          <w:tcPr>
            <w:tcW w:w="704" w:type="dxa"/>
          </w:tcPr>
          <w:p w14:paraId="3299FC86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11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796D2E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Основы предпринимательской деятельности: менеджмент, документооборот, бухгалтерский учет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5E6902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51EF4FC3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64D3C41A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2B17189A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4CDE1371" w14:textId="77777777" w:rsidTr="00FD0574">
        <w:tc>
          <w:tcPr>
            <w:tcW w:w="704" w:type="dxa"/>
          </w:tcPr>
          <w:p w14:paraId="11E773BE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500900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Инвестиционный маркетинг</w:t>
            </w:r>
          </w:p>
          <w:p w14:paraId="5476420E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D0F311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0609C72B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402A76FE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3823B4DB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70640FC5" w14:textId="77777777" w:rsidTr="00FD0574">
        <w:tc>
          <w:tcPr>
            <w:tcW w:w="704" w:type="dxa"/>
          </w:tcPr>
          <w:p w14:paraId="7E9CC6BD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</w:t>
            </w:r>
          </w:p>
        </w:tc>
        <w:tc>
          <w:tcPr>
            <w:tcW w:w="37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81480E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Обеспечение устойчивости национальной экономики в условиях кризиса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B6239D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4F8138C4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2B6BA56D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5BB6017D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5004F05C" w14:textId="77777777" w:rsidTr="00FD0574">
        <w:tc>
          <w:tcPr>
            <w:tcW w:w="704" w:type="dxa"/>
          </w:tcPr>
          <w:p w14:paraId="49BDDFF8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14</w:t>
            </w:r>
          </w:p>
        </w:tc>
        <w:tc>
          <w:tcPr>
            <w:tcW w:w="37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45FA0C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Методика работы с инновационными проектами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9666BD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33F04C55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24AD3365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23996D5B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62BBD900" w14:textId="77777777" w:rsidTr="00FD0574">
        <w:trPr>
          <w:trHeight w:val="434"/>
        </w:trPr>
        <w:tc>
          <w:tcPr>
            <w:tcW w:w="704" w:type="dxa"/>
          </w:tcPr>
          <w:p w14:paraId="6885CB04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15</w:t>
            </w:r>
          </w:p>
        </w:tc>
        <w:tc>
          <w:tcPr>
            <w:tcW w:w="37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CA513C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Управление рисками инвестиционных проектов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9B6382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47453DAE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465C12AE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55456837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4D252FE8" w14:textId="77777777" w:rsidTr="00FD0574">
        <w:tc>
          <w:tcPr>
            <w:tcW w:w="704" w:type="dxa"/>
          </w:tcPr>
          <w:p w14:paraId="5B80B8BA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</w:t>
            </w:r>
          </w:p>
        </w:tc>
        <w:tc>
          <w:tcPr>
            <w:tcW w:w="37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3BAEB4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Принятие решений: методология и практика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AA2840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0AD6F8A5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740D79CD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44069F97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13C3E129" w14:textId="77777777" w:rsidTr="00FD0574">
        <w:tc>
          <w:tcPr>
            <w:tcW w:w="704" w:type="dxa"/>
          </w:tcPr>
          <w:p w14:paraId="26ABBF22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17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D04BC0" w14:textId="77777777" w:rsidR="0059188A" w:rsidRPr="00C42145" w:rsidRDefault="00A2720B" w:rsidP="00F947E3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hyperlink r:id="rId24" w:tgtFrame="_blank" w:history="1">
              <w:r w:rsidR="0059188A" w:rsidRPr="00C42145">
                <w:rPr>
                  <w:rFonts w:ascii="Times New Roman" w:hAnsi="Times New Roman"/>
                  <w:color w:val="000000"/>
                  <w:sz w:val="18"/>
                  <w:szCs w:val="18"/>
                  <w:shd w:val="clear" w:color="auto" w:fill="FFFFFF"/>
                  <w:lang w:eastAsia="ru-RU"/>
                </w:rPr>
                <w:t>Философия и методология принятия решений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F6DAC5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13337F20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39A0B402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65269235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</w:tbl>
    <w:p w14:paraId="5CA19691" w14:textId="77777777" w:rsidR="00EC011A" w:rsidRDefault="00EC011A" w:rsidP="00EC011A"/>
    <w:p w14:paraId="3E1A2D1D" w14:textId="77777777" w:rsidR="00EC011A" w:rsidRPr="00CF0CF8" w:rsidRDefault="00EC011A" w:rsidP="00EC011A">
      <w:pPr>
        <w:jc w:val="both"/>
        <w:rPr>
          <w:b/>
          <w:i/>
          <w:color w:val="000000"/>
          <w:sz w:val="24"/>
          <w:szCs w:val="24"/>
        </w:rPr>
      </w:pPr>
      <w:r w:rsidRPr="00CF0CF8">
        <w:rPr>
          <w:b/>
          <w:i/>
          <w:color w:val="000000"/>
          <w:sz w:val="24"/>
          <w:szCs w:val="24"/>
        </w:rPr>
        <w:t>Сроки обучения согласовываются дополнительно.</w:t>
      </w:r>
    </w:p>
    <w:p w14:paraId="0D4195B8" w14:textId="3C1F4DEC" w:rsidR="00EC011A" w:rsidRPr="00CF0CF8" w:rsidRDefault="00EC011A" w:rsidP="00EC011A">
      <w:pPr>
        <w:jc w:val="both"/>
        <w:rPr>
          <w:i/>
          <w:color w:val="000000"/>
          <w:sz w:val="24"/>
          <w:szCs w:val="24"/>
        </w:rPr>
      </w:pPr>
      <w:r w:rsidRPr="00CF0CF8">
        <w:rPr>
          <w:b/>
          <w:bCs/>
          <w:i/>
          <w:color w:val="000000"/>
          <w:sz w:val="24"/>
          <w:szCs w:val="24"/>
        </w:rPr>
        <w:t>Срок действия коммерческого предложения для Вашей организации</w:t>
      </w:r>
      <w:r w:rsidRPr="00CF0CF8">
        <w:rPr>
          <w:i/>
          <w:color w:val="000000"/>
          <w:sz w:val="24"/>
          <w:szCs w:val="24"/>
        </w:rPr>
        <w:t xml:space="preserve"> </w:t>
      </w:r>
      <w:r w:rsidR="00264F42">
        <w:rPr>
          <w:b/>
          <w:i/>
          <w:color w:val="000000"/>
          <w:sz w:val="24"/>
          <w:szCs w:val="24"/>
        </w:rPr>
        <w:t xml:space="preserve">до </w:t>
      </w:r>
      <w:r w:rsidR="00D003A1">
        <w:rPr>
          <w:b/>
          <w:i/>
          <w:color w:val="000000"/>
          <w:sz w:val="24"/>
          <w:szCs w:val="24"/>
        </w:rPr>
        <w:t>31.12.2024</w:t>
      </w:r>
      <w:r w:rsidRPr="00CF0CF8">
        <w:rPr>
          <w:b/>
          <w:i/>
          <w:color w:val="000000"/>
          <w:sz w:val="24"/>
          <w:szCs w:val="24"/>
        </w:rPr>
        <w:t xml:space="preserve"> г.</w:t>
      </w:r>
    </w:p>
    <w:p w14:paraId="281961B4" w14:textId="77777777" w:rsidR="00EC011A" w:rsidRDefault="00EC011A" w:rsidP="00EC011A">
      <w:pPr>
        <w:jc w:val="both"/>
        <w:rPr>
          <w:b/>
          <w:i/>
          <w:iCs/>
          <w:sz w:val="24"/>
          <w:szCs w:val="24"/>
        </w:rPr>
      </w:pPr>
      <w:r w:rsidRPr="00CF0CF8">
        <w:rPr>
          <w:b/>
          <w:bCs/>
          <w:i/>
          <w:sz w:val="24"/>
          <w:szCs w:val="24"/>
        </w:rPr>
        <w:t>Форма оплаты:</w:t>
      </w:r>
      <w:r w:rsidRPr="00CF0CF8">
        <w:rPr>
          <w:i/>
          <w:sz w:val="24"/>
          <w:szCs w:val="24"/>
        </w:rPr>
        <w:t xml:space="preserve"> </w:t>
      </w:r>
      <w:r w:rsidRPr="00CF0CF8">
        <w:rPr>
          <w:b/>
          <w:i/>
          <w:iCs/>
          <w:sz w:val="24"/>
          <w:szCs w:val="24"/>
        </w:rPr>
        <w:t>безналичный расчет</w:t>
      </w:r>
      <w:r>
        <w:rPr>
          <w:b/>
          <w:i/>
          <w:iCs/>
          <w:sz w:val="24"/>
          <w:szCs w:val="24"/>
        </w:rPr>
        <w:t>.</w:t>
      </w:r>
    </w:p>
    <w:p w14:paraId="70C5F028" w14:textId="77777777" w:rsidR="00EC011A" w:rsidRPr="00C57CBE" w:rsidRDefault="00EC011A" w:rsidP="00EC011A">
      <w:pPr>
        <w:rPr>
          <w:b/>
        </w:rPr>
      </w:pPr>
      <w:r w:rsidRPr="00C57CBE">
        <w:rPr>
          <w:b/>
        </w:rPr>
        <w:t>Для справок обращаться по телефонам: 8 (861) 268-39-63, 268-66-09; 8 (952) 812-78-43.</w:t>
      </w:r>
    </w:p>
    <w:p w14:paraId="749B3074" w14:textId="77777777" w:rsidR="00EC011A" w:rsidRPr="009B24D7" w:rsidRDefault="00EC011A" w:rsidP="00EC011A">
      <w:pPr>
        <w:rPr>
          <w:b/>
          <w:lang w:val="en-US"/>
        </w:rPr>
      </w:pPr>
      <w:r w:rsidRPr="00C57CBE">
        <w:rPr>
          <w:b/>
          <w:lang w:val="en-US"/>
        </w:rPr>
        <w:t>E</w:t>
      </w:r>
      <w:r w:rsidRPr="009B24D7">
        <w:rPr>
          <w:b/>
          <w:lang w:val="en-US"/>
        </w:rPr>
        <w:t>-</w:t>
      </w:r>
      <w:r w:rsidRPr="00C57CBE">
        <w:rPr>
          <w:b/>
          <w:lang w:val="en-US"/>
        </w:rPr>
        <w:t>mail</w:t>
      </w:r>
      <w:r w:rsidRPr="009B24D7">
        <w:rPr>
          <w:b/>
          <w:lang w:val="en-US"/>
        </w:rPr>
        <w:t xml:space="preserve">:     </w:t>
      </w:r>
      <w:r w:rsidRPr="00C57CBE">
        <w:rPr>
          <w:b/>
          <w:lang w:val="en-US"/>
        </w:rPr>
        <w:t>issim</w:t>
      </w:r>
      <w:r w:rsidRPr="009B24D7">
        <w:rPr>
          <w:b/>
          <w:lang w:val="en-US"/>
        </w:rPr>
        <w:t>@</w:t>
      </w:r>
      <w:r w:rsidRPr="00C57CBE">
        <w:rPr>
          <w:b/>
          <w:lang w:val="en-US"/>
        </w:rPr>
        <w:t>issim</w:t>
      </w:r>
      <w:r w:rsidRPr="009B24D7">
        <w:rPr>
          <w:b/>
          <w:lang w:val="en-US"/>
        </w:rPr>
        <w:t>.</w:t>
      </w:r>
      <w:r w:rsidRPr="00C57CBE">
        <w:rPr>
          <w:b/>
          <w:lang w:val="en-US"/>
        </w:rPr>
        <w:t>ru</w:t>
      </w:r>
      <w:r w:rsidRPr="009B24D7">
        <w:rPr>
          <w:b/>
          <w:lang w:val="en-US"/>
        </w:rPr>
        <w:t xml:space="preserve">,      </w:t>
      </w:r>
      <w:r w:rsidRPr="00C57CBE">
        <w:rPr>
          <w:b/>
          <w:lang w:val="en-US"/>
        </w:rPr>
        <w:t>www</w:t>
      </w:r>
      <w:r w:rsidRPr="009B24D7">
        <w:rPr>
          <w:b/>
          <w:lang w:val="en-US"/>
        </w:rPr>
        <w:t>.</w:t>
      </w:r>
      <w:r w:rsidRPr="00C57CBE">
        <w:rPr>
          <w:b/>
          <w:lang w:val="en-US"/>
        </w:rPr>
        <w:t>issim</w:t>
      </w:r>
      <w:r w:rsidRPr="009B24D7">
        <w:rPr>
          <w:b/>
          <w:lang w:val="en-US"/>
        </w:rPr>
        <w:t>.</w:t>
      </w:r>
      <w:r w:rsidRPr="00C57CBE">
        <w:rPr>
          <w:b/>
          <w:lang w:val="en-US"/>
        </w:rPr>
        <w:t>ru</w:t>
      </w:r>
    </w:p>
    <w:p w14:paraId="009ED126" w14:textId="77777777" w:rsidR="00EC011A" w:rsidRPr="009B24D7" w:rsidRDefault="00EC011A" w:rsidP="00EC011A">
      <w:pPr>
        <w:rPr>
          <w:b/>
          <w:sz w:val="20"/>
          <w:szCs w:val="20"/>
          <w:lang w:val="en-US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EDDD051" wp14:editId="4E8DAFA8">
            <wp:simplePos x="0" y="0"/>
            <wp:positionH relativeFrom="column">
              <wp:posOffset>3002280</wp:posOffset>
            </wp:positionH>
            <wp:positionV relativeFrom="paragraph">
              <wp:posOffset>31115</wp:posOffset>
            </wp:positionV>
            <wp:extent cx="1804035" cy="999490"/>
            <wp:effectExtent l="0" t="0" r="571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A4DC8" w14:textId="77777777" w:rsidR="00EC011A" w:rsidRPr="009B24D7" w:rsidRDefault="00EC011A" w:rsidP="00EC011A">
      <w:pPr>
        <w:rPr>
          <w:b/>
          <w:sz w:val="20"/>
          <w:szCs w:val="20"/>
          <w:lang w:val="en-US"/>
        </w:rPr>
      </w:pPr>
    </w:p>
    <w:p w14:paraId="5716ED96" w14:textId="77777777" w:rsidR="00EC011A" w:rsidRPr="00A54D9E" w:rsidRDefault="00EC011A" w:rsidP="00EC011A">
      <w:pPr>
        <w:ind w:left="567"/>
        <w:rPr>
          <w:b/>
          <w:sz w:val="24"/>
          <w:szCs w:val="24"/>
        </w:rPr>
      </w:pPr>
      <w:r w:rsidRPr="00A54D9E">
        <w:rPr>
          <w:b/>
          <w:sz w:val="24"/>
          <w:szCs w:val="24"/>
        </w:rPr>
        <w:t>С уважением,</w:t>
      </w:r>
    </w:p>
    <w:p w14:paraId="25A5896E" w14:textId="77777777" w:rsidR="00EC011A" w:rsidRPr="00494E1D" w:rsidRDefault="00EC011A" w:rsidP="00EC011A">
      <w:pPr>
        <w:ind w:left="567"/>
        <w:rPr>
          <w:b/>
          <w:sz w:val="24"/>
          <w:szCs w:val="24"/>
        </w:rPr>
      </w:pPr>
      <w:r w:rsidRPr="00A54D9E">
        <w:rPr>
          <w:b/>
          <w:sz w:val="24"/>
          <w:szCs w:val="24"/>
        </w:rPr>
        <w:t>директор АНО ДПО «</w:t>
      </w:r>
      <w:proofErr w:type="spellStart"/>
      <w:r w:rsidRPr="00A54D9E">
        <w:rPr>
          <w:b/>
          <w:sz w:val="24"/>
          <w:szCs w:val="24"/>
        </w:rPr>
        <w:t>ИССиМ</w:t>
      </w:r>
      <w:proofErr w:type="spellEnd"/>
      <w:r w:rsidRPr="00A54D9E">
        <w:rPr>
          <w:b/>
          <w:sz w:val="24"/>
          <w:szCs w:val="24"/>
        </w:rPr>
        <w:t xml:space="preserve">» 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A54D9E">
        <w:rPr>
          <w:b/>
          <w:sz w:val="24"/>
          <w:szCs w:val="24"/>
        </w:rPr>
        <w:t>Е. А. Янпольская</w:t>
      </w:r>
    </w:p>
    <w:p w14:paraId="5A96170D" w14:textId="77777777" w:rsidR="00EC011A" w:rsidRDefault="00EC011A" w:rsidP="00EC011A">
      <w:pPr>
        <w:tabs>
          <w:tab w:val="left" w:pos="709"/>
        </w:tabs>
        <w:jc w:val="both"/>
        <w:rPr>
          <w:sz w:val="24"/>
          <w:szCs w:val="24"/>
        </w:rPr>
      </w:pPr>
    </w:p>
    <w:p w14:paraId="4AFF429C" w14:textId="77777777" w:rsidR="00EC011A" w:rsidRDefault="00EC011A" w:rsidP="00EC011A">
      <w:pPr>
        <w:tabs>
          <w:tab w:val="left" w:pos="709"/>
        </w:tabs>
        <w:jc w:val="both"/>
        <w:rPr>
          <w:sz w:val="24"/>
          <w:szCs w:val="24"/>
        </w:rPr>
      </w:pPr>
    </w:p>
    <w:p w14:paraId="3DAB424C" w14:textId="77777777" w:rsidR="00EC011A" w:rsidRDefault="00EC011A" w:rsidP="00EC011A">
      <w:pPr>
        <w:tabs>
          <w:tab w:val="left" w:pos="709"/>
        </w:tabs>
        <w:jc w:val="both"/>
        <w:rPr>
          <w:sz w:val="24"/>
          <w:szCs w:val="24"/>
        </w:rPr>
      </w:pPr>
    </w:p>
    <w:p w14:paraId="6E1B3F77" w14:textId="77777777" w:rsidR="00EC011A" w:rsidRDefault="00EC011A" w:rsidP="00EC011A">
      <w:pPr>
        <w:spacing w:line="243" w:lineRule="exact"/>
        <w:rPr>
          <w:sz w:val="24"/>
          <w:szCs w:val="24"/>
        </w:rPr>
      </w:pPr>
    </w:p>
    <w:p w14:paraId="265E9A9D" w14:textId="77777777" w:rsidR="00EC011A" w:rsidRDefault="00EC011A" w:rsidP="00EC011A"/>
    <w:p w14:paraId="165E3F8C" w14:textId="77777777" w:rsidR="00C35304" w:rsidRDefault="00C35304"/>
    <w:sectPr w:rsidR="00C35304" w:rsidSect="00F947E3">
      <w:pgSz w:w="11900" w:h="16838"/>
      <w:pgMar w:top="263" w:right="1126" w:bottom="1440" w:left="112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7CE1"/>
    <w:multiLevelType w:val="multilevel"/>
    <w:tmpl w:val="4CA8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6D1D36"/>
    <w:multiLevelType w:val="multilevel"/>
    <w:tmpl w:val="A338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BE37EE"/>
    <w:multiLevelType w:val="multilevel"/>
    <w:tmpl w:val="E474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C74326"/>
    <w:multiLevelType w:val="multilevel"/>
    <w:tmpl w:val="9BA8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B22D8F"/>
    <w:multiLevelType w:val="multilevel"/>
    <w:tmpl w:val="0502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9C"/>
    <w:rsid w:val="00000532"/>
    <w:rsid w:val="00000EF2"/>
    <w:rsid w:val="000039D5"/>
    <w:rsid w:val="00003F86"/>
    <w:rsid w:val="0000749B"/>
    <w:rsid w:val="00010A49"/>
    <w:rsid w:val="0001106F"/>
    <w:rsid w:val="00013071"/>
    <w:rsid w:val="00017BFF"/>
    <w:rsid w:val="00017DF1"/>
    <w:rsid w:val="00017F43"/>
    <w:rsid w:val="00020D10"/>
    <w:rsid w:val="000232A8"/>
    <w:rsid w:val="00024916"/>
    <w:rsid w:val="000256A5"/>
    <w:rsid w:val="00025725"/>
    <w:rsid w:val="00031749"/>
    <w:rsid w:val="00032AEE"/>
    <w:rsid w:val="00034EF9"/>
    <w:rsid w:val="00037148"/>
    <w:rsid w:val="00037302"/>
    <w:rsid w:val="000428DF"/>
    <w:rsid w:val="00044449"/>
    <w:rsid w:val="000453F8"/>
    <w:rsid w:val="00045B26"/>
    <w:rsid w:val="00046181"/>
    <w:rsid w:val="00047AC6"/>
    <w:rsid w:val="00050005"/>
    <w:rsid w:val="00050257"/>
    <w:rsid w:val="00051FF9"/>
    <w:rsid w:val="00052B6B"/>
    <w:rsid w:val="00055F5C"/>
    <w:rsid w:val="00056159"/>
    <w:rsid w:val="0006051B"/>
    <w:rsid w:val="00061009"/>
    <w:rsid w:val="000611DF"/>
    <w:rsid w:val="000624C0"/>
    <w:rsid w:val="0006259D"/>
    <w:rsid w:val="0006312F"/>
    <w:rsid w:val="000634C2"/>
    <w:rsid w:val="000654FA"/>
    <w:rsid w:val="00067EB2"/>
    <w:rsid w:val="00070B8A"/>
    <w:rsid w:val="000739CE"/>
    <w:rsid w:val="00074C53"/>
    <w:rsid w:val="00074CAE"/>
    <w:rsid w:val="00074F0D"/>
    <w:rsid w:val="00081015"/>
    <w:rsid w:val="00081A02"/>
    <w:rsid w:val="0008219B"/>
    <w:rsid w:val="00083242"/>
    <w:rsid w:val="00083BE7"/>
    <w:rsid w:val="00090303"/>
    <w:rsid w:val="000911F9"/>
    <w:rsid w:val="000923E7"/>
    <w:rsid w:val="000940CE"/>
    <w:rsid w:val="000950E1"/>
    <w:rsid w:val="00097B70"/>
    <w:rsid w:val="00097B79"/>
    <w:rsid w:val="000A17AC"/>
    <w:rsid w:val="000A3922"/>
    <w:rsid w:val="000A456F"/>
    <w:rsid w:val="000A490C"/>
    <w:rsid w:val="000A4B33"/>
    <w:rsid w:val="000A523F"/>
    <w:rsid w:val="000A555A"/>
    <w:rsid w:val="000A7104"/>
    <w:rsid w:val="000B003D"/>
    <w:rsid w:val="000B3920"/>
    <w:rsid w:val="000B5A62"/>
    <w:rsid w:val="000B6A0F"/>
    <w:rsid w:val="000B6ACC"/>
    <w:rsid w:val="000C17FF"/>
    <w:rsid w:val="000C2E63"/>
    <w:rsid w:val="000C2F99"/>
    <w:rsid w:val="000C3DB0"/>
    <w:rsid w:val="000C69B9"/>
    <w:rsid w:val="000C7495"/>
    <w:rsid w:val="000D04AB"/>
    <w:rsid w:val="000D126D"/>
    <w:rsid w:val="000D1721"/>
    <w:rsid w:val="000D262E"/>
    <w:rsid w:val="000D3161"/>
    <w:rsid w:val="000D5792"/>
    <w:rsid w:val="000D634F"/>
    <w:rsid w:val="000D6AB1"/>
    <w:rsid w:val="000D6BC9"/>
    <w:rsid w:val="000D7774"/>
    <w:rsid w:val="000E0865"/>
    <w:rsid w:val="000E125D"/>
    <w:rsid w:val="000E2CB2"/>
    <w:rsid w:val="000E3172"/>
    <w:rsid w:val="000E648F"/>
    <w:rsid w:val="000E692B"/>
    <w:rsid w:val="000F14FA"/>
    <w:rsid w:val="000F1C44"/>
    <w:rsid w:val="000F525A"/>
    <w:rsid w:val="000F6EA3"/>
    <w:rsid w:val="000F7B0A"/>
    <w:rsid w:val="00100AAA"/>
    <w:rsid w:val="00104C72"/>
    <w:rsid w:val="0010547E"/>
    <w:rsid w:val="0010664A"/>
    <w:rsid w:val="00106947"/>
    <w:rsid w:val="00107030"/>
    <w:rsid w:val="00107CBC"/>
    <w:rsid w:val="00110196"/>
    <w:rsid w:val="001111E8"/>
    <w:rsid w:val="00111507"/>
    <w:rsid w:val="00111E9E"/>
    <w:rsid w:val="001136A9"/>
    <w:rsid w:val="001136C7"/>
    <w:rsid w:val="0011479F"/>
    <w:rsid w:val="0011568A"/>
    <w:rsid w:val="00115C6E"/>
    <w:rsid w:val="001175A1"/>
    <w:rsid w:val="00122628"/>
    <w:rsid w:val="00124A90"/>
    <w:rsid w:val="00125DDB"/>
    <w:rsid w:val="00127377"/>
    <w:rsid w:val="00127C21"/>
    <w:rsid w:val="00131862"/>
    <w:rsid w:val="00133E56"/>
    <w:rsid w:val="0013763A"/>
    <w:rsid w:val="00137A1A"/>
    <w:rsid w:val="00143E64"/>
    <w:rsid w:val="00146A46"/>
    <w:rsid w:val="0014744E"/>
    <w:rsid w:val="00147EAA"/>
    <w:rsid w:val="00150012"/>
    <w:rsid w:val="00152EE1"/>
    <w:rsid w:val="001530B7"/>
    <w:rsid w:val="00153EE6"/>
    <w:rsid w:val="00155FCF"/>
    <w:rsid w:val="00157037"/>
    <w:rsid w:val="00157776"/>
    <w:rsid w:val="00160E0D"/>
    <w:rsid w:val="00162BC5"/>
    <w:rsid w:val="00162F4F"/>
    <w:rsid w:val="00164C51"/>
    <w:rsid w:val="00165C19"/>
    <w:rsid w:val="001702CF"/>
    <w:rsid w:val="0017147E"/>
    <w:rsid w:val="00171C13"/>
    <w:rsid w:val="00173124"/>
    <w:rsid w:val="00174D57"/>
    <w:rsid w:val="00176830"/>
    <w:rsid w:val="0018109B"/>
    <w:rsid w:val="00183BB2"/>
    <w:rsid w:val="00183D71"/>
    <w:rsid w:val="0018434F"/>
    <w:rsid w:val="00184B16"/>
    <w:rsid w:val="00185452"/>
    <w:rsid w:val="00187C6C"/>
    <w:rsid w:val="001918D4"/>
    <w:rsid w:val="001A1302"/>
    <w:rsid w:val="001A35D7"/>
    <w:rsid w:val="001A4361"/>
    <w:rsid w:val="001A46B1"/>
    <w:rsid w:val="001A48C0"/>
    <w:rsid w:val="001A5DE6"/>
    <w:rsid w:val="001A5EA8"/>
    <w:rsid w:val="001B0723"/>
    <w:rsid w:val="001B1258"/>
    <w:rsid w:val="001B1A14"/>
    <w:rsid w:val="001B38C1"/>
    <w:rsid w:val="001B39D2"/>
    <w:rsid w:val="001C055B"/>
    <w:rsid w:val="001C1A37"/>
    <w:rsid w:val="001C1F9E"/>
    <w:rsid w:val="001C37E2"/>
    <w:rsid w:val="001C5B9F"/>
    <w:rsid w:val="001C78C8"/>
    <w:rsid w:val="001C7E13"/>
    <w:rsid w:val="001D143A"/>
    <w:rsid w:val="001D47C3"/>
    <w:rsid w:val="001D47D8"/>
    <w:rsid w:val="001D5A38"/>
    <w:rsid w:val="001D724E"/>
    <w:rsid w:val="001E0AFB"/>
    <w:rsid w:val="001E15F6"/>
    <w:rsid w:val="001E1CE9"/>
    <w:rsid w:val="001E28DD"/>
    <w:rsid w:val="001E2DB9"/>
    <w:rsid w:val="001E3F58"/>
    <w:rsid w:val="001E4AF4"/>
    <w:rsid w:val="001E5FBF"/>
    <w:rsid w:val="001E695F"/>
    <w:rsid w:val="001E6E16"/>
    <w:rsid w:val="001E7B72"/>
    <w:rsid w:val="001E7F72"/>
    <w:rsid w:val="001F0044"/>
    <w:rsid w:val="001F2023"/>
    <w:rsid w:val="001F33E6"/>
    <w:rsid w:val="001F4EB5"/>
    <w:rsid w:val="001F591A"/>
    <w:rsid w:val="001F5EED"/>
    <w:rsid w:val="001F6997"/>
    <w:rsid w:val="001F6DAC"/>
    <w:rsid w:val="00200B4B"/>
    <w:rsid w:val="00202041"/>
    <w:rsid w:val="002034F5"/>
    <w:rsid w:val="00204BF9"/>
    <w:rsid w:val="00205B53"/>
    <w:rsid w:val="0020700C"/>
    <w:rsid w:val="0020739A"/>
    <w:rsid w:val="002138EE"/>
    <w:rsid w:val="0021468F"/>
    <w:rsid w:val="00215A85"/>
    <w:rsid w:val="00220D9B"/>
    <w:rsid w:val="00221674"/>
    <w:rsid w:val="00221DAD"/>
    <w:rsid w:val="002222AD"/>
    <w:rsid w:val="00222967"/>
    <w:rsid w:val="002278FE"/>
    <w:rsid w:val="0023420C"/>
    <w:rsid w:val="00236628"/>
    <w:rsid w:val="0024165F"/>
    <w:rsid w:val="00241762"/>
    <w:rsid w:val="00241BD8"/>
    <w:rsid w:val="0024241C"/>
    <w:rsid w:val="00245996"/>
    <w:rsid w:val="00245C8C"/>
    <w:rsid w:val="00252450"/>
    <w:rsid w:val="00256E7B"/>
    <w:rsid w:val="00261008"/>
    <w:rsid w:val="00261086"/>
    <w:rsid w:val="00261422"/>
    <w:rsid w:val="00264F42"/>
    <w:rsid w:val="00266204"/>
    <w:rsid w:val="00266AC7"/>
    <w:rsid w:val="0027257B"/>
    <w:rsid w:val="00272841"/>
    <w:rsid w:val="002729FA"/>
    <w:rsid w:val="00274C62"/>
    <w:rsid w:val="00274DED"/>
    <w:rsid w:val="002753A5"/>
    <w:rsid w:val="0027683F"/>
    <w:rsid w:val="00280920"/>
    <w:rsid w:val="00280955"/>
    <w:rsid w:val="002843B4"/>
    <w:rsid w:val="00285B05"/>
    <w:rsid w:val="002868F9"/>
    <w:rsid w:val="00287151"/>
    <w:rsid w:val="00290122"/>
    <w:rsid w:val="0029308E"/>
    <w:rsid w:val="00294AB8"/>
    <w:rsid w:val="002959F1"/>
    <w:rsid w:val="002A0548"/>
    <w:rsid w:val="002A1DC5"/>
    <w:rsid w:val="002A2F9D"/>
    <w:rsid w:val="002A4C81"/>
    <w:rsid w:val="002A6285"/>
    <w:rsid w:val="002A7768"/>
    <w:rsid w:val="002B23B5"/>
    <w:rsid w:val="002B2A8B"/>
    <w:rsid w:val="002B442F"/>
    <w:rsid w:val="002B44CF"/>
    <w:rsid w:val="002C19AC"/>
    <w:rsid w:val="002C3F54"/>
    <w:rsid w:val="002C5D85"/>
    <w:rsid w:val="002C600B"/>
    <w:rsid w:val="002C7797"/>
    <w:rsid w:val="002D212E"/>
    <w:rsid w:val="002D469B"/>
    <w:rsid w:val="002D495A"/>
    <w:rsid w:val="002D5845"/>
    <w:rsid w:val="002D5AC8"/>
    <w:rsid w:val="002D70DB"/>
    <w:rsid w:val="002D7F4C"/>
    <w:rsid w:val="002E2D41"/>
    <w:rsid w:val="002E358D"/>
    <w:rsid w:val="002E3C88"/>
    <w:rsid w:val="002E5264"/>
    <w:rsid w:val="002E53A7"/>
    <w:rsid w:val="002F26F8"/>
    <w:rsid w:val="002F30A5"/>
    <w:rsid w:val="002F7B75"/>
    <w:rsid w:val="00300929"/>
    <w:rsid w:val="003019C2"/>
    <w:rsid w:val="003027C3"/>
    <w:rsid w:val="00305A45"/>
    <w:rsid w:val="0030788F"/>
    <w:rsid w:val="0031137C"/>
    <w:rsid w:val="003143AF"/>
    <w:rsid w:val="003152DB"/>
    <w:rsid w:val="003162DA"/>
    <w:rsid w:val="003171C3"/>
    <w:rsid w:val="00321457"/>
    <w:rsid w:val="00323A48"/>
    <w:rsid w:val="00326A49"/>
    <w:rsid w:val="003278EE"/>
    <w:rsid w:val="003279D2"/>
    <w:rsid w:val="00333D7F"/>
    <w:rsid w:val="00335236"/>
    <w:rsid w:val="0033546F"/>
    <w:rsid w:val="00336F1A"/>
    <w:rsid w:val="00337522"/>
    <w:rsid w:val="00337E4C"/>
    <w:rsid w:val="00340D02"/>
    <w:rsid w:val="003427FF"/>
    <w:rsid w:val="003453B5"/>
    <w:rsid w:val="00346B03"/>
    <w:rsid w:val="00350438"/>
    <w:rsid w:val="00350924"/>
    <w:rsid w:val="003515CA"/>
    <w:rsid w:val="00355B15"/>
    <w:rsid w:val="00357810"/>
    <w:rsid w:val="00360F3F"/>
    <w:rsid w:val="0036109F"/>
    <w:rsid w:val="0036365C"/>
    <w:rsid w:val="00365872"/>
    <w:rsid w:val="0036631F"/>
    <w:rsid w:val="00366645"/>
    <w:rsid w:val="003707A1"/>
    <w:rsid w:val="00374EFD"/>
    <w:rsid w:val="003750EF"/>
    <w:rsid w:val="00377892"/>
    <w:rsid w:val="00380AA2"/>
    <w:rsid w:val="00381D79"/>
    <w:rsid w:val="00382FEE"/>
    <w:rsid w:val="003837E6"/>
    <w:rsid w:val="00385843"/>
    <w:rsid w:val="003873EE"/>
    <w:rsid w:val="00387FE5"/>
    <w:rsid w:val="00391AF5"/>
    <w:rsid w:val="00392198"/>
    <w:rsid w:val="00393332"/>
    <w:rsid w:val="00393413"/>
    <w:rsid w:val="00393709"/>
    <w:rsid w:val="00394266"/>
    <w:rsid w:val="00395B1C"/>
    <w:rsid w:val="00396501"/>
    <w:rsid w:val="003A098F"/>
    <w:rsid w:val="003A1E05"/>
    <w:rsid w:val="003A38B2"/>
    <w:rsid w:val="003A5E37"/>
    <w:rsid w:val="003A7565"/>
    <w:rsid w:val="003A7EAB"/>
    <w:rsid w:val="003B1EE9"/>
    <w:rsid w:val="003B2CBB"/>
    <w:rsid w:val="003B3069"/>
    <w:rsid w:val="003B3673"/>
    <w:rsid w:val="003B3B0D"/>
    <w:rsid w:val="003B4D5A"/>
    <w:rsid w:val="003B4F37"/>
    <w:rsid w:val="003B59EB"/>
    <w:rsid w:val="003B7C9F"/>
    <w:rsid w:val="003C1258"/>
    <w:rsid w:val="003C32FA"/>
    <w:rsid w:val="003C34EB"/>
    <w:rsid w:val="003C5F65"/>
    <w:rsid w:val="003C603A"/>
    <w:rsid w:val="003C6F98"/>
    <w:rsid w:val="003C7233"/>
    <w:rsid w:val="003D0EC4"/>
    <w:rsid w:val="003D1DCF"/>
    <w:rsid w:val="003D4FCA"/>
    <w:rsid w:val="003D5BBF"/>
    <w:rsid w:val="003D6934"/>
    <w:rsid w:val="003D6B2B"/>
    <w:rsid w:val="003E11E1"/>
    <w:rsid w:val="003E1D85"/>
    <w:rsid w:val="003E1F54"/>
    <w:rsid w:val="003E7BB3"/>
    <w:rsid w:val="003F1F8A"/>
    <w:rsid w:val="003F300F"/>
    <w:rsid w:val="003F4E8E"/>
    <w:rsid w:val="003F5BE6"/>
    <w:rsid w:val="00402664"/>
    <w:rsid w:val="00403C2C"/>
    <w:rsid w:val="00403FB1"/>
    <w:rsid w:val="0040750D"/>
    <w:rsid w:val="00411C70"/>
    <w:rsid w:val="00411CEE"/>
    <w:rsid w:val="00414068"/>
    <w:rsid w:val="00414D81"/>
    <w:rsid w:val="00414E61"/>
    <w:rsid w:val="00415383"/>
    <w:rsid w:val="00417765"/>
    <w:rsid w:val="0042234E"/>
    <w:rsid w:val="0042437B"/>
    <w:rsid w:val="00427EA2"/>
    <w:rsid w:val="004316EE"/>
    <w:rsid w:val="004331D1"/>
    <w:rsid w:val="004345B5"/>
    <w:rsid w:val="00434614"/>
    <w:rsid w:val="00435249"/>
    <w:rsid w:val="00437944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50746"/>
    <w:rsid w:val="0045113C"/>
    <w:rsid w:val="00451174"/>
    <w:rsid w:val="00451696"/>
    <w:rsid w:val="00452431"/>
    <w:rsid w:val="004541F9"/>
    <w:rsid w:val="004543E6"/>
    <w:rsid w:val="0045558E"/>
    <w:rsid w:val="004568C2"/>
    <w:rsid w:val="00460E4F"/>
    <w:rsid w:val="0046229A"/>
    <w:rsid w:val="00464258"/>
    <w:rsid w:val="0046675C"/>
    <w:rsid w:val="00466895"/>
    <w:rsid w:val="00470B9B"/>
    <w:rsid w:val="0047104A"/>
    <w:rsid w:val="00471AAF"/>
    <w:rsid w:val="00472555"/>
    <w:rsid w:val="004726B0"/>
    <w:rsid w:val="00472CB6"/>
    <w:rsid w:val="004737E3"/>
    <w:rsid w:val="0047549B"/>
    <w:rsid w:val="0047753F"/>
    <w:rsid w:val="0048030E"/>
    <w:rsid w:val="00480715"/>
    <w:rsid w:val="00485257"/>
    <w:rsid w:val="00487A9F"/>
    <w:rsid w:val="0049013B"/>
    <w:rsid w:val="00491EED"/>
    <w:rsid w:val="00495943"/>
    <w:rsid w:val="00495C17"/>
    <w:rsid w:val="0049744D"/>
    <w:rsid w:val="004A0C85"/>
    <w:rsid w:val="004A2E2D"/>
    <w:rsid w:val="004A592B"/>
    <w:rsid w:val="004A6F7E"/>
    <w:rsid w:val="004A7D0D"/>
    <w:rsid w:val="004B18D7"/>
    <w:rsid w:val="004B3C70"/>
    <w:rsid w:val="004B4A71"/>
    <w:rsid w:val="004B4F3A"/>
    <w:rsid w:val="004B5447"/>
    <w:rsid w:val="004B780C"/>
    <w:rsid w:val="004C11FF"/>
    <w:rsid w:val="004C3528"/>
    <w:rsid w:val="004C3C0E"/>
    <w:rsid w:val="004C3FBC"/>
    <w:rsid w:val="004C564D"/>
    <w:rsid w:val="004C6819"/>
    <w:rsid w:val="004C6D50"/>
    <w:rsid w:val="004C6E86"/>
    <w:rsid w:val="004D2CF1"/>
    <w:rsid w:val="004D3F95"/>
    <w:rsid w:val="004E176A"/>
    <w:rsid w:val="004E1A1B"/>
    <w:rsid w:val="004E38E4"/>
    <w:rsid w:val="004E4C89"/>
    <w:rsid w:val="004E540F"/>
    <w:rsid w:val="004E55C9"/>
    <w:rsid w:val="004E7D25"/>
    <w:rsid w:val="004F1A19"/>
    <w:rsid w:val="004F2FD5"/>
    <w:rsid w:val="004F4A74"/>
    <w:rsid w:val="004F4BD9"/>
    <w:rsid w:val="004F5639"/>
    <w:rsid w:val="004F61CD"/>
    <w:rsid w:val="004F6224"/>
    <w:rsid w:val="004F7931"/>
    <w:rsid w:val="0050081D"/>
    <w:rsid w:val="00501BE0"/>
    <w:rsid w:val="00503BFC"/>
    <w:rsid w:val="00504117"/>
    <w:rsid w:val="0050578A"/>
    <w:rsid w:val="00505F23"/>
    <w:rsid w:val="0051019C"/>
    <w:rsid w:val="00511C19"/>
    <w:rsid w:val="0051670F"/>
    <w:rsid w:val="00520C88"/>
    <w:rsid w:val="00521BFC"/>
    <w:rsid w:val="0052328E"/>
    <w:rsid w:val="005237B5"/>
    <w:rsid w:val="005258D2"/>
    <w:rsid w:val="00526B8A"/>
    <w:rsid w:val="00526FA6"/>
    <w:rsid w:val="0052751B"/>
    <w:rsid w:val="00530674"/>
    <w:rsid w:val="00534293"/>
    <w:rsid w:val="0053493F"/>
    <w:rsid w:val="005354CF"/>
    <w:rsid w:val="005358F7"/>
    <w:rsid w:val="00535900"/>
    <w:rsid w:val="00535D72"/>
    <w:rsid w:val="00536F4B"/>
    <w:rsid w:val="005377BA"/>
    <w:rsid w:val="0054263D"/>
    <w:rsid w:val="00542A78"/>
    <w:rsid w:val="00543E08"/>
    <w:rsid w:val="00544735"/>
    <w:rsid w:val="005452CD"/>
    <w:rsid w:val="0054574C"/>
    <w:rsid w:val="005463EC"/>
    <w:rsid w:val="0054698A"/>
    <w:rsid w:val="00546B65"/>
    <w:rsid w:val="00550CF6"/>
    <w:rsid w:val="00551D99"/>
    <w:rsid w:val="00561FF2"/>
    <w:rsid w:val="005621DB"/>
    <w:rsid w:val="005646E6"/>
    <w:rsid w:val="00565720"/>
    <w:rsid w:val="00566208"/>
    <w:rsid w:val="00566CAB"/>
    <w:rsid w:val="00570607"/>
    <w:rsid w:val="00570CB1"/>
    <w:rsid w:val="005725EC"/>
    <w:rsid w:val="00573E6F"/>
    <w:rsid w:val="00574E2D"/>
    <w:rsid w:val="005764F7"/>
    <w:rsid w:val="0057779E"/>
    <w:rsid w:val="00580809"/>
    <w:rsid w:val="00580A21"/>
    <w:rsid w:val="00582E2B"/>
    <w:rsid w:val="00583B45"/>
    <w:rsid w:val="005853D0"/>
    <w:rsid w:val="00585925"/>
    <w:rsid w:val="005861E4"/>
    <w:rsid w:val="005864D1"/>
    <w:rsid w:val="00587ECC"/>
    <w:rsid w:val="0059188A"/>
    <w:rsid w:val="005956D4"/>
    <w:rsid w:val="00595B36"/>
    <w:rsid w:val="005A0794"/>
    <w:rsid w:val="005A0FF7"/>
    <w:rsid w:val="005A1AF0"/>
    <w:rsid w:val="005A6526"/>
    <w:rsid w:val="005B134C"/>
    <w:rsid w:val="005B148B"/>
    <w:rsid w:val="005B348D"/>
    <w:rsid w:val="005B3606"/>
    <w:rsid w:val="005B59C7"/>
    <w:rsid w:val="005B6FC6"/>
    <w:rsid w:val="005C0D7E"/>
    <w:rsid w:val="005C1E9D"/>
    <w:rsid w:val="005C448C"/>
    <w:rsid w:val="005C5C7E"/>
    <w:rsid w:val="005C5FD2"/>
    <w:rsid w:val="005C6B4B"/>
    <w:rsid w:val="005C7279"/>
    <w:rsid w:val="005C7D4D"/>
    <w:rsid w:val="005D0610"/>
    <w:rsid w:val="005D087C"/>
    <w:rsid w:val="005D58FF"/>
    <w:rsid w:val="005D5C44"/>
    <w:rsid w:val="005D7164"/>
    <w:rsid w:val="005D78AD"/>
    <w:rsid w:val="005E0E19"/>
    <w:rsid w:val="005E1766"/>
    <w:rsid w:val="005E18CC"/>
    <w:rsid w:val="005E1C00"/>
    <w:rsid w:val="005E2104"/>
    <w:rsid w:val="005E4D96"/>
    <w:rsid w:val="005E54C7"/>
    <w:rsid w:val="005E649D"/>
    <w:rsid w:val="005F030F"/>
    <w:rsid w:val="005F1619"/>
    <w:rsid w:val="005F2B07"/>
    <w:rsid w:val="005F370A"/>
    <w:rsid w:val="005F7B3C"/>
    <w:rsid w:val="006008F6"/>
    <w:rsid w:val="00601F29"/>
    <w:rsid w:val="00604493"/>
    <w:rsid w:val="00607953"/>
    <w:rsid w:val="00610580"/>
    <w:rsid w:val="00610DC3"/>
    <w:rsid w:val="00614C40"/>
    <w:rsid w:val="0061742E"/>
    <w:rsid w:val="006214B1"/>
    <w:rsid w:val="0062285B"/>
    <w:rsid w:val="006240D1"/>
    <w:rsid w:val="00625FAE"/>
    <w:rsid w:val="00630F07"/>
    <w:rsid w:val="00632CD7"/>
    <w:rsid w:val="00632D46"/>
    <w:rsid w:val="00633962"/>
    <w:rsid w:val="00635529"/>
    <w:rsid w:val="0063616A"/>
    <w:rsid w:val="006404EA"/>
    <w:rsid w:val="006405E4"/>
    <w:rsid w:val="00641845"/>
    <w:rsid w:val="00646B21"/>
    <w:rsid w:val="00653B00"/>
    <w:rsid w:val="00654688"/>
    <w:rsid w:val="00654F69"/>
    <w:rsid w:val="00656E79"/>
    <w:rsid w:val="00657951"/>
    <w:rsid w:val="0066152E"/>
    <w:rsid w:val="0066176D"/>
    <w:rsid w:val="00663411"/>
    <w:rsid w:val="00664836"/>
    <w:rsid w:val="00664F64"/>
    <w:rsid w:val="00665620"/>
    <w:rsid w:val="00665E13"/>
    <w:rsid w:val="00673FE2"/>
    <w:rsid w:val="006748C8"/>
    <w:rsid w:val="00674F32"/>
    <w:rsid w:val="006762D3"/>
    <w:rsid w:val="00677380"/>
    <w:rsid w:val="0068348F"/>
    <w:rsid w:val="00684643"/>
    <w:rsid w:val="006909E3"/>
    <w:rsid w:val="00690DE0"/>
    <w:rsid w:val="006912B9"/>
    <w:rsid w:val="00691CB5"/>
    <w:rsid w:val="00692F26"/>
    <w:rsid w:val="006931B7"/>
    <w:rsid w:val="006957C6"/>
    <w:rsid w:val="0069713D"/>
    <w:rsid w:val="006A02C2"/>
    <w:rsid w:val="006A06A6"/>
    <w:rsid w:val="006A2474"/>
    <w:rsid w:val="006A2575"/>
    <w:rsid w:val="006A4115"/>
    <w:rsid w:val="006A4DA3"/>
    <w:rsid w:val="006A5F0A"/>
    <w:rsid w:val="006A7B48"/>
    <w:rsid w:val="006B07A7"/>
    <w:rsid w:val="006B3621"/>
    <w:rsid w:val="006B5456"/>
    <w:rsid w:val="006B5592"/>
    <w:rsid w:val="006B5C4C"/>
    <w:rsid w:val="006B6529"/>
    <w:rsid w:val="006B68CC"/>
    <w:rsid w:val="006C0294"/>
    <w:rsid w:val="006C231C"/>
    <w:rsid w:val="006C5A86"/>
    <w:rsid w:val="006C5F4C"/>
    <w:rsid w:val="006C6CFB"/>
    <w:rsid w:val="006D0028"/>
    <w:rsid w:val="006D0DE1"/>
    <w:rsid w:val="006D20FE"/>
    <w:rsid w:val="006D612C"/>
    <w:rsid w:val="006D61DE"/>
    <w:rsid w:val="006D742C"/>
    <w:rsid w:val="006D7868"/>
    <w:rsid w:val="006D7F54"/>
    <w:rsid w:val="006E4597"/>
    <w:rsid w:val="006F0193"/>
    <w:rsid w:val="006F2A84"/>
    <w:rsid w:val="006F3861"/>
    <w:rsid w:val="006F389A"/>
    <w:rsid w:val="006F554C"/>
    <w:rsid w:val="006F720A"/>
    <w:rsid w:val="006F7E87"/>
    <w:rsid w:val="0070312E"/>
    <w:rsid w:val="00703593"/>
    <w:rsid w:val="00705D1B"/>
    <w:rsid w:val="00706766"/>
    <w:rsid w:val="00711E77"/>
    <w:rsid w:val="007144F9"/>
    <w:rsid w:val="007150E8"/>
    <w:rsid w:val="00715282"/>
    <w:rsid w:val="00717CC3"/>
    <w:rsid w:val="007228AE"/>
    <w:rsid w:val="00724DDB"/>
    <w:rsid w:val="0072565C"/>
    <w:rsid w:val="00725732"/>
    <w:rsid w:val="007261FE"/>
    <w:rsid w:val="00731C35"/>
    <w:rsid w:val="00733BCF"/>
    <w:rsid w:val="00737FD5"/>
    <w:rsid w:val="00744AA2"/>
    <w:rsid w:val="00751B3D"/>
    <w:rsid w:val="00752082"/>
    <w:rsid w:val="0075237E"/>
    <w:rsid w:val="00753270"/>
    <w:rsid w:val="00753623"/>
    <w:rsid w:val="00754169"/>
    <w:rsid w:val="00754B09"/>
    <w:rsid w:val="00755A56"/>
    <w:rsid w:val="00757338"/>
    <w:rsid w:val="0076194C"/>
    <w:rsid w:val="00763399"/>
    <w:rsid w:val="007642B9"/>
    <w:rsid w:val="007712FD"/>
    <w:rsid w:val="007750E2"/>
    <w:rsid w:val="0077789A"/>
    <w:rsid w:val="00777E22"/>
    <w:rsid w:val="0078083A"/>
    <w:rsid w:val="00781849"/>
    <w:rsid w:val="00781A60"/>
    <w:rsid w:val="0078340B"/>
    <w:rsid w:val="00790E85"/>
    <w:rsid w:val="007931B3"/>
    <w:rsid w:val="0079352A"/>
    <w:rsid w:val="007955AA"/>
    <w:rsid w:val="00796ADD"/>
    <w:rsid w:val="007A09B4"/>
    <w:rsid w:val="007A0FFE"/>
    <w:rsid w:val="007A2426"/>
    <w:rsid w:val="007A3178"/>
    <w:rsid w:val="007A35BD"/>
    <w:rsid w:val="007A3C43"/>
    <w:rsid w:val="007A58AE"/>
    <w:rsid w:val="007A6E87"/>
    <w:rsid w:val="007A7A79"/>
    <w:rsid w:val="007B0122"/>
    <w:rsid w:val="007B01BF"/>
    <w:rsid w:val="007B3473"/>
    <w:rsid w:val="007B6EA9"/>
    <w:rsid w:val="007B76E4"/>
    <w:rsid w:val="007C0B97"/>
    <w:rsid w:val="007C12E1"/>
    <w:rsid w:val="007C1D13"/>
    <w:rsid w:val="007C361C"/>
    <w:rsid w:val="007C5CFC"/>
    <w:rsid w:val="007C7A14"/>
    <w:rsid w:val="007D02F1"/>
    <w:rsid w:val="007D0D29"/>
    <w:rsid w:val="007D0D7C"/>
    <w:rsid w:val="007D12A5"/>
    <w:rsid w:val="007D2071"/>
    <w:rsid w:val="007D227D"/>
    <w:rsid w:val="007E0E1F"/>
    <w:rsid w:val="007E1B63"/>
    <w:rsid w:val="007E411A"/>
    <w:rsid w:val="007E4401"/>
    <w:rsid w:val="007E48E9"/>
    <w:rsid w:val="007E6C57"/>
    <w:rsid w:val="007E7F59"/>
    <w:rsid w:val="007F09A9"/>
    <w:rsid w:val="007F27B5"/>
    <w:rsid w:val="007F495A"/>
    <w:rsid w:val="007F55EA"/>
    <w:rsid w:val="007F66F4"/>
    <w:rsid w:val="007F7250"/>
    <w:rsid w:val="007F7483"/>
    <w:rsid w:val="0080152A"/>
    <w:rsid w:val="008039B8"/>
    <w:rsid w:val="0080633F"/>
    <w:rsid w:val="00811116"/>
    <w:rsid w:val="00811CA8"/>
    <w:rsid w:val="008123E5"/>
    <w:rsid w:val="00813C64"/>
    <w:rsid w:val="00813F43"/>
    <w:rsid w:val="00814428"/>
    <w:rsid w:val="0082040E"/>
    <w:rsid w:val="00821073"/>
    <w:rsid w:val="00821C70"/>
    <w:rsid w:val="008237E9"/>
    <w:rsid w:val="008263F8"/>
    <w:rsid w:val="00826C8F"/>
    <w:rsid w:val="00827611"/>
    <w:rsid w:val="00830856"/>
    <w:rsid w:val="00832B0B"/>
    <w:rsid w:val="00836256"/>
    <w:rsid w:val="00836E20"/>
    <w:rsid w:val="00840F4A"/>
    <w:rsid w:val="0084345D"/>
    <w:rsid w:val="008434CE"/>
    <w:rsid w:val="00843F9D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61844"/>
    <w:rsid w:val="00864588"/>
    <w:rsid w:val="00865AA1"/>
    <w:rsid w:val="008664B1"/>
    <w:rsid w:val="008668C4"/>
    <w:rsid w:val="008670DD"/>
    <w:rsid w:val="00870F4D"/>
    <w:rsid w:val="008724EF"/>
    <w:rsid w:val="008738CB"/>
    <w:rsid w:val="008775DA"/>
    <w:rsid w:val="00881076"/>
    <w:rsid w:val="00881AA2"/>
    <w:rsid w:val="00883577"/>
    <w:rsid w:val="0089209A"/>
    <w:rsid w:val="00892278"/>
    <w:rsid w:val="008927F1"/>
    <w:rsid w:val="00896EC5"/>
    <w:rsid w:val="00897A36"/>
    <w:rsid w:val="00897D00"/>
    <w:rsid w:val="008A13CF"/>
    <w:rsid w:val="008A2785"/>
    <w:rsid w:val="008A4605"/>
    <w:rsid w:val="008A57D5"/>
    <w:rsid w:val="008A6E1E"/>
    <w:rsid w:val="008A7FB3"/>
    <w:rsid w:val="008B0E51"/>
    <w:rsid w:val="008B1DBE"/>
    <w:rsid w:val="008B3125"/>
    <w:rsid w:val="008B4778"/>
    <w:rsid w:val="008B5A7E"/>
    <w:rsid w:val="008B6941"/>
    <w:rsid w:val="008B6FD3"/>
    <w:rsid w:val="008B71B2"/>
    <w:rsid w:val="008C0D24"/>
    <w:rsid w:val="008D11D2"/>
    <w:rsid w:val="008D39D5"/>
    <w:rsid w:val="008D5B4A"/>
    <w:rsid w:val="008D5E39"/>
    <w:rsid w:val="008D67C3"/>
    <w:rsid w:val="008D6DC9"/>
    <w:rsid w:val="008D798E"/>
    <w:rsid w:val="008E093D"/>
    <w:rsid w:val="008E0EE9"/>
    <w:rsid w:val="008E2080"/>
    <w:rsid w:val="008E344F"/>
    <w:rsid w:val="008E3CE4"/>
    <w:rsid w:val="008E4851"/>
    <w:rsid w:val="008E4F05"/>
    <w:rsid w:val="008E533C"/>
    <w:rsid w:val="008F2169"/>
    <w:rsid w:val="008F317F"/>
    <w:rsid w:val="008F3C81"/>
    <w:rsid w:val="008F47D1"/>
    <w:rsid w:val="008F542E"/>
    <w:rsid w:val="008F6607"/>
    <w:rsid w:val="0090036E"/>
    <w:rsid w:val="00900A60"/>
    <w:rsid w:val="00900DE5"/>
    <w:rsid w:val="00901521"/>
    <w:rsid w:val="009029BC"/>
    <w:rsid w:val="009037B9"/>
    <w:rsid w:val="009043BE"/>
    <w:rsid w:val="00914728"/>
    <w:rsid w:val="00914866"/>
    <w:rsid w:val="00914D70"/>
    <w:rsid w:val="0091572A"/>
    <w:rsid w:val="0091777F"/>
    <w:rsid w:val="0092160E"/>
    <w:rsid w:val="00921B1F"/>
    <w:rsid w:val="0092393B"/>
    <w:rsid w:val="009249B1"/>
    <w:rsid w:val="0093197B"/>
    <w:rsid w:val="009348A2"/>
    <w:rsid w:val="00935279"/>
    <w:rsid w:val="00936798"/>
    <w:rsid w:val="00936D76"/>
    <w:rsid w:val="00937304"/>
    <w:rsid w:val="009379C7"/>
    <w:rsid w:val="0094229C"/>
    <w:rsid w:val="0094382D"/>
    <w:rsid w:val="00943E24"/>
    <w:rsid w:val="00944A05"/>
    <w:rsid w:val="00944A39"/>
    <w:rsid w:val="00945804"/>
    <w:rsid w:val="00946D2B"/>
    <w:rsid w:val="009507E8"/>
    <w:rsid w:val="0095132E"/>
    <w:rsid w:val="0095143F"/>
    <w:rsid w:val="0095214C"/>
    <w:rsid w:val="0095470D"/>
    <w:rsid w:val="00956FFA"/>
    <w:rsid w:val="009621C9"/>
    <w:rsid w:val="00965ED4"/>
    <w:rsid w:val="00974648"/>
    <w:rsid w:val="00975777"/>
    <w:rsid w:val="00976EDC"/>
    <w:rsid w:val="00981C9C"/>
    <w:rsid w:val="009823B6"/>
    <w:rsid w:val="009852A6"/>
    <w:rsid w:val="00987492"/>
    <w:rsid w:val="009904BC"/>
    <w:rsid w:val="00990539"/>
    <w:rsid w:val="009940BB"/>
    <w:rsid w:val="009944FE"/>
    <w:rsid w:val="009949C6"/>
    <w:rsid w:val="009968BE"/>
    <w:rsid w:val="00996C18"/>
    <w:rsid w:val="009A0E3E"/>
    <w:rsid w:val="009A1CDF"/>
    <w:rsid w:val="009A2F8C"/>
    <w:rsid w:val="009A30A1"/>
    <w:rsid w:val="009A3269"/>
    <w:rsid w:val="009A397F"/>
    <w:rsid w:val="009A3A2A"/>
    <w:rsid w:val="009A4CC0"/>
    <w:rsid w:val="009A63AD"/>
    <w:rsid w:val="009B2360"/>
    <w:rsid w:val="009B23C8"/>
    <w:rsid w:val="009B24D7"/>
    <w:rsid w:val="009B2DBD"/>
    <w:rsid w:val="009B5AA6"/>
    <w:rsid w:val="009B6FFE"/>
    <w:rsid w:val="009C163A"/>
    <w:rsid w:val="009C1E31"/>
    <w:rsid w:val="009C20A9"/>
    <w:rsid w:val="009D3915"/>
    <w:rsid w:val="009D7FC6"/>
    <w:rsid w:val="009E1374"/>
    <w:rsid w:val="009E173B"/>
    <w:rsid w:val="009E1D20"/>
    <w:rsid w:val="009E213B"/>
    <w:rsid w:val="009E2BBD"/>
    <w:rsid w:val="009E524A"/>
    <w:rsid w:val="009E5774"/>
    <w:rsid w:val="009E5FF5"/>
    <w:rsid w:val="009E683D"/>
    <w:rsid w:val="009F0D77"/>
    <w:rsid w:val="009F3023"/>
    <w:rsid w:val="009F7246"/>
    <w:rsid w:val="00A007FF"/>
    <w:rsid w:val="00A00BF2"/>
    <w:rsid w:val="00A02B3C"/>
    <w:rsid w:val="00A02EBD"/>
    <w:rsid w:val="00A04AED"/>
    <w:rsid w:val="00A04BCA"/>
    <w:rsid w:val="00A04F48"/>
    <w:rsid w:val="00A0637A"/>
    <w:rsid w:val="00A07C55"/>
    <w:rsid w:val="00A112E2"/>
    <w:rsid w:val="00A11D82"/>
    <w:rsid w:val="00A146AB"/>
    <w:rsid w:val="00A17DB7"/>
    <w:rsid w:val="00A2081A"/>
    <w:rsid w:val="00A21851"/>
    <w:rsid w:val="00A23C91"/>
    <w:rsid w:val="00A2720B"/>
    <w:rsid w:val="00A3008F"/>
    <w:rsid w:val="00A32629"/>
    <w:rsid w:val="00A32807"/>
    <w:rsid w:val="00A33A51"/>
    <w:rsid w:val="00A34738"/>
    <w:rsid w:val="00A34AA0"/>
    <w:rsid w:val="00A35C30"/>
    <w:rsid w:val="00A36E2F"/>
    <w:rsid w:val="00A40A5C"/>
    <w:rsid w:val="00A40D6B"/>
    <w:rsid w:val="00A415A9"/>
    <w:rsid w:val="00A41CB3"/>
    <w:rsid w:val="00A42088"/>
    <w:rsid w:val="00A43BF0"/>
    <w:rsid w:val="00A443E1"/>
    <w:rsid w:val="00A44F18"/>
    <w:rsid w:val="00A50089"/>
    <w:rsid w:val="00A52A3A"/>
    <w:rsid w:val="00A54741"/>
    <w:rsid w:val="00A54CD3"/>
    <w:rsid w:val="00A6048F"/>
    <w:rsid w:val="00A62807"/>
    <w:rsid w:val="00A62DB3"/>
    <w:rsid w:val="00A64D3D"/>
    <w:rsid w:val="00A66D0B"/>
    <w:rsid w:val="00A67687"/>
    <w:rsid w:val="00A7327E"/>
    <w:rsid w:val="00A75958"/>
    <w:rsid w:val="00A81E2C"/>
    <w:rsid w:val="00A820EF"/>
    <w:rsid w:val="00A825E3"/>
    <w:rsid w:val="00A836FD"/>
    <w:rsid w:val="00A83B78"/>
    <w:rsid w:val="00A83E65"/>
    <w:rsid w:val="00A852E8"/>
    <w:rsid w:val="00A8572F"/>
    <w:rsid w:val="00A85778"/>
    <w:rsid w:val="00A8667F"/>
    <w:rsid w:val="00A87117"/>
    <w:rsid w:val="00A87A99"/>
    <w:rsid w:val="00A91321"/>
    <w:rsid w:val="00A9437C"/>
    <w:rsid w:val="00A94B6B"/>
    <w:rsid w:val="00A95DD6"/>
    <w:rsid w:val="00A96FDC"/>
    <w:rsid w:val="00A97611"/>
    <w:rsid w:val="00AA01DF"/>
    <w:rsid w:val="00AA10A8"/>
    <w:rsid w:val="00AA1409"/>
    <w:rsid w:val="00AA1F7E"/>
    <w:rsid w:val="00AA259C"/>
    <w:rsid w:val="00AA3C26"/>
    <w:rsid w:val="00AA4E2D"/>
    <w:rsid w:val="00AB433A"/>
    <w:rsid w:val="00AB4A4F"/>
    <w:rsid w:val="00AB5EAE"/>
    <w:rsid w:val="00AC0658"/>
    <w:rsid w:val="00AC1ECC"/>
    <w:rsid w:val="00AC35F9"/>
    <w:rsid w:val="00AC408E"/>
    <w:rsid w:val="00AC6525"/>
    <w:rsid w:val="00AC68CF"/>
    <w:rsid w:val="00AD3AD0"/>
    <w:rsid w:val="00AD5346"/>
    <w:rsid w:val="00AD5BBD"/>
    <w:rsid w:val="00AD6989"/>
    <w:rsid w:val="00AE011B"/>
    <w:rsid w:val="00AE135E"/>
    <w:rsid w:val="00AE157A"/>
    <w:rsid w:val="00AE1FF9"/>
    <w:rsid w:val="00AE224D"/>
    <w:rsid w:val="00AE3058"/>
    <w:rsid w:val="00AE4C7D"/>
    <w:rsid w:val="00AE51C2"/>
    <w:rsid w:val="00AE5442"/>
    <w:rsid w:val="00AE6DE1"/>
    <w:rsid w:val="00AF0C69"/>
    <w:rsid w:val="00AF14FD"/>
    <w:rsid w:val="00AF3057"/>
    <w:rsid w:val="00AF4656"/>
    <w:rsid w:val="00AF4D17"/>
    <w:rsid w:val="00AF4EAE"/>
    <w:rsid w:val="00AF5C7C"/>
    <w:rsid w:val="00AF5CFD"/>
    <w:rsid w:val="00B00B67"/>
    <w:rsid w:val="00B043FD"/>
    <w:rsid w:val="00B0524A"/>
    <w:rsid w:val="00B058AA"/>
    <w:rsid w:val="00B06FD6"/>
    <w:rsid w:val="00B10E7C"/>
    <w:rsid w:val="00B11959"/>
    <w:rsid w:val="00B12DD5"/>
    <w:rsid w:val="00B14C6F"/>
    <w:rsid w:val="00B1709B"/>
    <w:rsid w:val="00B170CD"/>
    <w:rsid w:val="00B2067D"/>
    <w:rsid w:val="00B209D8"/>
    <w:rsid w:val="00B20B55"/>
    <w:rsid w:val="00B216C9"/>
    <w:rsid w:val="00B250A2"/>
    <w:rsid w:val="00B3059D"/>
    <w:rsid w:val="00B30CB2"/>
    <w:rsid w:val="00B33932"/>
    <w:rsid w:val="00B347BC"/>
    <w:rsid w:val="00B3580C"/>
    <w:rsid w:val="00B36C27"/>
    <w:rsid w:val="00B37C76"/>
    <w:rsid w:val="00B401DD"/>
    <w:rsid w:val="00B405FF"/>
    <w:rsid w:val="00B419BB"/>
    <w:rsid w:val="00B42225"/>
    <w:rsid w:val="00B4227B"/>
    <w:rsid w:val="00B4265A"/>
    <w:rsid w:val="00B431B0"/>
    <w:rsid w:val="00B45D31"/>
    <w:rsid w:val="00B50569"/>
    <w:rsid w:val="00B52C71"/>
    <w:rsid w:val="00B52EC1"/>
    <w:rsid w:val="00B5368B"/>
    <w:rsid w:val="00B566B8"/>
    <w:rsid w:val="00B568E1"/>
    <w:rsid w:val="00B60133"/>
    <w:rsid w:val="00B63865"/>
    <w:rsid w:val="00B63D6D"/>
    <w:rsid w:val="00B64E81"/>
    <w:rsid w:val="00B669EB"/>
    <w:rsid w:val="00B71448"/>
    <w:rsid w:val="00B7338C"/>
    <w:rsid w:val="00B735FA"/>
    <w:rsid w:val="00B74B68"/>
    <w:rsid w:val="00B80A50"/>
    <w:rsid w:val="00B815EB"/>
    <w:rsid w:val="00B82AB0"/>
    <w:rsid w:val="00B83B87"/>
    <w:rsid w:val="00B85D84"/>
    <w:rsid w:val="00B863AA"/>
    <w:rsid w:val="00B8677C"/>
    <w:rsid w:val="00B90D6E"/>
    <w:rsid w:val="00B90F35"/>
    <w:rsid w:val="00B93D67"/>
    <w:rsid w:val="00BA0460"/>
    <w:rsid w:val="00BA11E5"/>
    <w:rsid w:val="00BA2811"/>
    <w:rsid w:val="00BA33C9"/>
    <w:rsid w:val="00BA380C"/>
    <w:rsid w:val="00BA4738"/>
    <w:rsid w:val="00BA485F"/>
    <w:rsid w:val="00BA5AE5"/>
    <w:rsid w:val="00BA65AA"/>
    <w:rsid w:val="00BB08EE"/>
    <w:rsid w:val="00BB0BA5"/>
    <w:rsid w:val="00BB0FE5"/>
    <w:rsid w:val="00BB100A"/>
    <w:rsid w:val="00BB1ED3"/>
    <w:rsid w:val="00BB2FCC"/>
    <w:rsid w:val="00BB739D"/>
    <w:rsid w:val="00BB783F"/>
    <w:rsid w:val="00BC1E70"/>
    <w:rsid w:val="00BC383C"/>
    <w:rsid w:val="00BC4053"/>
    <w:rsid w:val="00BC42CD"/>
    <w:rsid w:val="00BC7D0D"/>
    <w:rsid w:val="00BD0056"/>
    <w:rsid w:val="00BD1A43"/>
    <w:rsid w:val="00BD3A9A"/>
    <w:rsid w:val="00BD51F1"/>
    <w:rsid w:val="00BD7113"/>
    <w:rsid w:val="00BD782B"/>
    <w:rsid w:val="00BD7A91"/>
    <w:rsid w:val="00BE152C"/>
    <w:rsid w:val="00BE33C4"/>
    <w:rsid w:val="00BE4604"/>
    <w:rsid w:val="00BE7321"/>
    <w:rsid w:val="00BF29DB"/>
    <w:rsid w:val="00BF5688"/>
    <w:rsid w:val="00BF5932"/>
    <w:rsid w:val="00BF66C7"/>
    <w:rsid w:val="00BF6F63"/>
    <w:rsid w:val="00BF7E62"/>
    <w:rsid w:val="00C024BB"/>
    <w:rsid w:val="00C026AA"/>
    <w:rsid w:val="00C0440B"/>
    <w:rsid w:val="00C05C6A"/>
    <w:rsid w:val="00C076F2"/>
    <w:rsid w:val="00C111A5"/>
    <w:rsid w:val="00C11BD8"/>
    <w:rsid w:val="00C12548"/>
    <w:rsid w:val="00C12588"/>
    <w:rsid w:val="00C13730"/>
    <w:rsid w:val="00C13C41"/>
    <w:rsid w:val="00C13EC8"/>
    <w:rsid w:val="00C1503E"/>
    <w:rsid w:val="00C1563F"/>
    <w:rsid w:val="00C16A80"/>
    <w:rsid w:val="00C20D60"/>
    <w:rsid w:val="00C20D88"/>
    <w:rsid w:val="00C22448"/>
    <w:rsid w:val="00C228D8"/>
    <w:rsid w:val="00C23C2D"/>
    <w:rsid w:val="00C30686"/>
    <w:rsid w:val="00C317B8"/>
    <w:rsid w:val="00C3266D"/>
    <w:rsid w:val="00C34C06"/>
    <w:rsid w:val="00C35304"/>
    <w:rsid w:val="00C35307"/>
    <w:rsid w:val="00C3638F"/>
    <w:rsid w:val="00C4179A"/>
    <w:rsid w:val="00C42145"/>
    <w:rsid w:val="00C45097"/>
    <w:rsid w:val="00C4556D"/>
    <w:rsid w:val="00C466ED"/>
    <w:rsid w:val="00C46D2D"/>
    <w:rsid w:val="00C51DC6"/>
    <w:rsid w:val="00C51F97"/>
    <w:rsid w:val="00C54075"/>
    <w:rsid w:val="00C61FAB"/>
    <w:rsid w:val="00C62286"/>
    <w:rsid w:val="00C64F7B"/>
    <w:rsid w:val="00C65944"/>
    <w:rsid w:val="00C70D58"/>
    <w:rsid w:val="00C7119F"/>
    <w:rsid w:val="00C71842"/>
    <w:rsid w:val="00C721F1"/>
    <w:rsid w:val="00C73048"/>
    <w:rsid w:val="00C7369F"/>
    <w:rsid w:val="00C73D77"/>
    <w:rsid w:val="00C82B07"/>
    <w:rsid w:val="00C86A9D"/>
    <w:rsid w:val="00C87FA9"/>
    <w:rsid w:val="00C90027"/>
    <w:rsid w:val="00C90374"/>
    <w:rsid w:val="00C908FB"/>
    <w:rsid w:val="00C94223"/>
    <w:rsid w:val="00C94688"/>
    <w:rsid w:val="00C951C6"/>
    <w:rsid w:val="00C95DF9"/>
    <w:rsid w:val="00C961EC"/>
    <w:rsid w:val="00C964C0"/>
    <w:rsid w:val="00CA4D5C"/>
    <w:rsid w:val="00CA6A3B"/>
    <w:rsid w:val="00CB2452"/>
    <w:rsid w:val="00CB3B9C"/>
    <w:rsid w:val="00CB696C"/>
    <w:rsid w:val="00CC0256"/>
    <w:rsid w:val="00CC19CF"/>
    <w:rsid w:val="00CC502F"/>
    <w:rsid w:val="00CC6F0C"/>
    <w:rsid w:val="00CD225B"/>
    <w:rsid w:val="00CD2CBF"/>
    <w:rsid w:val="00CD4E63"/>
    <w:rsid w:val="00CE0BEC"/>
    <w:rsid w:val="00CE22ED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F09FA"/>
    <w:rsid w:val="00CF2B09"/>
    <w:rsid w:val="00CF785C"/>
    <w:rsid w:val="00D003A1"/>
    <w:rsid w:val="00D0141D"/>
    <w:rsid w:val="00D02846"/>
    <w:rsid w:val="00D04421"/>
    <w:rsid w:val="00D11831"/>
    <w:rsid w:val="00D12F1A"/>
    <w:rsid w:val="00D144C5"/>
    <w:rsid w:val="00D16AA6"/>
    <w:rsid w:val="00D20F36"/>
    <w:rsid w:val="00D2199C"/>
    <w:rsid w:val="00D21CC7"/>
    <w:rsid w:val="00D22460"/>
    <w:rsid w:val="00D22682"/>
    <w:rsid w:val="00D2294E"/>
    <w:rsid w:val="00D2454F"/>
    <w:rsid w:val="00D275E3"/>
    <w:rsid w:val="00D31A09"/>
    <w:rsid w:val="00D31B31"/>
    <w:rsid w:val="00D33260"/>
    <w:rsid w:val="00D33807"/>
    <w:rsid w:val="00D352D3"/>
    <w:rsid w:val="00D363CC"/>
    <w:rsid w:val="00D36CF0"/>
    <w:rsid w:val="00D4100B"/>
    <w:rsid w:val="00D41798"/>
    <w:rsid w:val="00D43EEA"/>
    <w:rsid w:val="00D479AF"/>
    <w:rsid w:val="00D51179"/>
    <w:rsid w:val="00D5711B"/>
    <w:rsid w:val="00D57B7C"/>
    <w:rsid w:val="00D57E14"/>
    <w:rsid w:val="00D60A94"/>
    <w:rsid w:val="00D626E5"/>
    <w:rsid w:val="00D62861"/>
    <w:rsid w:val="00D6325E"/>
    <w:rsid w:val="00D72098"/>
    <w:rsid w:val="00D727AC"/>
    <w:rsid w:val="00D73280"/>
    <w:rsid w:val="00D741CF"/>
    <w:rsid w:val="00D746B4"/>
    <w:rsid w:val="00D749C8"/>
    <w:rsid w:val="00D74D6C"/>
    <w:rsid w:val="00D754EB"/>
    <w:rsid w:val="00D75FD8"/>
    <w:rsid w:val="00D76239"/>
    <w:rsid w:val="00D7639D"/>
    <w:rsid w:val="00D77785"/>
    <w:rsid w:val="00D80CFC"/>
    <w:rsid w:val="00D81211"/>
    <w:rsid w:val="00D8252F"/>
    <w:rsid w:val="00D84BBB"/>
    <w:rsid w:val="00D84C9A"/>
    <w:rsid w:val="00D85322"/>
    <w:rsid w:val="00D85749"/>
    <w:rsid w:val="00D86D88"/>
    <w:rsid w:val="00D90EFA"/>
    <w:rsid w:val="00D93C6E"/>
    <w:rsid w:val="00DA0361"/>
    <w:rsid w:val="00DA0809"/>
    <w:rsid w:val="00DA19EE"/>
    <w:rsid w:val="00DA3327"/>
    <w:rsid w:val="00DA4103"/>
    <w:rsid w:val="00DA6772"/>
    <w:rsid w:val="00DA7229"/>
    <w:rsid w:val="00DB0065"/>
    <w:rsid w:val="00DB04DA"/>
    <w:rsid w:val="00DB0F52"/>
    <w:rsid w:val="00DB3A80"/>
    <w:rsid w:val="00DB3C65"/>
    <w:rsid w:val="00DB530C"/>
    <w:rsid w:val="00DB6302"/>
    <w:rsid w:val="00DB7A48"/>
    <w:rsid w:val="00DC0B0B"/>
    <w:rsid w:val="00DC175B"/>
    <w:rsid w:val="00DC2CF5"/>
    <w:rsid w:val="00DC2F79"/>
    <w:rsid w:val="00DC48EB"/>
    <w:rsid w:val="00DC67DB"/>
    <w:rsid w:val="00DC7D37"/>
    <w:rsid w:val="00DC7F29"/>
    <w:rsid w:val="00DD058A"/>
    <w:rsid w:val="00DD0DF7"/>
    <w:rsid w:val="00DD0F88"/>
    <w:rsid w:val="00DD23A0"/>
    <w:rsid w:val="00DD23DC"/>
    <w:rsid w:val="00DD6B19"/>
    <w:rsid w:val="00DE05E5"/>
    <w:rsid w:val="00DE1658"/>
    <w:rsid w:val="00DE1C1F"/>
    <w:rsid w:val="00DE2F46"/>
    <w:rsid w:val="00DE37A1"/>
    <w:rsid w:val="00DE4780"/>
    <w:rsid w:val="00DE6A08"/>
    <w:rsid w:val="00DF0C2F"/>
    <w:rsid w:val="00DF25AF"/>
    <w:rsid w:val="00DF28B8"/>
    <w:rsid w:val="00DF2D6C"/>
    <w:rsid w:val="00DF37E4"/>
    <w:rsid w:val="00DF41BD"/>
    <w:rsid w:val="00DF4239"/>
    <w:rsid w:val="00DF45C1"/>
    <w:rsid w:val="00DF6260"/>
    <w:rsid w:val="00E00C08"/>
    <w:rsid w:val="00E012DE"/>
    <w:rsid w:val="00E0287A"/>
    <w:rsid w:val="00E0359A"/>
    <w:rsid w:val="00E106E8"/>
    <w:rsid w:val="00E128CF"/>
    <w:rsid w:val="00E13453"/>
    <w:rsid w:val="00E1481D"/>
    <w:rsid w:val="00E14C91"/>
    <w:rsid w:val="00E151BB"/>
    <w:rsid w:val="00E17D9D"/>
    <w:rsid w:val="00E21B03"/>
    <w:rsid w:val="00E22759"/>
    <w:rsid w:val="00E22C5B"/>
    <w:rsid w:val="00E23122"/>
    <w:rsid w:val="00E2617E"/>
    <w:rsid w:val="00E33D6F"/>
    <w:rsid w:val="00E34AD6"/>
    <w:rsid w:val="00E34ED6"/>
    <w:rsid w:val="00E41966"/>
    <w:rsid w:val="00E423A4"/>
    <w:rsid w:val="00E42D8E"/>
    <w:rsid w:val="00E441ED"/>
    <w:rsid w:val="00E449AF"/>
    <w:rsid w:val="00E45941"/>
    <w:rsid w:val="00E4763F"/>
    <w:rsid w:val="00E47A77"/>
    <w:rsid w:val="00E50DC5"/>
    <w:rsid w:val="00E51ED2"/>
    <w:rsid w:val="00E5207B"/>
    <w:rsid w:val="00E5516E"/>
    <w:rsid w:val="00E56619"/>
    <w:rsid w:val="00E56D78"/>
    <w:rsid w:val="00E57AC0"/>
    <w:rsid w:val="00E57D8D"/>
    <w:rsid w:val="00E62AFA"/>
    <w:rsid w:val="00E63545"/>
    <w:rsid w:val="00E648CB"/>
    <w:rsid w:val="00E64A7A"/>
    <w:rsid w:val="00E64D20"/>
    <w:rsid w:val="00E65C7A"/>
    <w:rsid w:val="00E663F2"/>
    <w:rsid w:val="00E66F08"/>
    <w:rsid w:val="00E67426"/>
    <w:rsid w:val="00E67465"/>
    <w:rsid w:val="00E70C04"/>
    <w:rsid w:val="00E729D3"/>
    <w:rsid w:val="00E75974"/>
    <w:rsid w:val="00E81BEB"/>
    <w:rsid w:val="00E81FAB"/>
    <w:rsid w:val="00E825C1"/>
    <w:rsid w:val="00E85514"/>
    <w:rsid w:val="00E874D6"/>
    <w:rsid w:val="00E924B0"/>
    <w:rsid w:val="00E950C5"/>
    <w:rsid w:val="00E95839"/>
    <w:rsid w:val="00EA3BAA"/>
    <w:rsid w:val="00EA58F6"/>
    <w:rsid w:val="00EA7265"/>
    <w:rsid w:val="00EA7BE5"/>
    <w:rsid w:val="00EB0575"/>
    <w:rsid w:val="00EB1094"/>
    <w:rsid w:val="00EB1B8F"/>
    <w:rsid w:val="00EB40C1"/>
    <w:rsid w:val="00EB56AF"/>
    <w:rsid w:val="00EB7300"/>
    <w:rsid w:val="00EC011A"/>
    <w:rsid w:val="00EC08E2"/>
    <w:rsid w:val="00EC31D8"/>
    <w:rsid w:val="00EC3A03"/>
    <w:rsid w:val="00EC7259"/>
    <w:rsid w:val="00ED0565"/>
    <w:rsid w:val="00ED1F12"/>
    <w:rsid w:val="00ED40AE"/>
    <w:rsid w:val="00ED410D"/>
    <w:rsid w:val="00ED41D5"/>
    <w:rsid w:val="00ED4AD8"/>
    <w:rsid w:val="00ED7D1B"/>
    <w:rsid w:val="00ED7D95"/>
    <w:rsid w:val="00EE13BF"/>
    <w:rsid w:val="00EE1FEF"/>
    <w:rsid w:val="00EE5093"/>
    <w:rsid w:val="00EE58E7"/>
    <w:rsid w:val="00EF27E7"/>
    <w:rsid w:val="00EF6BBD"/>
    <w:rsid w:val="00F005C2"/>
    <w:rsid w:val="00F008F5"/>
    <w:rsid w:val="00F02A85"/>
    <w:rsid w:val="00F04DB2"/>
    <w:rsid w:val="00F04F4C"/>
    <w:rsid w:val="00F05367"/>
    <w:rsid w:val="00F054C0"/>
    <w:rsid w:val="00F07E2A"/>
    <w:rsid w:val="00F11BFC"/>
    <w:rsid w:val="00F12B11"/>
    <w:rsid w:val="00F21911"/>
    <w:rsid w:val="00F2212D"/>
    <w:rsid w:val="00F2239F"/>
    <w:rsid w:val="00F23D65"/>
    <w:rsid w:val="00F23F1E"/>
    <w:rsid w:val="00F241C1"/>
    <w:rsid w:val="00F254CC"/>
    <w:rsid w:val="00F26E85"/>
    <w:rsid w:val="00F2715D"/>
    <w:rsid w:val="00F30C0E"/>
    <w:rsid w:val="00F30DB3"/>
    <w:rsid w:val="00F33D1F"/>
    <w:rsid w:val="00F33E7A"/>
    <w:rsid w:val="00F3528B"/>
    <w:rsid w:val="00F36070"/>
    <w:rsid w:val="00F404EE"/>
    <w:rsid w:val="00F4334B"/>
    <w:rsid w:val="00F44FEE"/>
    <w:rsid w:val="00F4510B"/>
    <w:rsid w:val="00F45B58"/>
    <w:rsid w:val="00F465E1"/>
    <w:rsid w:val="00F46D0F"/>
    <w:rsid w:val="00F47D39"/>
    <w:rsid w:val="00F53373"/>
    <w:rsid w:val="00F53FD0"/>
    <w:rsid w:val="00F55D2A"/>
    <w:rsid w:val="00F563A9"/>
    <w:rsid w:val="00F606F2"/>
    <w:rsid w:val="00F61779"/>
    <w:rsid w:val="00F61CE1"/>
    <w:rsid w:val="00F6390F"/>
    <w:rsid w:val="00F63FC2"/>
    <w:rsid w:val="00F676B1"/>
    <w:rsid w:val="00F70FA2"/>
    <w:rsid w:val="00F70FD3"/>
    <w:rsid w:val="00F717B5"/>
    <w:rsid w:val="00F73E53"/>
    <w:rsid w:val="00F763AC"/>
    <w:rsid w:val="00F800E6"/>
    <w:rsid w:val="00F82B8C"/>
    <w:rsid w:val="00F83EB0"/>
    <w:rsid w:val="00F8423D"/>
    <w:rsid w:val="00F85B9F"/>
    <w:rsid w:val="00F85BBD"/>
    <w:rsid w:val="00F85F1E"/>
    <w:rsid w:val="00F86950"/>
    <w:rsid w:val="00F873B3"/>
    <w:rsid w:val="00F902BB"/>
    <w:rsid w:val="00F91BB6"/>
    <w:rsid w:val="00F939D3"/>
    <w:rsid w:val="00F947E3"/>
    <w:rsid w:val="00F95F05"/>
    <w:rsid w:val="00F97F9D"/>
    <w:rsid w:val="00FA182B"/>
    <w:rsid w:val="00FA391B"/>
    <w:rsid w:val="00FA556B"/>
    <w:rsid w:val="00FB62B2"/>
    <w:rsid w:val="00FB62F7"/>
    <w:rsid w:val="00FB645F"/>
    <w:rsid w:val="00FC4129"/>
    <w:rsid w:val="00FC62AE"/>
    <w:rsid w:val="00FC6BFD"/>
    <w:rsid w:val="00FD0574"/>
    <w:rsid w:val="00FD3974"/>
    <w:rsid w:val="00FD5882"/>
    <w:rsid w:val="00FD63CC"/>
    <w:rsid w:val="00FD68D6"/>
    <w:rsid w:val="00FD73AB"/>
    <w:rsid w:val="00FE1CBA"/>
    <w:rsid w:val="00FE264E"/>
    <w:rsid w:val="00FF3487"/>
    <w:rsid w:val="00FF426B"/>
    <w:rsid w:val="00FF53DE"/>
    <w:rsid w:val="00FF65F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4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11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C011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C011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7">
    <w:name w:val="header"/>
    <w:basedOn w:val="a"/>
    <w:link w:val="a8"/>
    <w:rsid w:val="00EC011A"/>
    <w:pPr>
      <w:tabs>
        <w:tab w:val="center" w:pos="4536"/>
        <w:tab w:val="right" w:pos="9072"/>
      </w:tabs>
    </w:pPr>
    <w:rPr>
      <w:rFonts w:ascii="Courier New" w:eastAsia="Times New Roman" w:hAnsi="Courier New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C011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EC011A"/>
    <w:rPr>
      <w:rFonts w:eastAsia="Times New Roman"/>
      <w:b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EC01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C011A"/>
    <w:pPr>
      <w:spacing w:line="240" w:lineRule="atLeast"/>
      <w:jc w:val="center"/>
    </w:pPr>
    <w:rPr>
      <w:rFonts w:eastAsia="Times New Roman"/>
      <w:b/>
      <w:sz w:val="24"/>
      <w:szCs w:val="20"/>
    </w:rPr>
  </w:style>
  <w:style w:type="character" w:customStyle="1" w:styleId="ac">
    <w:name w:val="Название Знак"/>
    <w:basedOn w:val="a0"/>
    <w:link w:val="ab"/>
    <w:rsid w:val="00EC01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01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011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C01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urse-about">
    <w:name w:val="course-about"/>
    <w:basedOn w:val="a"/>
    <w:rsid w:val="00EC01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8">
    <w:name w:val="font_8"/>
    <w:basedOn w:val="a"/>
    <w:rsid w:val="00F947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0">
    <w:name w:val="Strong"/>
    <w:basedOn w:val="a0"/>
    <w:uiPriority w:val="22"/>
    <w:qFormat/>
    <w:rsid w:val="001175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11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C011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C011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7">
    <w:name w:val="header"/>
    <w:basedOn w:val="a"/>
    <w:link w:val="a8"/>
    <w:rsid w:val="00EC011A"/>
    <w:pPr>
      <w:tabs>
        <w:tab w:val="center" w:pos="4536"/>
        <w:tab w:val="right" w:pos="9072"/>
      </w:tabs>
    </w:pPr>
    <w:rPr>
      <w:rFonts w:ascii="Courier New" w:eastAsia="Times New Roman" w:hAnsi="Courier New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C011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EC011A"/>
    <w:rPr>
      <w:rFonts w:eastAsia="Times New Roman"/>
      <w:b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EC01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C011A"/>
    <w:pPr>
      <w:spacing w:line="240" w:lineRule="atLeast"/>
      <w:jc w:val="center"/>
    </w:pPr>
    <w:rPr>
      <w:rFonts w:eastAsia="Times New Roman"/>
      <w:b/>
      <w:sz w:val="24"/>
      <w:szCs w:val="20"/>
    </w:rPr>
  </w:style>
  <w:style w:type="character" w:customStyle="1" w:styleId="ac">
    <w:name w:val="Название Знак"/>
    <w:basedOn w:val="a0"/>
    <w:link w:val="ab"/>
    <w:rsid w:val="00EC01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01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011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C01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urse-about">
    <w:name w:val="course-about"/>
    <w:basedOn w:val="a"/>
    <w:rsid w:val="00EC01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8">
    <w:name w:val="font_8"/>
    <w:basedOn w:val="a"/>
    <w:rsid w:val="00F947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0">
    <w:name w:val="Strong"/>
    <w:basedOn w:val="a0"/>
    <w:uiPriority w:val="22"/>
    <w:qFormat/>
    <w:rsid w:val="00117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im.ru/wp-content/uploads/2020/01/tr1_72.pdf" TargetMode="External"/><Relationship Id="rId13" Type="http://schemas.openxmlformats.org/officeDocument/2006/relationships/hyperlink" Target="https://issim.ru/wp-content/uploads/2020/01/tr6_72.pdf" TargetMode="External"/><Relationship Id="rId18" Type="http://schemas.openxmlformats.org/officeDocument/2006/relationships/hyperlink" Target="https://issim.ru/wp-content/uploads/2020/01/tr12_72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issim.ru/wp-content/uploads/2020/01/tr15_72.pdf" TargetMode="External"/><Relationship Id="rId7" Type="http://schemas.openxmlformats.org/officeDocument/2006/relationships/hyperlink" Target="https://issim.ru/wp-content/uploads/2019/12/tr1_a_288.pdf" TargetMode="External"/><Relationship Id="rId12" Type="http://schemas.openxmlformats.org/officeDocument/2006/relationships/hyperlink" Target="https://issim.ru/wp-content/uploads/2020/01/tr5_72.pdf" TargetMode="External"/><Relationship Id="rId17" Type="http://schemas.openxmlformats.org/officeDocument/2006/relationships/hyperlink" Target="https://issim.ru/wp-content/uploads/2020/01/tr11_72.pdf" TargetMode="External"/><Relationship Id="rId25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s://issim.ru/wp-content/uploads/2020/01/tr10_72.pdf" TargetMode="External"/><Relationship Id="rId20" Type="http://schemas.openxmlformats.org/officeDocument/2006/relationships/hyperlink" Target="https://issim.ru/wp-content/uploads/2020/01/tr14_72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ssim.ru/wp-content/uploads/2020/01/tr4_72.pdf" TargetMode="External"/><Relationship Id="rId24" Type="http://schemas.openxmlformats.org/officeDocument/2006/relationships/hyperlink" Target="https://www.msu.ru/dopobr/programs/program/10332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sim.ru/wp-content/uploads/2020/01/tr8_72.pdf" TargetMode="External"/><Relationship Id="rId23" Type="http://schemas.openxmlformats.org/officeDocument/2006/relationships/hyperlink" Target="https://issim.ru/wp-content/uploads/2020/01/tr17_72.pdf" TargetMode="External"/><Relationship Id="rId10" Type="http://schemas.openxmlformats.org/officeDocument/2006/relationships/hyperlink" Target="https://issim.ru/wp-content/uploads/2020/01/tr3_72.pdf" TargetMode="External"/><Relationship Id="rId19" Type="http://schemas.openxmlformats.org/officeDocument/2006/relationships/hyperlink" Target="https://issim.ru/wp-content/uploads/2020/01/tr13_7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sim.ru/wp-content/uploads/2020/01/tr2_72.pdf" TargetMode="External"/><Relationship Id="rId14" Type="http://schemas.openxmlformats.org/officeDocument/2006/relationships/hyperlink" Target="https://issim.ru/wp-content/uploads/2020/01/tr7_72.pdf" TargetMode="External"/><Relationship Id="rId22" Type="http://schemas.openxmlformats.org/officeDocument/2006/relationships/hyperlink" Target="https://issim.ru/wp-content/uploads/2020/01/tr16_72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3979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tenderprofmed@outlook.com</cp:lastModifiedBy>
  <cp:revision>34</cp:revision>
  <dcterms:created xsi:type="dcterms:W3CDTF">2023-04-05T09:28:00Z</dcterms:created>
  <dcterms:modified xsi:type="dcterms:W3CDTF">2024-02-21T10:11:00Z</dcterms:modified>
</cp:coreProperties>
</file>