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63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51FEEE7B" w14:textId="77777777" w:rsidR="00EC011A" w:rsidRDefault="00EC011A" w:rsidP="00EC011A">
      <w:pPr>
        <w:spacing w:line="388" w:lineRule="exact"/>
        <w:rPr>
          <w:sz w:val="24"/>
          <w:szCs w:val="24"/>
        </w:rPr>
      </w:pPr>
    </w:p>
    <w:p w14:paraId="3C0FD7D9" w14:textId="77777777"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8B88E6A" wp14:editId="1B3C46F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14:paraId="6B557747" w14:textId="77777777" w:rsidTr="00F947E3">
        <w:trPr>
          <w:trHeight w:val="3373"/>
        </w:trPr>
        <w:tc>
          <w:tcPr>
            <w:tcW w:w="6881" w:type="dxa"/>
          </w:tcPr>
          <w:p w14:paraId="46D880A4" w14:textId="77777777"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14:paraId="7ACBE12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14:paraId="7A8888C0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14:paraId="62F31EF7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14:paraId="23F7D541" w14:textId="77777777"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14:paraId="75BCEB30" w14:textId="77777777"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6B9782B3" w14:textId="77777777"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14:paraId="2E7E0D62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14:paraId="34D421EC" w14:textId="77777777"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14:paraId="492632DA" w14:textId="5FE20987"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D003A1">
              <w:rPr>
                <w:b/>
                <w:sz w:val="20"/>
                <w:szCs w:val="20"/>
                <w:u w:val="single"/>
              </w:rPr>
              <w:t xml:space="preserve">   20.10</w:t>
            </w:r>
            <w:r w:rsidR="00744AA2">
              <w:rPr>
                <w:b/>
                <w:sz w:val="20"/>
                <w:szCs w:val="20"/>
                <w:u w:val="single"/>
              </w:rPr>
              <w:t>.20</w:t>
            </w:r>
            <w:r w:rsidR="00573E6F">
              <w:rPr>
                <w:b/>
                <w:sz w:val="20"/>
                <w:szCs w:val="20"/>
                <w:u w:val="single"/>
              </w:rPr>
              <w:t>2</w:t>
            </w:r>
            <w:r w:rsidR="00D003A1">
              <w:rPr>
                <w:b/>
                <w:sz w:val="20"/>
                <w:szCs w:val="20"/>
                <w:u w:val="single"/>
              </w:rPr>
              <w:t>3г.  №  950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979A00C" w14:textId="77777777"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14:paraId="29FDD7CF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14:paraId="0A4CE5D0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14:paraId="43190639" w14:textId="77777777"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14:paraId="3210923F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40C7570C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  <w:p w14:paraId="3A63513C" w14:textId="77777777" w:rsidR="00EC011A" w:rsidRDefault="00EC011A" w:rsidP="00F947E3">
            <w:pPr>
              <w:spacing w:line="360" w:lineRule="auto"/>
              <w:ind w:left="16" w:firstLine="16"/>
            </w:pPr>
          </w:p>
          <w:p w14:paraId="0F303787" w14:textId="77777777"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14:paraId="47CEE985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7E164FC" w14:textId="77777777"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EC174D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14:paraId="1846B333" w14:textId="77777777"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14:paraId="48CDD122" w14:textId="77777777" w:rsidR="00EC011A" w:rsidRPr="001175A1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1175A1">
        <w:rPr>
          <w:b w:val="0"/>
          <w:sz w:val="24"/>
          <w:szCs w:val="24"/>
        </w:rPr>
        <w:t>Коммерческое предложение</w:t>
      </w:r>
    </w:p>
    <w:p w14:paraId="1ADCE663" w14:textId="77777777" w:rsidR="00EC011A" w:rsidRPr="001175A1" w:rsidRDefault="00EC011A" w:rsidP="00EC011A">
      <w:pPr>
        <w:pStyle w:val="ab"/>
        <w:rPr>
          <w:b w:val="0"/>
        </w:rPr>
      </w:pPr>
    </w:p>
    <w:p w14:paraId="277F200F" w14:textId="77777777" w:rsidR="00EC011A" w:rsidRPr="001175A1" w:rsidRDefault="009B2DBD" w:rsidP="00EC011A">
      <w:pPr>
        <w:pStyle w:val="ab"/>
        <w:jc w:val="both"/>
        <w:rPr>
          <w:b w:val="0"/>
          <w:iCs/>
        </w:rPr>
      </w:pPr>
      <w:r>
        <w:rPr>
          <w:b w:val="0"/>
          <w:iCs/>
        </w:rPr>
        <w:t xml:space="preserve">        </w:t>
      </w:r>
      <w:r w:rsidR="00EC011A" w:rsidRPr="001175A1">
        <w:rPr>
          <w:b w:val="0"/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 w:rsidRPr="001175A1">
        <w:rPr>
          <w:b w:val="0"/>
          <w:iCs/>
        </w:rPr>
        <w:t xml:space="preserve"> метрологии» (лицензия на право </w:t>
      </w:r>
      <w:r w:rsidR="00EC011A" w:rsidRPr="001175A1">
        <w:rPr>
          <w:b w:val="0"/>
          <w:iCs/>
        </w:rPr>
        <w:t xml:space="preserve">ведения образовательной деятельности серия 23ЛО1, №0003581, регистрационный № 06594 от 03 марта 2015г.) предлагает пройти </w:t>
      </w:r>
      <w:proofErr w:type="gramStart"/>
      <w:r w:rsidR="00EC011A" w:rsidRPr="001175A1">
        <w:rPr>
          <w:b w:val="0"/>
          <w:iCs/>
        </w:rPr>
        <w:t>обучение по п</w:t>
      </w:r>
      <w:r w:rsidR="00D31A09">
        <w:rPr>
          <w:b w:val="0"/>
          <w:iCs/>
        </w:rPr>
        <w:t>рограммам</w:t>
      </w:r>
      <w:proofErr w:type="gramEnd"/>
      <w:r w:rsidR="00D31A09">
        <w:rPr>
          <w:b w:val="0"/>
          <w:iCs/>
        </w:rPr>
        <w:t xml:space="preserve"> дополнительного профессионального образования.</w:t>
      </w:r>
    </w:p>
    <w:p w14:paraId="52FDACD9" w14:textId="77777777" w:rsidR="00EC011A" w:rsidRDefault="00EC011A" w:rsidP="00EC011A">
      <w:pPr>
        <w:pStyle w:val="ab"/>
        <w:rPr>
          <w:szCs w:val="24"/>
        </w:rPr>
      </w:pPr>
    </w:p>
    <w:p w14:paraId="68DCF305" w14:textId="77777777" w:rsidR="00EC011A" w:rsidRPr="0061742E" w:rsidRDefault="001E2DB9" w:rsidP="00EC011A">
      <w:pPr>
        <w:spacing w:line="388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Возможные м</w:t>
      </w:r>
      <w:r w:rsidR="001175A1" w:rsidRPr="00D31A09">
        <w:rPr>
          <w:sz w:val="24"/>
          <w:szCs w:val="24"/>
          <w:u w:val="single"/>
        </w:rPr>
        <w:t>еста</w:t>
      </w:r>
      <w:r>
        <w:rPr>
          <w:sz w:val="24"/>
          <w:szCs w:val="24"/>
          <w:u w:val="single"/>
        </w:rPr>
        <w:t xml:space="preserve"> организации обучения</w:t>
      </w:r>
      <w:proofErr w:type="gramStart"/>
      <w:r>
        <w:rPr>
          <w:sz w:val="24"/>
          <w:szCs w:val="24"/>
          <w:u w:val="single"/>
        </w:rPr>
        <w:t xml:space="preserve"> </w:t>
      </w:r>
      <w:r w:rsidR="001175A1" w:rsidRPr="0061742E">
        <w:rPr>
          <w:sz w:val="24"/>
          <w:szCs w:val="24"/>
          <w:u w:val="single"/>
        </w:rPr>
        <w:t>:</w:t>
      </w:r>
      <w:proofErr w:type="gramEnd"/>
    </w:p>
    <w:p w14:paraId="7F64001F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Краснодарский край</w:t>
      </w:r>
    </w:p>
    <w:p w14:paraId="3A65A863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Тульская область</w:t>
      </w:r>
    </w:p>
    <w:p w14:paraId="68F9B302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Рязанская область</w:t>
      </w:r>
    </w:p>
    <w:p w14:paraId="4E5533C9" w14:textId="77777777" w:rsidR="001175A1" w:rsidRDefault="001175A1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Тюменская область</w:t>
      </w:r>
    </w:p>
    <w:p w14:paraId="35B07A9D" w14:textId="77777777" w:rsidR="001175A1" w:rsidRDefault="003D6B2B" w:rsidP="00EC011A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>- К</w:t>
      </w:r>
      <w:r w:rsidR="001175A1">
        <w:rPr>
          <w:sz w:val="24"/>
          <w:szCs w:val="24"/>
        </w:rPr>
        <w:t>урганская область</w:t>
      </w:r>
    </w:p>
    <w:p w14:paraId="4E5CB5A5" w14:textId="77777777" w:rsidR="001175A1" w:rsidRDefault="001175A1" w:rsidP="00EC011A">
      <w:pPr>
        <w:spacing w:line="388" w:lineRule="exact"/>
        <w:rPr>
          <w:sz w:val="24"/>
          <w:szCs w:val="24"/>
        </w:rPr>
      </w:pPr>
    </w:p>
    <w:p w14:paraId="55B16843" w14:textId="77777777" w:rsidR="001175A1" w:rsidRPr="001E2DB9" w:rsidRDefault="001175A1" w:rsidP="001175A1">
      <w:pPr>
        <w:rPr>
          <w:b/>
          <w:sz w:val="28"/>
          <w:szCs w:val="28"/>
        </w:rPr>
      </w:pPr>
      <w:r w:rsidRPr="001E2DB9">
        <w:rPr>
          <w:sz w:val="28"/>
          <w:szCs w:val="28"/>
        </w:rPr>
        <w:t xml:space="preserve">         </w:t>
      </w:r>
      <w:r w:rsidRPr="001E2DB9">
        <w:rPr>
          <w:b/>
          <w:sz w:val="28"/>
          <w:szCs w:val="28"/>
        </w:rPr>
        <w:t>Возможна разработка индивидуального графика обучения и организация выезда преподавательского состава на место заказчика.</w:t>
      </w:r>
    </w:p>
    <w:p w14:paraId="11F9ACB5" w14:textId="77777777" w:rsidR="001175A1" w:rsidRDefault="001175A1" w:rsidP="001175A1">
      <w:pPr>
        <w:pStyle w:val="ab"/>
        <w:jc w:val="both"/>
        <w:rPr>
          <w:b w:val="0"/>
          <w:szCs w:val="24"/>
        </w:rPr>
      </w:pPr>
      <w:r w:rsidRPr="001F56B1">
        <w:rPr>
          <w:b w:val="0"/>
          <w:szCs w:val="24"/>
        </w:rPr>
        <w:t xml:space="preserve">          </w:t>
      </w:r>
    </w:p>
    <w:p w14:paraId="3263517B" w14:textId="77777777" w:rsidR="001175A1" w:rsidRPr="001F56B1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Pr="001F56B1">
        <w:rPr>
          <w:b w:val="0"/>
          <w:szCs w:val="24"/>
        </w:rPr>
        <w:t>В качестве преп</w:t>
      </w:r>
      <w:r w:rsidR="009B2DBD">
        <w:rPr>
          <w:b w:val="0"/>
          <w:szCs w:val="24"/>
        </w:rPr>
        <w:t xml:space="preserve">одавателей задействованы </w:t>
      </w:r>
      <w:r w:rsidRPr="001F56B1">
        <w:rPr>
          <w:b w:val="0"/>
          <w:szCs w:val="24"/>
        </w:rPr>
        <w:t xml:space="preserve"> специалисты ведущих образовательных и научно-исследовательских институтов,  экспертных организаций.</w:t>
      </w:r>
    </w:p>
    <w:p w14:paraId="2739983A" w14:textId="77777777" w:rsidR="001175A1" w:rsidRPr="001F56B1" w:rsidRDefault="001175A1" w:rsidP="001175A1">
      <w:pPr>
        <w:pStyle w:val="ab"/>
        <w:rPr>
          <w:b w:val="0"/>
          <w:szCs w:val="24"/>
        </w:rPr>
      </w:pPr>
    </w:p>
    <w:p w14:paraId="6791B9EA" w14:textId="77777777" w:rsidR="001175A1" w:rsidRPr="00017CA8" w:rsidRDefault="001175A1" w:rsidP="001175A1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Ежегодно свыше 2</w:t>
      </w:r>
      <w:r w:rsidRPr="001F56B1">
        <w:rPr>
          <w:b w:val="0"/>
          <w:szCs w:val="24"/>
        </w:rPr>
        <w:t>500 специалистов проходят обучение и получают информационно-консультационную поддержку в АНО ДПО «</w:t>
      </w:r>
      <w:proofErr w:type="spellStart"/>
      <w:r w:rsidRPr="001F56B1">
        <w:rPr>
          <w:b w:val="0"/>
          <w:szCs w:val="24"/>
        </w:rPr>
        <w:t>ИССиМ</w:t>
      </w:r>
      <w:proofErr w:type="spellEnd"/>
      <w:r w:rsidRPr="001F56B1">
        <w:rPr>
          <w:b w:val="0"/>
          <w:szCs w:val="24"/>
        </w:rPr>
        <w:t>» со всех регионов</w:t>
      </w:r>
      <w:r w:rsidRPr="00017CA8">
        <w:rPr>
          <w:b w:val="0"/>
          <w:szCs w:val="24"/>
        </w:rPr>
        <w:t xml:space="preserve"> Российской федерации и стран ближнего зарубежья. Основными заказчиками являются ПАО «Газпром», ООО ИК «СИБИНТЕК», ПАО «СИБУР Холдинг», ПАО «Транснефть», ОАО «РЖД», ПАО «ЛУКОЙЛ», ПАО «Ростелеком», ПАО «НК «РОСНЕФТЬ. </w:t>
      </w:r>
    </w:p>
    <w:p w14:paraId="5C9645D6" w14:textId="77777777" w:rsidR="001175A1" w:rsidRPr="001175A1" w:rsidRDefault="001175A1" w:rsidP="00EC011A">
      <w:pPr>
        <w:spacing w:line="388" w:lineRule="exact"/>
        <w:rPr>
          <w:sz w:val="24"/>
          <w:szCs w:val="24"/>
        </w:rPr>
      </w:pPr>
    </w:p>
    <w:p w14:paraId="0C01F7F0" w14:textId="77777777" w:rsidR="001175A1" w:rsidRPr="00D31A09" w:rsidRDefault="00D31A09" w:rsidP="001175A1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    </w:t>
      </w:r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АНО ДПО «</w:t>
      </w:r>
      <w:proofErr w:type="spellStart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ИССиМ</w:t>
      </w:r>
      <w:proofErr w:type="spellEnd"/>
      <w:r w:rsidR="009B2DBD" w:rsidRP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предлагает организацию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2DBD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деловых корпоративных</w:t>
      </w:r>
      <w:r w:rsidRPr="00D31A09">
        <w:rPr>
          <w:rStyle w:val="af0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мероприятий</w:t>
      </w:r>
      <w:r w:rsidRPr="00D31A09"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f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семи</w:t>
      </w:r>
      <w:r w:rsidR="009B2DBD">
        <w:rPr>
          <w:rFonts w:eastAsia="Times New Roman"/>
          <w:bCs/>
          <w:iCs/>
          <w:sz w:val="24"/>
          <w:szCs w:val="24"/>
          <w:bdr w:val="none" w:sz="0" w:space="0" w:color="auto" w:frame="1"/>
        </w:rPr>
        <w:t>наров, конференций, обучающих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мероприятий   на территории курортных городов Краснодарского края: г. Анапа, г. Геленджик, г. Сочи, а также в любом другом городе Российской Федерации</w:t>
      </w:r>
      <w:r w:rsidR="003D6B2B">
        <w:rPr>
          <w:rFonts w:eastAsia="Times New Roman"/>
          <w:bCs/>
          <w:iCs/>
          <w:sz w:val="24"/>
          <w:szCs w:val="24"/>
          <w:bdr w:val="none" w:sz="0" w:space="0" w:color="auto" w:frame="1"/>
        </w:rPr>
        <w:t>.</w:t>
      </w:r>
      <w:r w:rsidR="001175A1" w:rsidRPr="00D31A09">
        <w:rPr>
          <w:rFonts w:eastAsia="Times New Roman"/>
          <w:bCs/>
          <w:iCs/>
          <w:sz w:val="24"/>
          <w:szCs w:val="24"/>
          <w:bdr w:val="none" w:sz="0" w:space="0" w:color="auto" w:frame="1"/>
        </w:rPr>
        <w:t xml:space="preserve">  </w:t>
      </w:r>
    </w:p>
    <w:p w14:paraId="429179D2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61FB39A4" w14:textId="77777777" w:rsidR="001175A1" w:rsidRDefault="001175A1" w:rsidP="00EC011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7DDF25EF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14:paraId="74BF4E76" w14:textId="77777777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14:paraId="6A3202D2" w14:textId="543A1968"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D003A1">
        <w:rPr>
          <w:rFonts w:eastAsia="Times New Roman"/>
          <w:b/>
          <w:bCs/>
          <w:sz w:val="28"/>
          <w:szCs w:val="28"/>
        </w:rPr>
        <w:t>24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14:paraId="1BA3192B" w14:textId="77777777"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14:paraId="5B094928" w14:textId="77777777"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14:paraId="0E4868C3" w14:textId="77777777" w:rsidR="00107CBC" w:rsidRDefault="00EC011A" w:rsidP="00566C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27B05A9" wp14:editId="74950A5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F2080CF"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4BBC099" wp14:editId="01D85838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5124868"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0AE7C38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7844DED7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p w14:paraId="0525E548" w14:textId="77777777"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7"/>
      </w:tblGrid>
      <w:tr w:rsidR="00C42145" w:rsidRPr="00C42145" w14:paraId="4D35E3BB" w14:textId="77777777" w:rsidTr="005E1C00">
        <w:tc>
          <w:tcPr>
            <w:tcW w:w="10030" w:type="dxa"/>
            <w:gridSpan w:val="6"/>
            <w:vAlign w:val="center"/>
          </w:tcPr>
          <w:p w14:paraId="19D9A259" w14:textId="77777777" w:rsidR="00C42145" w:rsidRPr="00C42145" w:rsidRDefault="00C42145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566CAB" w:rsidRPr="00C42145" w14:paraId="2B6BA853" w14:textId="77777777" w:rsidTr="00FD0574">
        <w:tc>
          <w:tcPr>
            <w:tcW w:w="704" w:type="dxa"/>
            <w:vAlign w:val="center"/>
          </w:tcPr>
          <w:p w14:paraId="276E6E0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  <w:vAlign w:val="center"/>
          </w:tcPr>
          <w:p w14:paraId="527ED382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  <w:p w14:paraId="66851670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  <w:p w14:paraId="1ABABC54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D79CB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2A4B74E" w14:textId="77777777" w:rsidR="00566CAB" w:rsidRPr="00C42145" w:rsidRDefault="00C42145" w:rsidP="00C42145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14191177" w14:textId="77777777" w:rsidR="00566CAB" w:rsidRDefault="00566CAB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</w:t>
            </w:r>
            <w:r w:rsidR="00C42145" w:rsidRPr="00C42145">
              <w:rPr>
                <w:b/>
                <w:sz w:val="18"/>
                <w:szCs w:val="18"/>
              </w:rPr>
              <w:t xml:space="preserve"> технологий</w:t>
            </w:r>
          </w:p>
          <w:p w14:paraId="20BFCBD0" w14:textId="77777777" w:rsidR="00C42145" w:rsidRPr="00C42145" w:rsidRDefault="00C42145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</w:t>
            </w:r>
            <w:r w:rsidR="005E1C00">
              <w:rPr>
                <w:b/>
                <w:sz w:val="18"/>
                <w:szCs w:val="18"/>
              </w:rPr>
              <w:t xml:space="preserve"> в реальном времени</w:t>
            </w:r>
            <w:r w:rsidR="00FD0574">
              <w:rPr>
                <w:b/>
                <w:sz w:val="18"/>
                <w:szCs w:val="18"/>
              </w:rPr>
              <w:t>, консультационная поддержка на весь период обучения</w:t>
            </w:r>
            <w:r>
              <w:rPr>
                <w:b/>
                <w:sz w:val="18"/>
                <w:szCs w:val="18"/>
              </w:rPr>
              <w:t>)</w:t>
            </w:r>
          </w:p>
          <w:p w14:paraId="78FAAC4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FDEBC" w14:textId="77777777" w:rsidR="00FD0574" w:rsidRDefault="00C42145" w:rsidP="00C42145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 w:rsidR="00965ED4">
              <w:rPr>
                <w:b/>
                <w:sz w:val="18"/>
                <w:szCs w:val="18"/>
              </w:rPr>
              <w:t>обучения</w:t>
            </w:r>
            <w:r w:rsidR="00FD0574">
              <w:rPr>
                <w:b/>
                <w:sz w:val="18"/>
                <w:szCs w:val="18"/>
              </w:rPr>
              <w:t xml:space="preserve"> </w:t>
            </w:r>
          </w:p>
          <w:p w14:paraId="4D009BF3" w14:textId="77777777" w:rsidR="00566CAB" w:rsidRPr="00C42145" w:rsidRDefault="00FD0574" w:rsidP="00C42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="00C42145"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38089F9" w14:textId="77777777" w:rsidTr="00FD0574">
        <w:tc>
          <w:tcPr>
            <w:tcW w:w="704" w:type="dxa"/>
            <w:vAlign w:val="center"/>
          </w:tcPr>
          <w:p w14:paraId="5C2532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1A21447D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14:paraId="094D3493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71E6919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14:paraId="356D264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1417" w:type="dxa"/>
          </w:tcPr>
          <w:p w14:paraId="376331F6" w14:textId="77777777" w:rsidR="00566CAB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</w:tr>
      <w:tr w:rsidR="00566CAB" w:rsidRPr="00C42145" w14:paraId="5E2B10A1" w14:textId="77777777" w:rsidTr="00FD0574">
        <w:tc>
          <w:tcPr>
            <w:tcW w:w="704" w:type="dxa"/>
            <w:vAlign w:val="center"/>
          </w:tcPr>
          <w:p w14:paraId="253A0CF8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3F10552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14:paraId="709F381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418" w:type="dxa"/>
          </w:tcPr>
          <w:p w14:paraId="2738C24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842" w:type="dxa"/>
          </w:tcPr>
          <w:p w14:paraId="4781B62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35500</w:t>
            </w:r>
          </w:p>
        </w:tc>
        <w:tc>
          <w:tcPr>
            <w:tcW w:w="1417" w:type="dxa"/>
          </w:tcPr>
          <w:p w14:paraId="5635848E" w14:textId="677FF178" w:rsidR="00566CAB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965ED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566CAB" w:rsidRPr="00C42145" w14:paraId="0FE2C2EB" w14:textId="77777777" w:rsidTr="00FD0574">
        <w:tc>
          <w:tcPr>
            <w:tcW w:w="704" w:type="dxa"/>
            <w:vAlign w:val="center"/>
          </w:tcPr>
          <w:p w14:paraId="3529D08C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0325F7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14:paraId="4784C1C0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4B09D01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801CE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1842" w:type="dxa"/>
            <w:vAlign w:val="center"/>
          </w:tcPr>
          <w:p w14:paraId="17E1A60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29000</w:t>
            </w:r>
          </w:p>
        </w:tc>
        <w:tc>
          <w:tcPr>
            <w:tcW w:w="1417" w:type="dxa"/>
          </w:tcPr>
          <w:p w14:paraId="46AA5745" w14:textId="1449A038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57F7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965ED4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566CAB" w:rsidRPr="00C42145" w14:paraId="395ADECD" w14:textId="77777777" w:rsidTr="00C42145">
        <w:tc>
          <w:tcPr>
            <w:tcW w:w="8613" w:type="dxa"/>
            <w:gridSpan w:val="5"/>
            <w:vAlign w:val="center"/>
          </w:tcPr>
          <w:p w14:paraId="095C647A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7" w:type="dxa"/>
          </w:tcPr>
          <w:p w14:paraId="38874B27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0DF7" w:rsidRPr="00C42145" w14:paraId="3F261AFF" w14:textId="77777777" w:rsidTr="00FD0574">
        <w:tc>
          <w:tcPr>
            <w:tcW w:w="704" w:type="dxa"/>
            <w:vAlign w:val="center"/>
          </w:tcPr>
          <w:p w14:paraId="6E222AD2" w14:textId="77777777" w:rsidR="00DD0DF7" w:rsidRPr="00C42145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2FD1BE04" w14:textId="03D86723" w:rsidR="00DD0DF7" w:rsidRPr="00DD0DF7" w:rsidRDefault="00DD0D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hAnsi="Times New Roman"/>
                <w:sz w:val="18"/>
                <w:szCs w:val="18"/>
              </w:rPr>
              <w:t>Поверка и калибровка средств измерений геометрических величин</w:t>
            </w:r>
          </w:p>
        </w:tc>
        <w:tc>
          <w:tcPr>
            <w:tcW w:w="850" w:type="dxa"/>
            <w:vAlign w:val="center"/>
          </w:tcPr>
          <w:p w14:paraId="1C735F85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11243069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461DD60" w14:textId="77777777" w:rsidR="00DD0DF7" w:rsidRPr="00C42145" w:rsidRDefault="00DD0D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9766C51" w14:textId="09024C2A" w:rsidR="00DD0DF7" w:rsidRPr="00C42145" w:rsidRDefault="00B257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D0DF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257F7" w:rsidRPr="00C42145" w14:paraId="6501F70C" w14:textId="77777777" w:rsidTr="00FD0574">
        <w:tc>
          <w:tcPr>
            <w:tcW w:w="704" w:type="dxa"/>
            <w:vAlign w:val="center"/>
          </w:tcPr>
          <w:p w14:paraId="33E66BA0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29BB9B70" w14:textId="1FF95BEB" w:rsidR="00B257F7" w:rsidRPr="00DD0DF7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механических величин</w:t>
            </w:r>
          </w:p>
        </w:tc>
        <w:tc>
          <w:tcPr>
            <w:tcW w:w="850" w:type="dxa"/>
            <w:vAlign w:val="center"/>
          </w:tcPr>
          <w:p w14:paraId="1D46E803" w14:textId="77777777" w:rsidR="00B257F7" w:rsidRPr="00C42145" w:rsidRDefault="00B257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43F8A24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54A352C1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18AAA17D" w14:textId="49F67A4B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7861971" w14:textId="77777777" w:rsidTr="00FD0574">
        <w:tc>
          <w:tcPr>
            <w:tcW w:w="704" w:type="dxa"/>
            <w:vAlign w:val="center"/>
          </w:tcPr>
          <w:p w14:paraId="176F81DF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2BD5FAD1" w14:textId="3C4814AC" w:rsidR="00B257F7" w:rsidRPr="00DD0DF7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давления, вакуумных измерений</w:t>
            </w:r>
          </w:p>
        </w:tc>
        <w:tc>
          <w:tcPr>
            <w:tcW w:w="850" w:type="dxa"/>
            <w:vAlign w:val="center"/>
          </w:tcPr>
          <w:p w14:paraId="4B03DD3F" w14:textId="77777777" w:rsidR="00B257F7" w:rsidRPr="00C42145" w:rsidRDefault="00B257F7" w:rsidP="00DD0DF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E4B9200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42CFB37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CAE5881" w14:textId="18D7AB63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60C56C9" w14:textId="77777777" w:rsidTr="00FD0574">
        <w:tc>
          <w:tcPr>
            <w:tcW w:w="704" w:type="dxa"/>
            <w:vAlign w:val="center"/>
          </w:tcPr>
          <w:p w14:paraId="2E8ACFF4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1E589D8F" w14:textId="344DDD35" w:rsidR="00B257F7" w:rsidRPr="00DD0DF7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теплофизических и температурных величин</w:t>
            </w:r>
          </w:p>
        </w:tc>
        <w:tc>
          <w:tcPr>
            <w:tcW w:w="850" w:type="dxa"/>
            <w:vAlign w:val="center"/>
          </w:tcPr>
          <w:p w14:paraId="48A1293A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9B76B5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C9DB735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8A347D" w14:textId="5DC8DD87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0C234EAE" w14:textId="77777777" w:rsidTr="00FD0574">
        <w:tc>
          <w:tcPr>
            <w:tcW w:w="704" w:type="dxa"/>
            <w:vAlign w:val="center"/>
          </w:tcPr>
          <w:p w14:paraId="726A1969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6B5DBA6B" w14:textId="2A2C021D" w:rsidR="00B257F7" w:rsidRPr="00DD0DF7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времени и частоты</w:t>
            </w:r>
          </w:p>
        </w:tc>
        <w:tc>
          <w:tcPr>
            <w:tcW w:w="850" w:type="dxa"/>
            <w:vAlign w:val="center"/>
          </w:tcPr>
          <w:p w14:paraId="05C57CA8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44BEE29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6FFC460D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C18528A" w14:textId="30AA7188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46101A5" w14:textId="77777777" w:rsidTr="00FD0574">
        <w:tc>
          <w:tcPr>
            <w:tcW w:w="704" w:type="dxa"/>
            <w:vAlign w:val="center"/>
          </w:tcPr>
          <w:p w14:paraId="418E14D2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02C18B31" w14:textId="7559CD6D" w:rsidR="00B257F7" w:rsidRPr="00DD0DF7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D0DF7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средств измерений электрических и магнитных величин</w:t>
            </w:r>
          </w:p>
        </w:tc>
        <w:tc>
          <w:tcPr>
            <w:tcW w:w="850" w:type="dxa"/>
            <w:vAlign w:val="center"/>
          </w:tcPr>
          <w:p w14:paraId="5605948A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F2065C0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8EC4BA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C1ECB0F" w14:textId="3F07EC1C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4E8A217" w14:textId="77777777" w:rsidTr="00FD0574">
        <w:tc>
          <w:tcPr>
            <w:tcW w:w="704" w:type="dxa"/>
            <w:vAlign w:val="center"/>
          </w:tcPr>
          <w:p w14:paraId="4889193E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4E9A3491" w14:textId="112AC5F6" w:rsidR="00B257F7" w:rsidRPr="005463EC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радиотехнических и радиоэлектронных  измерений</w:t>
            </w:r>
          </w:p>
        </w:tc>
        <w:tc>
          <w:tcPr>
            <w:tcW w:w="850" w:type="dxa"/>
            <w:vAlign w:val="center"/>
          </w:tcPr>
          <w:p w14:paraId="0CDF7EBD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50DC6E3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C93F571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33BB702" w14:textId="64131A65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9CEE7C2" w14:textId="77777777" w:rsidTr="00FD0574">
        <w:tc>
          <w:tcPr>
            <w:tcW w:w="704" w:type="dxa"/>
            <w:vAlign w:val="center"/>
          </w:tcPr>
          <w:p w14:paraId="4B9F2871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33DF59F5" w14:textId="30F92F7B" w:rsidR="00B257F7" w:rsidRPr="005463EC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5463EC">
              <w:rPr>
                <w:rFonts w:ascii="Times New Roman" w:eastAsia="Times New Roman" w:hAnsi="Times New Roman"/>
                <w:color w:val="2C2D2E"/>
                <w:sz w:val="18"/>
                <w:szCs w:val="18"/>
              </w:rPr>
              <w:t>Поверка и калибровка теплотехнических средств измерений (расход, давление, температура)</w:t>
            </w:r>
          </w:p>
        </w:tc>
        <w:tc>
          <w:tcPr>
            <w:tcW w:w="850" w:type="dxa"/>
            <w:vAlign w:val="center"/>
          </w:tcPr>
          <w:p w14:paraId="1A8ADCDB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C4770A9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BB9D897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63B6E07C" w14:textId="331DF874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5F89BB7" w14:textId="77777777" w:rsidTr="00FD0574">
        <w:tc>
          <w:tcPr>
            <w:tcW w:w="704" w:type="dxa"/>
            <w:vAlign w:val="center"/>
          </w:tcPr>
          <w:p w14:paraId="119E0134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99" w:type="dxa"/>
            <w:vAlign w:val="center"/>
          </w:tcPr>
          <w:p w14:paraId="75A0E7F4" w14:textId="5CBF17B3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Hlk132014864"/>
            <w:r w:rsidRPr="004A2E2D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информационно-измерительных и управляющих систем (измерительных каналов ИИС и АСУ ТП)</w:t>
            </w:r>
            <w:bookmarkEnd w:id="0"/>
          </w:p>
        </w:tc>
        <w:tc>
          <w:tcPr>
            <w:tcW w:w="850" w:type="dxa"/>
            <w:vAlign w:val="center"/>
          </w:tcPr>
          <w:p w14:paraId="38EF6118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26CAD75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E47563E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1C46237" w14:textId="3A3F707F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4C88998" w14:textId="77777777" w:rsidTr="00FD0574">
        <w:tc>
          <w:tcPr>
            <w:tcW w:w="704" w:type="dxa"/>
            <w:vAlign w:val="center"/>
          </w:tcPr>
          <w:p w14:paraId="0D7A9D1E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9" w:type="dxa"/>
            <w:vAlign w:val="center"/>
          </w:tcPr>
          <w:p w14:paraId="33EA4604" w14:textId="4743DB29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1" w:name="_Hlk132101864"/>
            <w:r w:rsidRPr="00A17DB7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физико-химического состава и свойств веществ</w:t>
            </w:r>
            <w:bookmarkEnd w:id="1"/>
          </w:p>
        </w:tc>
        <w:tc>
          <w:tcPr>
            <w:tcW w:w="850" w:type="dxa"/>
            <w:vAlign w:val="center"/>
          </w:tcPr>
          <w:p w14:paraId="3D8CD12F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E41C7B9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C97E145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09A9DE79" w14:textId="53586DBB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58F18DA" w14:textId="77777777" w:rsidTr="00FD0574">
        <w:tc>
          <w:tcPr>
            <w:tcW w:w="704" w:type="dxa"/>
            <w:vAlign w:val="center"/>
          </w:tcPr>
          <w:p w14:paraId="2C536A8E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99" w:type="dxa"/>
            <w:vAlign w:val="center"/>
          </w:tcPr>
          <w:p w14:paraId="172B975D" w14:textId="4AC4A9B9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B78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оптико-физических величин</w:t>
            </w:r>
          </w:p>
        </w:tc>
        <w:tc>
          <w:tcPr>
            <w:tcW w:w="850" w:type="dxa"/>
            <w:vAlign w:val="center"/>
          </w:tcPr>
          <w:p w14:paraId="7E5A931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3C9BE0E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D8D241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AAE235A" w14:textId="192331A7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F9B6FE7" w14:textId="77777777" w:rsidTr="00FD0574">
        <w:tc>
          <w:tcPr>
            <w:tcW w:w="704" w:type="dxa"/>
            <w:vAlign w:val="center"/>
          </w:tcPr>
          <w:p w14:paraId="2DB91EEA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9" w:type="dxa"/>
            <w:vAlign w:val="center"/>
          </w:tcPr>
          <w:p w14:paraId="31E3C7EE" w14:textId="75AFF532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1D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резервуаров и трубопроводов</w:t>
            </w:r>
          </w:p>
        </w:tc>
        <w:tc>
          <w:tcPr>
            <w:tcW w:w="850" w:type="dxa"/>
            <w:vAlign w:val="center"/>
          </w:tcPr>
          <w:p w14:paraId="0A79D5E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7F0F8343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112B8FB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F350206" w14:textId="58E976D7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46948A59" w14:textId="77777777" w:rsidTr="00FD0574">
        <w:tc>
          <w:tcPr>
            <w:tcW w:w="704" w:type="dxa"/>
            <w:vAlign w:val="center"/>
          </w:tcPr>
          <w:p w14:paraId="4920D4F2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99" w:type="dxa"/>
            <w:vAlign w:val="center"/>
          </w:tcPr>
          <w:p w14:paraId="0B963490" w14:textId="7A5E7AF1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1174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акустических величин</w:t>
            </w:r>
          </w:p>
        </w:tc>
        <w:tc>
          <w:tcPr>
            <w:tcW w:w="850" w:type="dxa"/>
            <w:vAlign w:val="center"/>
          </w:tcPr>
          <w:p w14:paraId="1C6B3A54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8A95CF7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74604F43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2DCDADE2" w14:textId="5FCFB09A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40FCBEAF" w14:textId="77777777" w:rsidTr="00FD0574">
        <w:tc>
          <w:tcPr>
            <w:tcW w:w="704" w:type="dxa"/>
            <w:vAlign w:val="center"/>
          </w:tcPr>
          <w:p w14:paraId="4B8C4A9A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9" w:type="dxa"/>
            <w:vAlign w:val="center"/>
          </w:tcPr>
          <w:p w14:paraId="6016E0B7" w14:textId="159F7274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D2CB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геодезических измерений</w:t>
            </w:r>
          </w:p>
        </w:tc>
        <w:tc>
          <w:tcPr>
            <w:tcW w:w="850" w:type="dxa"/>
            <w:vAlign w:val="center"/>
          </w:tcPr>
          <w:p w14:paraId="68B7C676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D4591FA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20FE205A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02BF256" w14:textId="2F218EC2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A0323E7" w14:textId="77777777" w:rsidTr="00FD0574">
        <w:tc>
          <w:tcPr>
            <w:tcW w:w="704" w:type="dxa"/>
            <w:vAlign w:val="center"/>
          </w:tcPr>
          <w:p w14:paraId="3B2C1990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99" w:type="dxa"/>
            <w:vAlign w:val="center"/>
          </w:tcPr>
          <w:p w14:paraId="25DD88EC" w14:textId="3CC8AED6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" w:name="_Hlk132359909"/>
            <w:r w:rsidRPr="00241762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ионизирующих излучений и ядерных констант</w:t>
            </w:r>
            <w:bookmarkEnd w:id="2"/>
          </w:p>
        </w:tc>
        <w:tc>
          <w:tcPr>
            <w:tcW w:w="850" w:type="dxa"/>
            <w:vAlign w:val="center"/>
          </w:tcPr>
          <w:p w14:paraId="3EDA96E2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62DB2B13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0D1062FA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48B1D9F3" w14:textId="67A79BD8" w:rsidR="00B257F7" w:rsidRDefault="00B257F7" w:rsidP="00DD0DF7">
            <w:pPr>
              <w:jc w:val="center"/>
            </w:pPr>
            <w:r w:rsidRPr="00EA74EC">
              <w:rPr>
                <w:sz w:val="18"/>
                <w:szCs w:val="18"/>
              </w:rPr>
              <w:t>1</w:t>
            </w:r>
            <w:r w:rsidRPr="00EA74EC">
              <w:rPr>
                <w:sz w:val="18"/>
                <w:szCs w:val="18"/>
                <w:lang w:val="en-US"/>
              </w:rPr>
              <w:t>1</w:t>
            </w:r>
            <w:r w:rsidRPr="00EA74E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6C2C3CC" w14:textId="77777777" w:rsidTr="00FD0574">
        <w:tc>
          <w:tcPr>
            <w:tcW w:w="704" w:type="dxa"/>
            <w:vAlign w:val="center"/>
          </w:tcPr>
          <w:p w14:paraId="158552F3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99" w:type="dxa"/>
            <w:vAlign w:val="center"/>
          </w:tcPr>
          <w:p w14:paraId="36CBFBAF" w14:textId="7E85E001" w:rsidR="00B257F7" w:rsidRPr="00111E9E" w:rsidRDefault="00B257F7" w:rsidP="00DD0DF7">
            <w:pPr>
              <w:pStyle w:val="a4"/>
              <w:ind w:right="-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3" w:name="_Hlk132619772"/>
            <w:r w:rsidRPr="00DE1C1F">
              <w:rPr>
                <w:rFonts w:ascii="Times New Roman" w:eastAsia="Times New Roman" w:hAnsi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медицинского назначения</w:t>
            </w:r>
            <w:bookmarkEnd w:id="3"/>
          </w:p>
        </w:tc>
        <w:tc>
          <w:tcPr>
            <w:tcW w:w="850" w:type="dxa"/>
            <w:vAlign w:val="center"/>
          </w:tcPr>
          <w:p w14:paraId="4A834662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9300754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295E04F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3ACAF26B" w14:textId="3DB02161" w:rsidR="00B257F7" w:rsidRDefault="00B257F7" w:rsidP="00DD0DF7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1CDD77D" w14:textId="77777777" w:rsidTr="00FD0574">
        <w:tc>
          <w:tcPr>
            <w:tcW w:w="704" w:type="dxa"/>
            <w:vAlign w:val="center"/>
          </w:tcPr>
          <w:p w14:paraId="48DE232E" w14:textId="77777777" w:rsidR="00B257F7" w:rsidRPr="00C42145" w:rsidRDefault="00B257F7" w:rsidP="00DD0DF7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99" w:type="dxa"/>
            <w:vAlign w:val="center"/>
          </w:tcPr>
          <w:p w14:paraId="0CF86CC9" w14:textId="454345AD" w:rsidR="00B257F7" w:rsidRPr="00FE6ACC" w:rsidRDefault="00B257F7" w:rsidP="00DD0DF7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bookmarkStart w:id="4" w:name="_Hlk132622084"/>
            <w:r w:rsidRPr="00FE6ACC">
              <w:rPr>
                <w:rFonts w:eastAsia="Times New Roman"/>
                <w:kern w:val="36"/>
                <w:sz w:val="18"/>
                <w:szCs w:val="18"/>
                <w:bdr w:val="none" w:sz="0" w:space="0" w:color="auto" w:frame="1"/>
                <w:shd w:val="clear" w:color="auto" w:fill="FFFFFF"/>
              </w:rPr>
              <w:t>Поверка и калибровка средств измерений параметров потока, расхода, уровня объема веществ</w:t>
            </w:r>
            <w:bookmarkEnd w:id="4"/>
          </w:p>
        </w:tc>
        <w:tc>
          <w:tcPr>
            <w:tcW w:w="850" w:type="dxa"/>
            <w:vAlign w:val="center"/>
          </w:tcPr>
          <w:p w14:paraId="31722307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2B68C61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20000</w:t>
            </w:r>
          </w:p>
        </w:tc>
        <w:tc>
          <w:tcPr>
            <w:tcW w:w="1842" w:type="dxa"/>
          </w:tcPr>
          <w:p w14:paraId="303407A2" w14:textId="77777777" w:rsidR="00B257F7" w:rsidRPr="00C42145" w:rsidRDefault="00B257F7" w:rsidP="00DD0DF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417" w:type="dxa"/>
          </w:tcPr>
          <w:p w14:paraId="571593A4" w14:textId="1BEE4A58" w:rsidR="00B257F7" w:rsidRDefault="00B257F7" w:rsidP="00DD0DF7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2FF156BE" w14:textId="77777777" w:rsidTr="00FD0574">
        <w:tc>
          <w:tcPr>
            <w:tcW w:w="704" w:type="dxa"/>
            <w:vAlign w:val="center"/>
          </w:tcPr>
          <w:p w14:paraId="00D0B93F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99" w:type="dxa"/>
            <w:vAlign w:val="center"/>
          </w:tcPr>
          <w:p w14:paraId="625F497A" w14:textId="733204B9" w:rsidR="00B257F7" w:rsidRPr="00FE6ACC" w:rsidRDefault="00B257F7" w:rsidP="00F947E3">
            <w:pPr>
              <w:pStyle w:val="a6"/>
              <w:textAlignment w:val="baseline"/>
              <w:rPr>
                <w:color w:val="FF0000"/>
                <w:sz w:val="18"/>
                <w:szCs w:val="18"/>
              </w:rPr>
            </w:pPr>
            <w:r w:rsidRPr="00FE6ACC">
              <w:rPr>
                <w:sz w:val="18"/>
                <w:szCs w:val="18"/>
              </w:rPr>
              <w:t>Метрологическое обеспечение производства</w:t>
            </w:r>
          </w:p>
        </w:tc>
        <w:tc>
          <w:tcPr>
            <w:tcW w:w="850" w:type="dxa"/>
            <w:vAlign w:val="center"/>
          </w:tcPr>
          <w:p w14:paraId="7C92B1DF" w14:textId="3DD2E982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22BEBA8A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0703CC" w14:textId="66FCABBC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C4214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4A295D69" w14:textId="5EDFB655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635">
              <w:rPr>
                <w:rFonts w:ascii="Times New Roman" w:hAnsi="Times New Roman"/>
                <w:sz w:val="18"/>
                <w:szCs w:val="18"/>
              </w:rPr>
              <w:t>1</w:t>
            </w:r>
            <w:r w:rsidRPr="0037463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7463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B257F7" w:rsidRPr="00C42145" w14:paraId="5E506E9C" w14:textId="77777777" w:rsidTr="00FD0574">
        <w:tc>
          <w:tcPr>
            <w:tcW w:w="704" w:type="dxa"/>
            <w:vAlign w:val="center"/>
          </w:tcPr>
          <w:p w14:paraId="58998972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14:paraId="153AACC3" w14:textId="422A0E8F" w:rsidR="00B257F7" w:rsidRPr="00FE6ACC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FE6ACC">
              <w:rPr>
                <w:rFonts w:ascii="Times New Roman" w:hAnsi="Times New Roman"/>
                <w:sz w:val="18"/>
                <w:szCs w:val="18"/>
              </w:rPr>
              <w:t xml:space="preserve">Метрологическая экспертиза технической документации. </w:t>
            </w:r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ГОСТ </w:t>
            </w:r>
            <w:proofErr w:type="gramStart"/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8.1024-2023 «Государственная система обеспечения единства измерений. Метрологическая экспертиза технической документации. Основные положения»</w:t>
            </w:r>
            <w:r w:rsidRPr="00FE6ACC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ГОСТ </w:t>
            </w:r>
            <w:proofErr w:type="gramStart"/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FE6ACC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 8.1023-2023 «Государственная система обеспечения единства измерений (ГСИ)».</w:t>
            </w:r>
          </w:p>
        </w:tc>
        <w:tc>
          <w:tcPr>
            <w:tcW w:w="850" w:type="dxa"/>
            <w:vAlign w:val="center"/>
          </w:tcPr>
          <w:p w14:paraId="07028039" w14:textId="31CC5730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5FDB3D9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0E93497" w14:textId="350C5BA3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3D937DDD" w14:textId="3073EBC0" w:rsidR="00B257F7" w:rsidRDefault="00B257F7" w:rsidP="00965ED4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B869B30" w14:textId="77777777" w:rsidTr="00E73C2B">
        <w:tc>
          <w:tcPr>
            <w:tcW w:w="704" w:type="dxa"/>
            <w:vAlign w:val="center"/>
          </w:tcPr>
          <w:p w14:paraId="4EB04305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99" w:type="dxa"/>
            <w:vAlign w:val="center"/>
          </w:tcPr>
          <w:p w14:paraId="5B07E351" w14:textId="1C35B818" w:rsidR="00B257F7" w:rsidRPr="008B71B2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Аттестация испытательного оборудования</w:t>
            </w:r>
          </w:p>
        </w:tc>
        <w:tc>
          <w:tcPr>
            <w:tcW w:w="850" w:type="dxa"/>
          </w:tcPr>
          <w:p w14:paraId="58A885B9" w14:textId="242D8859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1EE83E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0C06ACA" w14:textId="2A6DCF9D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30CDA02D" w14:textId="197EAE21" w:rsidR="00B257F7" w:rsidRDefault="00B257F7" w:rsidP="00965ED4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E21B041" w14:textId="77777777" w:rsidTr="00E73C2B">
        <w:tc>
          <w:tcPr>
            <w:tcW w:w="704" w:type="dxa"/>
            <w:vAlign w:val="center"/>
          </w:tcPr>
          <w:p w14:paraId="55FC6D28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99" w:type="dxa"/>
            <w:vAlign w:val="center"/>
          </w:tcPr>
          <w:p w14:paraId="4FF486E0" w14:textId="286E8C92" w:rsidR="00B257F7" w:rsidRPr="008B71B2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Методики (методы) измерений. Разработка и аттестация</w:t>
            </w:r>
          </w:p>
        </w:tc>
        <w:tc>
          <w:tcPr>
            <w:tcW w:w="850" w:type="dxa"/>
          </w:tcPr>
          <w:p w14:paraId="72E71610" w14:textId="5323CA10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6466A16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66094A6" w14:textId="2EDB3F21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72338928" w14:textId="6B87DAAF" w:rsidR="00B257F7" w:rsidRDefault="00B257F7" w:rsidP="00965ED4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7456021" w14:textId="77777777" w:rsidTr="00E73C2B">
        <w:tc>
          <w:tcPr>
            <w:tcW w:w="704" w:type="dxa"/>
            <w:vAlign w:val="center"/>
          </w:tcPr>
          <w:p w14:paraId="2D7376AB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99" w:type="dxa"/>
            <w:vAlign w:val="center"/>
          </w:tcPr>
          <w:p w14:paraId="419C5BC8" w14:textId="01572F46" w:rsidR="00B257F7" w:rsidRPr="008B71B2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8B71B2">
              <w:rPr>
                <w:rFonts w:ascii="Times New Roman" w:hAnsi="Times New Roman"/>
                <w:sz w:val="18"/>
                <w:szCs w:val="18"/>
              </w:rPr>
              <w:t>Регулирование в области обеспечения единства измерений (Метрологический контроль и надзор)</w:t>
            </w:r>
          </w:p>
        </w:tc>
        <w:tc>
          <w:tcPr>
            <w:tcW w:w="850" w:type="dxa"/>
          </w:tcPr>
          <w:p w14:paraId="2679E372" w14:textId="1C1A4E49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2D175373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2E91DBE" w14:textId="3A8A0DED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7427005A" w14:textId="2A45E56C" w:rsidR="00B257F7" w:rsidRDefault="00B257F7" w:rsidP="00965ED4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0BFC3F4" w14:textId="77777777" w:rsidTr="00E73C2B">
        <w:tc>
          <w:tcPr>
            <w:tcW w:w="704" w:type="dxa"/>
            <w:vAlign w:val="center"/>
          </w:tcPr>
          <w:p w14:paraId="5B8586F6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99" w:type="dxa"/>
          </w:tcPr>
          <w:p w14:paraId="2C977551" w14:textId="2DF561E9" w:rsidR="00B257F7" w:rsidRPr="008B71B2" w:rsidRDefault="00B257F7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Организация, ремонт, наладка средств измерений по видам измерений</w:t>
            </w:r>
          </w:p>
        </w:tc>
        <w:tc>
          <w:tcPr>
            <w:tcW w:w="850" w:type="dxa"/>
          </w:tcPr>
          <w:p w14:paraId="497C781F" w14:textId="254F2542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471912FB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7F9F93B" w14:textId="3C3AC1A1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3BDB224D" w14:textId="6A0EDAA2" w:rsidR="00B257F7" w:rsidRDefault="00B257F7" w:rsidP="00965ED4">
            <w:pPr>
              <w:jc w:val="center"/>
            </w:pPr>
            <w:r w:rsidRPr="00374635">
              <w:rPr>
                <w:sz w:val="18"/>
                <w:szCs w:val="18"/>
              </w:rPr>
              <w:t>1</w:t>
            </w:r>
            <w:r w:rsidRPr="00374635">
              <w:rPr>
                <w:sz w:val="18"/>
                <w:szCs w:val="18"/>
                <w:lang w:val="en-US"/>
              </w:rPr>
              <w:t>1</w:t>
            </w:r>
            <w:r w:rsidRPr="00374635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843532A" w14:textId="77777777" w:rsidTr="00E73C2B">
        <w:tc>
          <w:tcPr>
            <w:tcW w:w="704" w:type="dxa"/>
            <w:vAlign w:val="center"/>
          </w:tcPr>
          <w:p w14:paraId="37CD5BA1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bookmarkStart w:id="5" w:name="_GoBack" w:colFirst="5" w:colLast="5"/>
            <w:r w:rsidRPr="00C421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99" w:type="dxa"/>
          </w:tcPr>
          <w:p w14:paraId="5C411038" w14:textId="57AE429F" w:rsidR="00B257F7" w:rsidRPr="008B71B2" w:rsidRDefault="00B257F7" w:rsidP="00F947E3">
            <w:pPr>
              <w:tabs>
                <w:tab w:val="left" w:pos="2445"/>
              </w:tabs>
              <w:jc w:val="both"/>
              <w:rPr>
                <w:sz w:val="18"/>
                <w:szCs w:val="18"/>
              </w:rPr>
            </w:pPr>
            <w:r w:rsidRPr="008B71B2">
              <w:rPr>
                <w:sz w:val="18"/>
                <w:szCs w:val="18"/>
              </w:rPr>
              <w:t>Испытания средств измерений в целях утверждения типа</w:t>
            </w:r>
          </w:p>
        </w:tc>
        <w:tc>
          <w:tcPr>
            <w:tcW w:w="850" w:type="dxa"/>
          </w:tcPr>
          <w:p w14:paraId="4718214A" w14:textId="213D9B4C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03C1F1C6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264DCE5" w14:textId="1F8D5451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327B1E3A" w14:textId="47159FBD" w:rsidR="00B257F7" w:rsidRDefault="00B257F7" w:rsidP="00965ED4">
            <w:pPr>
              <w:jc w:val="center"/>
            </w:pPr>
            <w:r w:rsidRPr="00DC69B1">
              <w:rPr>
                <w:sz w:val="18"/>
                <w:szCs w:val="18"/>
              </w:rPr>
              <w:t>1</w:t>
            </w:r>
            <w:r w:rsidRPr="00DC69B1">
              <w:rPr>
                <w:sz w:val="18"/>
                <w:szCs w:val="18"/>
                <w:lang w:val="en-US"/>
              </w:rPr>
              <w:t>1</w:t>
            </w:r>
            <w:r w:rsidRPr="00DC69B1">
              <w:rPr>
                <w:sz w:val="18"/>
                <w:szCs w:val="18"/>
              </w:rPr>
              <w:t>900</w:t>
            </w:r>
          </w:p>
        </w:tc>
      </w:tr>
      <w:tr w:rsidR="00B257F7" w:rsidRPr="00C42145" w14:paraId="020E00D5" w14:textId="77777777" w:rsidTr="00E73C2B">
        <w:tc>
          <w:tcPr>
            <w:tcW w:w="704" w:type="dxa"/>
            <w:vAlign w:val="center"/>
          </w:tcPr>
          <w:p w14:paraId="09DA3FAA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99" w:type="dxa"/>
          </w:tcPr>
          <w:p w14:paraId="14C9023A" w14:textId="4DC766FD" w:rsidR="00B257F7" w:rsidRPr="00AB4A4F" w:rsidRDefault="00B257F7" w:rsidP="00F947E3">
            <w:pPr>
              <w:tabs>
                <w:tab w:val="left" w:pos="2445"/>
              </w:tabs>
              <w:jc w:val="both"/>
              <w:rPr>
                <w:color w:val="FF0000"/>
                <w:sz w:val="18"/>
                <w:szCs w:val="18"/>
              </w:rPr>
            </w:pPr>
            <w:bookmarkStart w:id="6" w:name="_Hlk133046519"/>
            <w:r w:rsidRPr="00E439ED">
              <w:rPr>
                <w:sz w:val="18"/>
                <w:szCs w:val="18"/>
              </w:rPr>
              <w:t>Метрологическое обеспечение испытательных (аналитических) и калибровочных лабораторий</w:t>
            </w:r>
            <w:bookmarkEnd w:id="6"/>
          </w:p>
        </w:tc>
        <w:tc>
          <w:tcPr>
            <w:tcW w:w="850" w:type="dxa"/>
          </w:tcPr>
          <w:p w14:paraId="7E6717A6" w14:textId="433E46AD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D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14:paraId="54033E6E" w14:textId="77777777" w:rsidR="00B257F7" w:rsidRPr="00C42145" w:rsidRDefault="00B257F7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B7ED702" w14:textId="6F9A578E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904C21">
              <w:rPr>
                <w:sz w:val="18"/>
                <w:szCs w:val="18"/>
              </w:rPr>
              <w:t>1</w:t>
            </w:r>
            <w:r w:rsidRPr="00904C21">
              <w:rPr>
                <w:sz w:val="18"/>
                <w:szCs w:val="18"/>
                <w:lang w:val="en-US"/>
              </w:rPr>
              <w:t>4</w:t>
            </w:r>
            <w:r w:rsidRPr="00904C21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6C0B216B" w14:textId="7E5B6343" w:rsidR="00B257F7" w:rsidRDefault="00B257F7" w:rsidP="00965ED4">
            <w:pPr>
              <w:jc w:val="center"/>
            </w:pPr>
            <w:r w:rsidRPr="00DC69B1">
              <w:rPr>
                <w:sz w:val="18"/>
                <w:szCs w:val="18"/>
              </w:rPr>
              <w:t>1</w:t>
            </w:r>
            <w:r w:rsidRPr="00DC69B1">
              <w:rPr>
                <w:sz w:val="18"/>
                <w:szCs w:val="18"/>
                <w:lang w:val="en-US"/>
              </w:rPr>
              <w:t>1</w:t>
            </w:r>
            <w:r w:rsidRPr="00DC69B1">
              <w:rPr>
                <w:sz w:val="18"/>
                <w:szCs w:val="18"/>
              </w:rPr>
              <w:t>900</w:t>
            </w:r>
          </w:p>
        </w:tc>
      </w:tr>
    </w:tbl>
    <w:bookmarkEnd w:id="5"/>
    <w:p w14:paraId="6E42A1B3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0D424452" w14:textId="77777777" w:rsidR="00EC011A" w:rsidRPr="00D003A1" w:rsidRDefault="00EC011A" w:rsidP="00EC011A">
      <w:pPr>
        <w:spacing w:line="234" w:lineRule="auto"/>
        <w:ind w:right="240"/>
        <w:jc w:val="center"/>
        <w:rPr>
          <w:b/>
          <w:sz w:val="20"/>
          <w:szCs w:val="20"/>
        </w:rPr>
      </w:pPr>
      <w:bookmarkStart w:id="7" w:name="_Hlk132641845"/>
      <w:r w:rsidRPr="00D003A1">
        <w:rPr>
          <w:rFonts w:eastAsia="Times New Roman"/>
          <w:b/>
          <w:bCs/>
          <w:sz w:val="20"/>
          <w:szCs w:val="20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  <w:bookmarkEnd w:id="7"/>
    </w:p>
    <w:p w14:paraId="4243C4BF" w14:textId="77777777" w:rsidR="00EC011A" w:rsidRPr="00D003A1" w:rsidRDefault="00EC011A" w:rsidP="00EC011A">
      <w:pPr>
        <w:spacing w:line="20" w:lineRule="exact"/>
        <w:rPr>
          <w:b/>
          <w:sz w:val="20"/>
          <w:szCs w:val="20"/>
        </w:rPr>
      </w:pPr>
      <w:r w:rsidRPr="00D003A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3BD1D61" wp14:editId="691D058E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7104EA0"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D003A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6AF7F9" wp14:editId="37B7C7B3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8426CEF"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3CDFADC0" w14:textId="77777777" w:rsidR="00EC011A" w:rsidRPr="00D003A1" w:rsidRDefault="00EC011A" w:rsidP="00EC011A">
      <w:pPr>
        <w:spacing w:line="243" w:lineRule="exact"/>
        <w:rPr>
          <w:b/>
          <w:sz w:val="20"/>
          <w:szCs w:val="20"/>
        </w:rPr>
      </w:pPr>
    </w:p>
    <w:p w14:paraId="6C197AD6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850"/>
        <w:gridCol w:w="1418"/>
        <w:gridCol w:w="1842"/>
        <w:gridCol w:w="1418"/>
      </w:tblGrid>
      <w:tr w:rsidR="00FD0574" w:rsidRPr="00C42145" w14:paraId="5BC51F27" w14:textId="77777777" w:rsidTr="005E1C00">
        <w:tc>
          <w:tcPr>
            <w:tcW w:w="10031" w:type="dxa"/>
            <w:gridSpan w:val="6"/>
            <w:vAlign w:val="center"/>
          </w:tcPr>
          <w:p w14:paraId="288A46A6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4531B4F1" w14:textId="77777777" w:rsidTr="00FD0574">
        <w:tc>
          <w:tcPr>
            <w:tcW w:w="704" w:type="dxa"/>
          </w:tcPr>
          <w:p w14:paraId="3448F4A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6DDDC00B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14:paraId="6F1D53F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532C03A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5A93EE8F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7833D131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76ED3E8E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D43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572BC502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65ED4" w:rsidRPr="00C42145" w14:paraId="1D0556FF" w14:textId="77777777" w:rsidTr="00FD0574">
        <w:tc>
          <w:tcPr>
            <w:tcW w:w="704" w:type="dxa"/>
            <w:vAlign w:val="center"/>
          </w:tcPr>
          <w:p w14:paraId="1EF76BE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99" w:type="dxa"/>
            <w:vAlign w:val="center"/>
          </w:tcPr>
          <w:p w14:paraId="14F2408D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14:paraId="2CA32256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969112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EC43C85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69527FFF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2233619D" w14:textId="77777777" w:rsidTr="00FD0574">
        <w:tc>
          <w:tcPr>
            <w:tcW w:w="704" w:type="dxa"/>
            <w:vAlign w:val="center"/>
          </w:tcPr>
          <w:p w14:paraId="70E723B0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6E5119D6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14:paraId="38590D2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4B5B1026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7F87605C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0788B278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70F078D" w14:textId="77777777" w:rsidTr="00FD0574">
        <w:tc>
          <w:tcPr>
            <w:tcW w:w="704" w:type="dxa"/>
            <w:vAlign w:val="center"/>
          </w:tcPr>
          <w:p w14:paraId="28348A78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02B0ED8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14:paraId="5895C01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3F62C7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16148502" w14:textId="77777777" w:rsidR="00965ED4" w:rsidRPr="00C42145" w:rsidRDefault="00965ED4" w:rsidP="00F947E3">
            <w:pPr>
              <w:jc w:val="center"/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>25500</w:t>
            </w:r>
          </w:p>
        </w:tc>
        <w:tc>
          <w:tcPr>
            <w:tcW w:w="1418" w:type="dxa"/>
          </w:tcPr>
          <w:p w14:paraId="2C3F64E9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437D6B5D" w14:textId="77777777" w:rsidTr="00FD0574">
        <w:tc>
          <w:tcPr>
            <w:tcW w:w="704" w:type="dxa"/>
            <w:vAlign w:val="center"/>
          </w:tcPr>
          <w:p w14:paraId="36A17BF2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6C1CD6F1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14:paraId="296EC83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1A030EB1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02575EB1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6CD85D3A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30BEAA07" w14:textId="77777777" w:rsidTr="00FD0574">
        <w:tc>
          <w:tcPr>
            <w:tcW w:w="704" w:type="dxa"/>
            <w:vAlign w:val="center"/>
          </w:tcPr>
          <w:p w14:paraId="3D8CB1EA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599243C2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</w:t>
            </w:r>
            <w:hyperlink r:id="rId7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14:paraId="5B3E5CF1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2805FD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30000</w:t>
            </w:r>
          </w:p>
        </w:tc>
        <w:tc>
          <w:tcPr>
            <w:tcW w:w="1842" w:type="dxa"/>
            <w:vAlign w:val="center"/>
          </w:tcPr>
          <w:p w14:paraId="11EAAB15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21500</w:t>
            </w:r>
          </w:p>
        </w:tc>
        <w:tc>
          <w:tcPr>
            <w:tcW w:w="1418" w:type="dxa"/>
          </w:tcPr>
          <w:p w14:paraId="72B1F987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26302F6" w14:textId="77777777" w:rsidTr="00FD0574">
        <w:tc>
          <w:tcPr>
            <w:tcW w:w="704" w:type="dxa"/>
            <w:vAlign w:val="center"/>
          </w:tcPr>
          <w:p w14:paraId="1D8D9D4C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5CD81C6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14:paraId="69C6E400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0E25B782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7FDB218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3AA6219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1E435E2F" w14:textId="77777777" w:rsidTr="00FD0574">
        <w:tc>
          <w:tcPr>
            <w:tcW w:w="704" w:type="dxa"/>
            <w:vAlign w:val="center"/>
          </w:tcPr>
          <w:p w14:paraId="7B7542D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5C917FFA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14:paraId="54E7863E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5115CBFE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4C3FB673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43473830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965ED4" w:rsidRPr="00C42145" w14:paraId="6AB64012" w14:textId="77777777" w:rsidTr="00FD0574">
        <w:tc>
          <w:tcPr>
            <w:tcW w:w="704" w:type="dxa"/>
            <w:vAlign w:val="center"/>
          </w:tcPr>
          <w:p w14:paraId="1980F54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034DCA0F" w14:textId="77777777" w:rsidR="00965ED4" w:rsidRPr="00C42145" w:rsidRDefault="00965ED4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14:paraId="5A4D563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0B792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14:paraId="24BF531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  <w:vAlign w:val="center"/>
          </w:tcPr>
          <w:p w14:paraId="5AE3D7F9" w14:textId="77777777" w:rsidR="00965ED4" w:rsidRPr="00C42145" w:rsidRDefault="00965ED4" w:rsidP="00F947E3">
            <w:pPr>
              <w:rPr>
                <w:sz w:val="18"/>
                <w:szCs w:val="18"/>
                <w:lang w:val="en-US"/>
              </w:rPr>
            </w:pPr>
            <w:r w:rsidRPr="00C42145">
              <w:rPr>
                <w:sz w:val="18"/>
                <w:szCs w:val="18"/>
              </w:rPr>
              <w:t xml:space="preserve">             25500</w:t>
            </w:r>
          </w:p>
        </w:tc>
        <w:tc>
          <w:tcPr>
            <w:tcW w:w="1418" w:type="dxa"/>
          </w:tcPr>
          <w:p w14:paraId="71E148E4" w14:textId="77777777" w:rsidR="00965ED4" w:rsidRDefault="00965ED4" w:rsidP="00965ED4">
            <w:pPr>
              <w:jc w:val="center"/>
            </w:pPr>
            <w:r w:rsidRPr="00C1466A">
              <w:rPr>
                <w:sz w:val="18"/>
                <w:szCs w:val="18"/>
              </w:rPr>
              <w:t>14900</w:t>
            </w:r>
          </w:p>
        </w:tc>
      </w:tr>
      <w:tr w:rsidR="00566CAB" w:rsidRPr="00C42145" w14:paraId="4654AB63" w14:textId="77777777" w:rsidTr="00C42145">
        <w:tc>
          <w:tcPr>
            <w:tcW w:w="8613" w:type="dxa"/>
            <w:gridSpan w:val="5"/>
            <w:vAlign w:val="center"/>
          </w:tcPr>
          <w:p w14:paraId="6CC4EC72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59AFBF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719AD1A" w14:textId="77777777" w:rsidTr="00FD0574">
        <w:tc>
          <w:tcPr>
            <w:tcW w:w="704" w:type="dxa"/>
            <w:vAlign w:val="center"/>
          </w:tcPr>
          <w:p w14:paraId="393FD805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614F1699" w14:textId="77777777" w:rsidR="00566CAB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proofErr w:type="spellStart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566CAB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технологической документации</w:t>
              </w:r>
            </w:hyperlink>
            <w:r w:rsidR="00566CAB"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14:paraId="3222E32B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F71BE8F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9A88144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073D75B" w14:textId="617A8BC3" w:rsidR="00566CAB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965ED4">
              <w:rPr>
                <w:sz w:val="18"/>
                <w:szCs w:val="18"/>
              </w:rPr>
              <w:t>900</w:t>
            </w:r>
          </w:p>
        </w:tc>
      </w:tr>
      <w:tr w:rsidR="00965ED4" w:rsidRPr="00C42145" w14:paraId="283DC683" w14:textId="77777777" w:rsidTr="00FD0574">
        <w:tc>
          <w:tcPr>
            <w:tcW w:w="704" w:type="dxa"/>
            <w:vAlign w:val="center"/>
          </w:tcPr>
          <w:p w14:paraId="0F129FA1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882AD84" w14:textId="77777777" w:rsidR="00965ED4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9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Современные требования к испытательным лабораториям. Практическая реализация критериев, утвержденных Федеральным законом № 412-ФЗ «Об аккредитации в 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14:paraId="28478C7A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BE4F0E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FA7374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B2C296B" w14:textId="712218A9" w:rsidR="00965ED4" w:rsidRDefault="00B257F7" w:rsidP="00965ED4">
            <w:pPr>
              <w:jc w:val="center"/>
            </w:pPr>
            <w:r>
              <w:rPr>
                <w:sz w:val="18"/>
                <w:szCs w:val="18"/>
                <w:lang w:val="en-US"/>
              </w:rPr>
              <w:t>9</w:t>
            </w:r>
            <w:r w:rsidR="00965ED4" w:rsidRPr="003565FD">
              <w:rPr>
                <w:sz w:val="18"/>
                <w:szCs w:val="18"/>
              </w:rPr>
              <w:t>900</w:t>
            </w:r>
          </w:p>
        </w:tc>
      </w:tr>
      <w:tr w:rsidR="00965ED4" w:rsidRPr="00C42145" w14:paraId="07A7EA92" w14:textId="77777777" w:rsidTr="00FD0574">
        <w:tc>
          <w:tcPr>
            <w:tcW w:w="704" w:type="dxa"/>
            <w:vAlign w:val="center"/>
          </w:tcPr>
          <w:p w14:paraId="64F564DB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352B1A86" w14:textId="77777777" w:rsidR="00965ED4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0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Обеспечение и контроль качества результатов анализа в лабораториях, осуществляющих испытания, с учетом требований стандартов ГОСТ Р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14:paraId="51A54EE9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DD11E61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A8751FE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61668C" w14:textId="101B1B8B" w:rsidR="00965ED4" w:rsidRDefault="00B257F7" w:rsidP="00965ED4">
            <w:pPr>
              <w:jc w:val="center"/>
            </w:pPr>
            <w:r>
              <w:rPr>
                <w:sz w:val="18"/>
                <w:szCs w:val="18"/>
                <w:lang w:val="en-US"/>
              </w:rPr>
              <w:t>9</w:t>
            </w:r>
            <w:r w:rsidR="00965ED4" w:rsidRPr="003565FD">
              <w:rPr>
                <w:sz w:val="18"/>
                <w:szCs w:val="18"/>
              </w:rPr>
              <w:t>900</w:t>
            </w:r>
          </w:p>
        </w:tc>
      </w:tr>
      <w:tr w:rsidR="00965ED4" w:rsidRPr="00C42145" w14:paraId="1798F02B" w14:textId="77777777" w:rsidTr="00FD0574">
        <w:tc>
          <w:tcPr>
            <w:tcW w:w="704" w:type="dxa"/>
            <w:vAlign w:val="center"/>
          </w:tcPr>
          <w:p w14:paraId="4FDE911F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287220F0" w14:textId="77777777" w:rsidR="00965ED4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1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14:paraId="3D666663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C72BD95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8DFB9E5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EB6BF2" w14:textId="3C1791D9" w:rsidR="00965ED4" w:rsidRDefault="00B257F7" w:rsidP="00965ED4">
            <w:pPr>
              <w:jc w:val="center"/>
            </w:pPr>
            <w:r>
              <w:rPr>
                <w:sz w:val="18"/>
                <w:szCs w:val="18"/>
                <w:lang w:val="en-US"/>
              </w:rPr>
              <w:t>9</w:t>
            </w:r>
            <w:r w:rsidR="00965ED4" w:rsidRPr="003565FD">
              <w:rPr>
                <w:sz w:val="18"/>
                <w:szCs w:val="18"/>
              </w:rPr>
              <w:t>900</w:t>
            </w:r>
          </w:p>
        </w:tc>
      </w:tr>
      <w:tr w:rsidR="00965ED4" w:rsidRPr="00C42145" w14:paraId="06B2FD29" w14:textId="77777777" w:rsidTr="00FD0574">
        <w:tc>
          <w:tcPr>
            <w:tcW w:w="704" w:type="dxa"/>
            <w:vAlign w:val="center"/>
          </w:tcPr>
          <w:p w14:paraId="61425F83" w14:textId="77777777" w:rsidR="00965ED4" w:rsidRPr="00C42145" w:rsidRDefault="00965ED4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A56FFC7" w14:textId="77777777" w:rsidR="00965ED4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2" w:tgtFrame="_blank" w:history="1">
              <w:r w:rsidR="00965ED4"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14:paraId="069F514F" w14:textId="77777777" w:rsidR="00965ED4" w:rsidRPr="00C42145" w:rsidRDefault="00965ED4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8FEF94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8ADC766" w14:textId="77777777" w:rsidR="00965ED4" w:rsidRPr="00C42145" w:rsidRDefault="00965ED4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DC76D26" w14:textId="78746A8D" w:rsidR="00965ED4" w:rsidRDefault="00B257F7" w:rsidP="00965ED4">
            <w:pPr>
              <w:jc w:val="center"/>
            </w:pPr>
            <w:r>
              <w:rPr>
                <w:sz w:val="18"/>
                <w:szCs w:val="18"/>
                <w:lang w:val="en-US"/>
              </w:rPr>
              <w:t>9</w:t>
            </w:r>
            <w:r w:rsidR="00965ED4" w:rsidRPr="003565FD">
              <w:rPr>
                <w:sz w:val="18"/>
                <w:szCs w:val="18"/>
              </w:rPr>
              <w:t>900</w:t>
            </w:r>
          </w:p>
        </w:tc>
      </w:tr>
      <w:tr w:rsidR="00975777" w:rsidRPr="00C42145" w14:paraId="5DA49751" w14:textId="77777777" w:rsidTr="00FD0574">
        <w:tc>
          <w:tcPr>
            <w:tcW w:w="704" w:type="dxa"/>
            <w:vAlign w:val="center"/>
          </w:tcPr>
          <w:p w14:paraId="3896EFCD" w14:textId="0E4DEE4C" w:rsidR="00975777" w:rsidRPr="00975777" w:rsidRDefault="0097577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9757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117A65EA" w14:textId="07F863E9" w:rsidR="00975777" w:rsidRPr="00975777" w:rsidRDefault="0097577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5777">
              <w:rPr>
                <w:rFonts w:ascii="Times New Roman" w:hAnsi="Times New Roman"/>
                <w:sz w:val="18"/>
                <w:szCs w:val="18"/>
              </w:rPr>
              <w:t>Хроматографические</w:t>
            </w:r>
            <w:proofErr w:type="spellEnd"/>
            <w:r w:rsidRPr="00975777">
              <w:rPr>
                <w:rFonts w:ascii="Times New Roman" w:hAnsi="Times New Roman"/>
                <w:sz w:val="18"/>
                <w:szCs w:val="18"/>
              </w:rPr>
              <w:t xml:space="preserve"> методы анализа природного газа</w:t>
            </w:r>
          </w:p>
        </w:tc>
        <w:tc>
          <w:tcPr>
            <w:tcW w:w="850" w:type="dxa"/>
            <w:vAlign w:val="center"/>
          </w:tcPr>
          <w:p w14:paraId="1FA47EB4" w14:textId="4C149710" w:rsidR="00975777" w:rsidRPr="00FE6ACC" w:rsidRDefault="00FE6ACC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18" w:type="dxa"/>
          </w:tcPr>
          <w:p w14:paraId="049D77D1" w14:textId="1FC4C631" w:rsidR="0097577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975777">
              <w:rPr>
                <w:sz w:val="18"/>
                <w:szCs w:val="18"/>
              </w:rPr>
              <w:t>500</w:t>
            </w:r>
          </w:p>
        </w:tc>
        <w:tc>
          <w:tcPr>
            <w:tcW w:w="1842" w:type="dxa"/>
          </w:tcPr>
          <w:p w14:paraId="280A37C9" w14:textId="1F68F662" w:rsidR="0097577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97577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14:paraId="2B0AEFF7" w14:textId="1594E18F" w:rsidR="00975777" w:rsidRPr="003565FD" w:rsidRDefault="00B257F7" w:rsidP="00965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14500</w:t>
            </w:r>
          </w:p>
        </w:tc>
      </w:tr>
      <w:tr w:rsidR="00B257F7" w:rsidRPr="00C42145" w14:paraId="13D8BD0D" w14:textId="77777777" w:rsidTr="00FD0574">
        <w:tc>
          <w:tcPr>
            <w:tcW w:w="704" w:type="dxa"/>
            <w:vAlign w:val="center"/>
          </w:tcPr>
          <w:p w14:paraId="026A0D69" w14:textId="4E1A3A66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39911CEF" w14:textId="3598BA55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57F7">
              <w:rPr>
                <w:rFonts w:ascii="Times New Roman" w:hAnsi="Times New Roman"/>
                <w:sz w:val="18"/>
                <w:szCs w:val="18"/>
              </w:rPr>
              <w:t>Хроматографические</w:t>
            </w:r>
            <w:proofErr w:type="spellEnd"/>
            <w:r w:rsidRPr="00B257F7">
              <w:rPr>
                <w:rFonts w:ascii="Times New Roman" w:hAnsi="Times New Roman"/>
                <w:sz w:val="18"/>
                <w:szCs w:val="18"/>
              </w:rPr>
              <w:t xml:space="preserve"> методы анализ</w:t>
            </w:r>
            <w:r w:rsidRPr="00B257F7">
              <w:rPr>
                <w:rFonts w:ascii="Times New Roman" w:hAnsi="Times New Roman"/>
                <w:sz w:val="18"/>
                <w:szCs w:val="18"/>
              </w:rPr>
              <w:t>а углеводородных топлив и нефти</w:t>
            </w:r>
          </w:p>
        </w:tc>
        <w:tc>
          <w:tcPr>
            <w:tcW w:w="850" w:type="dxa"/>
            <w:vAlign w:val="center"/>
          </w:tcPr>
          <w:p w14:paraId="0F0FC19D" w14:textId="50CB65BD" w:rsidR="00B257F7" w:rsidRPr="00B257F7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18" w:type="dxa"/>
          </w:tcPr>
          <w:p w14:paraId="6A8364C5" w14:textId="260AE047" w:rsidR="00B257F7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2" w:type="dxa"/>
          </w:tcPr>
          <w:p w14:paraId="4DBDD75F" w14:textId="0A4ABB65" w:rsidR="00B257F7" w:rsidRDefault="00B257F7" w:rsidP="00D33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14:paraId="06FC3061" w14:textId="5A682309" w:rsidR="00B257F7" w:rsidRDefault="00B257F7" w:rsidP="00965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14500</w:t>
            </w:r>
          </w:p>
        </w:tc>
      </w:tr>
      <w:tr w:rsidR="00B257F7" w:rsidRPr="00C42145" w14:paraId="692C1F77" w14:textId="77777777" w:rsidTr="00FD0574">
        <w:tc>
          <w:tcPr>
            <w:tcW w:w="704" w:type="dxa"/>
            <w:vAlign w:val="center"/>
          </w:tcPr>
          <w:p w14:paraId="1BA6C3C5" w14:textId="156197F0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67B1270B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3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14:paraId="1233BFF8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65840F1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2C05210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7191AF7" w14:textId="56E9AD18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4D119C1" w14:textId="77777777" w:rsidTr="00FD0574">
        <w:tc>
          <w:tcPr>
            <w:tcW w:w="704" w:type="dxa"/>
            <w:vAlign w:val="center"/>
          </w:tcPr>
          <w:p w14:paraId="5CBFF8BD" w14:textId="3521D14F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799" w:type="dxa"/>
            <w:vAlign w:val="center"/>
          </w:tcPr>
          <w:p w14:paraId="4BB642B3" w14:textId="77777777" w:rsidR="00B257F7" w:rsidRPr="00C42145" w:rsidRDefault="00B257F7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14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14:paraId="2A29B747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68E800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C990D3B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69D8A57" w14:textId="353F69E0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6855C60" w14:textId="77777777" w:rsidTr="00FD0574">
        <w:tc>
          <w:tcPr>
            <w:tcW w:w="704" w:type="dxa"/>
            <w:vAlign w:val="center"/>
          </w:tcPr>
          <w:p w14:paraId="34D5B531" w14:textId="543F2E5F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799" w:type="dxa"/>
            <w:vAlign w:val="center"/>
          </w:tcPr>
          <w:p w14:paraId="0594D57F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5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14:paraId="39CF218F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A473C2C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9DC39ED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A7200D" w14:textId="514E2BC0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995FB02" w14:textId="77777777" w:rsidTr="00FD0574">
        <w:tc>
          <w:tcPr>
            <w:tcW w:w="704" w:type="dxa"/>
            <w:vAlign w:val="center"/>
          </w:tcPr>
          <w:p w14:paraId="7535BDEA" w14:textId="2F3D5225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799" w:type="dxa"/>
            <w:vAlign w:val="center"/>
          </w:tcPr>
          <w:p w14:paraId="29C3C1B4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6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14:paraId="55EAEE6E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0C9DC36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B11CCD2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EB7FE4" w14:textId="4B8A2F88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FC70727" w14:textId="77777777" w:rsidTr="00FD0574">
        <w:tc>
          <w:tcPr>
            <w:tcW w:w="704" w:type="dxa"/>
            <w:vAlign w:val="center"/>
          </w:tcPr>
          <w:p w14:paraId="69CB69DE" w14:textId="6BD1E266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3BA96A4D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7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14:paraId="6D5FE117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4B1663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5A67E26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F425BC2" w14:textId="49BDBCD3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043EDCA" w14:textId="77777777" w:rsidTr="00FD0574">
        <w:tc>
          <w:tcPr>
            <w:tcW w:w="704" w:type="dxa"/>
            <w:vAlign w:val="center"/>
          </w:tcPr>
          <w:p w14:paraId="416A4FAA" w14:textId="653026B6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267F0733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8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14:paraId="7243EC37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2C9FF21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A4D664A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659DB6E" w14:textId="54ECA423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4DF643FE" w14:textId="77777777" w:rsidTr="00FD0574">
        <w:tc>
          <w:tcPr>
            <w:tcW w:w="704" w:type="dxa"/>
            <w:vAlign w:val="center"/>
          </w:tcPr>
          <w:p w14:paraId="59064EA0" w14:textId="3C93AACA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62032DB5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19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14:paraId="2EFD73F0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C558957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882AF91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89602CD" w14:textId="62F4096A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6B3A807" w14:textId="77777777" w:rsidTr="00FD0574">
        <w:tc>
          <w:tcPr>
            <w:tcW w:w="704" w:type="dxa"/>
            <w:vAlign w:val="center"/>
          </w:tcPr>
          <w:p w14:paraId="7B9B5916" w14:textId="131594BD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11B59DD3" w14:textId="77777777" w:rsidR="00B257F7" w:rsidRPr="00C42145" w:rsidRDefault="00B257F7" w:rsidP="00F947E3">
            <w:pPr>
              <w:pStyle w:val="a6"/>
              <w:textAlignment w:val="baseline"/>
              <w:rPr>
                <w:sz w:val="18"/>
                <w:szCs w:val="18"/>
              </w:rPr>
            </w:pPr>
            <w:hyperlink r:id="rId20" w:tgtFrame="_blank" w:history="1">
              <w:r w:rsidRPr="00C42145">
                <w:rPr>
                  <w:rStyle w:val="a5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14:paraId="7F7472CD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16529CB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012C63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108B0F" w14:textId="4EFCBF1C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2F9DFB6E" w14:textId="77777777" w:rsidTr="00FD0574">
        <w:tc>
          <w:tcPr>
            <w:tcW w:w="704" w:type="dxa"/>
            <w:vAlign w:val="center"/>
          </w:tcPr>
          <w:p w14:paraId="0541C57A" w14:textId="358855DB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47417DE3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1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14:paraId="36873985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B664CD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C46033B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4F6EAE4" w14:textId="196F95C0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43462BF8" w14:textId="77777777" w:rsidTr="00FD0574">
        <w:tc>
          <w:tcPr>
            <w:tcW w:w="704" w:type="dxa"/>
            <w:vAlign w:val="center"/>
          </w:tcPr>
          <w:p w14:paraId="5AC37331" w14:textId="07C6286B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1726FC8A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2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14:paraId="4DB2F686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A85BF4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6DC815A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45B07C6" w14:textId="29F523FD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C968BA7" w14:textId="77777777" w:rsidTr="00FD0574">
        <w:tc>
          <w:tcPr>
            <w:tcW w:w="704" w:type="dxa"/>
            <w:vAlign w:val="center"/>
          </w:tcPr>
          <w:p w14:paraId="7611984A" w14:textId="083625F8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1C0C4EDD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23" w:tgtFrame="_blank" w:history="1"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Системы экологического менеджмента организаций на основе стандартов ГОСТ </w:t>
              </w:r>
              <w:proofErr w:type="gramStart"/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Pr="00C4214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14:paraId="1F3A310E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678A57A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1066C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410338D" w14:textId="0BEDAB2E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04423EE1" w14:textId="77777777" w:rsidTr="00FD0574">
        <w:tc>
          <w:tcPr>
            <w:tcW w:w="704" w:type="dxa"/>
            <w:vAlign w:val="center"/>
          </w:tcPr>
          <w:p w14:paraId="167860EF" w14:textId="63F80773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799" w:type="dxa"/>
            <w:vAlign w:val="center"/>
          </w:tcPr>
          <w:p w14:paraId="232B6D71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14:paraId="54125FDE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49CFD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63791D7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5CE2CF94" w14:textId="43C1DC6E" w:rsidR="00B257F7" w:rsidRDefault="00B257F7" w:rsidP="00965ED4">
            <w:pPr>
              <w:jc w:val="center"/>
            </w:pPr>
            <w:r w:rsidRPr="001759C3">
              <w:rPr>
                <w:sz w:val="18"/>
                <w:szCs w:val="18"/>
                <w:lang w:val="en-US"/>
              </w:rPr>
              <w:t>9</w:t>
            </w:r>
            <w:r w:rsidRPr="001759C3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440D441" w14:textId="77777777" w:rsidTr="00FD0574">
        <w:tc>
          <w:tcPr>
            <w:tcW w:w="704" w:type="dxa"/>
            <w:vAlign w:val="center"/>
          </w:tcPr>
          <w:p w14:paraId="7C72F69B" w14:textId="29A88E5D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799" w:type="dxa"/>
            <w:vAlign w:val="center"/>
          </w:tcPr>
          <w:p w14:paraId="616B9357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14:paraId="77005455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2B03803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D61C41A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AACDA55" w14:textId="24648CCD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AE5DC8B" w14:textId="77777777" w:rsidTr="00FD0574">
        <w:tc>
          <w:tcPr>
            <w:tcW w:w="704" w:type="dxa"/>
            <w:vAlign w:val="center"/>
          </w:tcPr>
          <w:p w14:paraId="261BB89A" w14:textId="44AE59E2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799" w:type="dxa"/>
            <w:vAlign w:val="center"/>
          </w:tcPr>
          <w:p w14:paraId="1085B082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14:paraId="73D1266B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9BBC3BE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512703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B5299E0" w14:textId="320C8593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3062955" w14:textId="77777777" w:rsidTr="00FD0574">
        <w:tc>
          <w:tcPr>
            <w:tcW w:w="704" w:type="dxa"/>
            <w:vAlign w:val="center"/>
          </w:tcPr>
          <w:p w14:paraId="5F4ACD36" w14:textId="24D3245F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53AF6F40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14:paraId="0C4BD3E7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40CFCBD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48C4DE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FB522D6" w14:textId="69BA1FDB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657359F" w14:textId="77777777" w:rsidTr="00FD0574">
        <w:tc>
          <w:tcPr>
            <w:tcW w:w="704" w:type="dxa"/>
            <w:vAlign w:val="center"/>
          </w:tcPr>
          <w:p w14:paraId="2E6C878F" w14:textId="49E25237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14993F16" w14:textId="77777777" w:rsidR="00B257F7" w:rsidRPr="00C42145" w:rsidRDefault="00B257F7" w:rsidP="00F947E3">
            <w:pPr>
              <w:pStyle w:val="a6"/>
              <w:spacing w:after="42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14:paraId="5615E311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0B4E63C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56F14438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D2E992" w14:textId="534500BF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175C17E3" w14:textId="77777777" w:rsidTr="00FD0574">
        <w:tc>
          <w:tcPr>
            <w:tcW w:w="704" w:type="dxa"/>
            <w:vAlign w:val="center"/>
          </w:tcPr>
          <w:p w14:paraId="4AB0D55A" w14:textId="3D6C7D27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7CF5B2A9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заявителей в эксперты по сертификации продукции (услуг)</w:t>
            </w:r>
          </w:p>
        </w:tc>
        <w:tc>
          <w:tcPr>
            <w:tcW w:w="850" w:type="dxa"/>
            <w:vAlign w:val="center"/>
          </w:tcPr>
          <w:p w14:paraId="78D3FCD8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797E99E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9EA5C0B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ED9DF65" w14:textId="740FCED1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F3DA391" w14:textId="77777777" w:rsidTr="00FD0574">
        <w:tc>
          <w:tcPr>
            <w:tcW w:w="704" w:type="dxa"/>
            <w:vAlign w:val="center"/>
          </w:tcPr>
          <w:p w14:paraId="430D0C0C" w14:textId="2C27505B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14:paraId="6694051E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Р ИСО 19011-2018</w:t>
            </w:r>
          </w:p>
        </w:tc>
        <w:tc>
          <w:tcPr>
            <w:tcW w:w="850" w:type="dxa"/>
            <w:vAlign w:val="center"/>
          </w:tcPr>
          <w:p w14:paraId="57954B28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5710FA8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D725681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66D6EBA" w14:textId="096687E1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7800BCB6" w14:textId="77777777" w:rsidTr="00FD0574">
        <w:tc>
          <w:tcPr>
            <w:tcW w:w="704" w:type="dxa"/>
            <w:vAlign w:val="center"/>
          </w:tcPr>
          <w:p w14:paraId="7AB8F53F" w14:textId="45087F05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99" w:type="dxa"/>
            <w:vAlign w:val="center"/>
          </w:tcPr>
          <w:p w14:paraId="24A57098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Процессный подход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системах менеджмента качества</w:t>
            </w:r>
          </w:p>
          <w:p w14:paraId="79DD30B0" w14:textId="77777777" w:rsidR="00B257F7" w:rsidRPr="00C42145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5A1B5FE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7CF940A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116EF10B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6821E951" w14:textId="290DA407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356D7EB8" w14:textId="77777777" w:rsidTr="00FD0574">
        <w:tc>
          <w:tcPr>
            <w:tcW w:w="704" w:type="dxa"/>
            <w:vAlign w:val="center"/>
          </w:tcPr>
          <w:p w14:paraId="4F548EB9" w14:textId="0841A110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799" w:type="dxa"/>
            <w:vAlign w:val="center"/>
          </w:tcPr>
          <w:p w14:paraId="79F42BBE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рисками</w:t>
            </w:r>
          </w:p>
          <w:p w14:paraId="273EFE61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6B18783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3A86FE0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FD8C28E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9ACCE27" w14:textId="26A04F99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2C61AEC1" w14:textId="77777777" w:rsidTr="00FD0574">
        <w:tc>
          <w:tcPr>
            <w:tcW w:w="704" w:type="dxa"/>
            <w:vAlign w:val="center"/>
          </w:tcPr>
          <w:p w14:paraId="44A3166F" w14:textId="1E7726C8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799" w:type="dxa"/>
            <w:vAlign w:val="center"/>
          </w:tcPr>
          <w:p w14:paraId="3FA08601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Управление проектами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в организациях</w:t>
            </w:r>
          </w:p>
          <w:p w14:paraId="0C419A80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4BD0D493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2577EE76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0503DD4B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4D311C" w14:textId="630B931B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89F9EFD" w14:textId="77777777" w:rsidTr="00FD0574">
        <w:tc>
          <w:tcPr>
            <w:tcW w:w="704" w:type="dxa"/>
            <w:vAlign w:val="center"/>
          </w:tcPr>
          <w:p w14:paraId="3A79E2B4" w14:textId="498776DE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799" w:type="dxa"/>
            <w:vAlign w:val="center"/>
          </w:tcPr>
          <w:p w14:paraId="70FAEB47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СТО Газпром 9001-2018</w:t>
            </w:r>
          </w:p>
          <w:p w14:paraId="65210577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3EDB9E0B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4AD07C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732CD945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A981D10" w14:textId="7322DD17" w:rsidR="00B257F7" w:rsidRDefault="00B257F7" w:rsidP="00965ED4">
            <w:pPr>
              <w:jc w:val="center"/>
            </w:pPr>
            <w:r w:rsidRPr="00543C3C">
              <w:rPr>
                <w:sz w:val="18"/>
                <w:szCs w:val="18"/>
                <w:lang w:val="en-US"/>
              </w:rPr>
              <w:t>9</w:t>
            </w:r>
            <w:r w:rsidRPr="00543C3C">
              <w:rPr>
                <w:sz w:val="18"/>
                <w:szCs w:val="18"/>
              </w:rPr>
              <w:t>900</w:t>
            </w:r>
          </w:p>
        </w:tc>
      </w:tr>
      <w:tr w:rsidR="00B257F7" w:rsidRPr="00C42145" w14:paraId="010F521A" w14:textId="77777777" w:rsidTr="00FD0574">
        <w:tc>
          <w:tcPr>
            <w:tcW w:w="704" w:type="dxa"/>
            <w:vAlign w:val="center"/>
          </w:tcPr>
          <w:p w14:paraId="7EA3483E" w14:textId="2E1F869D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799" w:type="dxa"/>
            <w:vAlign w:val="center"/>
          </w:tcPr>
          <w:p w14:paraId="591767C9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14:paraId="71F56E32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F916EBF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9527585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B734AF5" w14:textId="659A7F92" w:rsidR="00B257F7" w:rsidRDefault="00B257F7" w:rsidP="00965ED4">
            <w:pPr>
              <w:jc w:val="center"/>
            </w:pPr>
            <w:r w:rsidRPr="00715950">
              <w:rPr>
                <w:sz w:val="18"/>
                <w:szCs w:val="18"/>
                <w:lang w:val="en-US"/>
              </w:rPr>
              <w:t>9</w:t>
            </w:r>
            <w:r w:rsidRPr="00715950">
              <w:rPr>
                <w:sz w:val="18"/>
                <w:szCs w:val="18"/>
              </w:rPr>
              <w:t>900</w:t>
            </w:r>
          </w:p>
        </w:tc>
      </w:tr>
      <w:tr w:rsidR="00B257F7" w:rsidRPr="00C42145" w14:paraId="0D0988EE" w14:textId="77777777" w:rsidTr="00FD0574">
        <w:tc>
          <w:tcPr>
            <w:tcW w:w="704" w:type="dxa"/>
            <w:vAlign w:val="center"/>
          </w:tcPr>
          <w:p w14:paraId="43CD72A8" w14:textId="306DE39A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799" w:type="dxa"/>
            <w:vAlign w:val="center"/>
          </w:tcPr>
          <w:p w14:paraId="3BB46E40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интегрированных систем менеджмента</w:t>
            </w: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14:paraId="13F65CAD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D4E2100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6954FA21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C0CAB03" w14:textId="3B24711A" w:rsidR="00B257F7" w:rsidRDefault="00B257F7" w:rsidP="00965ED4">
            <w:pPr>
              <w:jc w:val="center"/>
            </w:pPr>
            <w:r w:rsidRPr="00715950">
              <w:rPr>
                <w:sz w:val="18"/>
                <w:szCs w:val="18"/>
                <w:lang w:val="en-US"/>
              </w:rPr>
              <w:t>9</w:t>
            </w:r>
            <w:r w:rsidRPr="00715950">
              <w:rPr>
                <w:sz w:val="18"/>
                <w:szCs w:val="18"/>
              </w:rPr>
              <w:t>900</w:t>
            </w:r>
          </w:p>
        </w:tc>
      </w:tr>
      <w:tr w:rsidR="00B257F7" w:rsidRPr="00C42145" w14:paraId="57E0637A" w14:textId="77777777" w:rsidTr="00FD0574">
        <w:tc>
          <w:tcPr>
            <w:tcW w:w="704" w:type="dxa"/>
            <w:vAlign w:val="center"/>
          </w:tcPr>
          <w:p w14:paraId="41D6C93C" w14:textId="5C4B6528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14:paraId="67F2D42B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14:paraId="69C25980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FF06235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23F47BE0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7540F413" w14:textId="11156F44" w:rsidR="00B257F7" w:rsidRDefault="00B257F7" w:rsidP="00965ED4">
            <w:pPr>
              <w:jc w:val="center"/>
            </w:pPr>
            <w:r w:rsidRPr="00715950">
              <w:rPr>
                <w:sz w:val="18"/>
                <w:szCs w:val="18"/>
                <w:lang w:val="en-US"/>
              </w:rPr>
              <w:t>9</w:t>
            </w:r>
            <w:r w:rsidRPr="00715950">
              <w:rPr>
                <w:sz w:val="18"/>
                <w:szCs w:val="18"/>
              </w:rPr>
              <w:t>900</w:t>
            </w:r>
          </w:p>
        </w:tc>
      </w:tr>
      <w:tr w:rsidR="00B257F7" w:rsidRPr="00C42145" w14:paraId="6A998212" w14:textId="77777777" w:rsidTr="00FD0574">
        <w:tc>
          <w:tcPr>
            <w:tcW w:w="704" w:type="dxa"/>
            <w:vAlign w:val="center"/>
          </w:tcPr>
          <w:p w14:paraId="565532C9" w14:textId="147FCA34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14:paraId="1D8A1F57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14:paraId="56E109AC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23CE6C0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456D105E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419BDF8" w14:textId="66FAF3EA" w:rsidR="00B257F7" w:rsidRDefault="00B257F7" w:rsidP="00965ED4">
            <w:pPr>
              <w:jc w:val="center"/>
            </w:pPr>
            <w:r w:rsidRPr="00715950">
              <w:rPr>
                <w:sz w:val="18"/>
                <w:szCs w:val="18"/>
                <w:lang w:val="en-US"/>
              </w:rPr>
              <w:t>9</w:t>
            </w:r>
            <w:r w:rsidRPr="00715950">
              <w:rPr>
                <w:sz w:val="18"/>
                <w:szCs w:val="18"/>
              </w:rPr>
              <w:t>900</w:t>
            </w:r>
          </w:p>
        </w:tc>
      </w:tr>
      <w:tr w:rsidR="00B257F7" w:rsidRPr="00C42145" w14:paraId="431FBA60" w14:textId="77777777" w:rsidTr="00FD0574">
        <w:tc>
          <w:tcPr>
            <w:tcW w:w="704" w:type="dxa"/>
            <w:vAlign w:val="center"/>
          </w:tcPr>
          <w:p w14:paraId="1E1FE879" w14:textId="48131938" w:rsidR="00B257F7" w:rsidRPr="00B257F7" w:rsidRDefault="00B257F7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14:paraId="49262E11" w14:textId="77777777" w:rsidR="00B257F7" w:rsidRPr="00C42145" w:rsidRDefault="00B257F7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C42145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 Аудит второй стороны</w:t>
            </w:r>
          </w:p>
          <w:p w14:paraId="58C22049" w14:textId="77777777" w:rsidR="00B257F7" w:rsidRPr="00C42145" w:rsidRDefault="00B257F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14:paraId="2A5D6FC1" w14:textId="77777777" w:rsidR="00B257F7" w:rsidRPr="00C42145" w:rsidRDefault="00B257F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D9513C8" w14:textId="77777777" w:rsidR="00B257F7" w:rsidRPr="00C42145" w:rsidRDefault="00B257F7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16500</w:t>
            </w:r>
          </w:p>
        </w:tc>
        <w:tc>
          <w:tcPr>
            <w:tcW w:w="1842" w:type="dxa"/>
          </w:tcPr>
          <w:p w14:paraId="3B24C33D" w14:textId="77777777" w:rsidR="00B257F7" w:rsidRPr="00C42145" w:rsidRDefault="00B257F7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C62BE00" w14:textId="093C3B6B" w:rsidR="00B257F7" w:rsidRDefault="00B257F7" w:rsidP="00965ED4">
            <w:pPr>
              <w:jc w:val="center"/>
            </w:pPr>
            <w:r w:rsidRPr="00715950">
              <w:rPr>
                <w:sz w:val="18"/>
                <w:szCs w:val="18"/>
                <w:lang w:val="en-US"/>
              </w:rPr>
              <w:t>9</w:t>
            </w:r>
            <w:r w:rsidRPr="00715950">
              <w:rPr>
                <w:sz w:val="18"/>
                <w:szCs w:val="18"/>
              </w:rPr>
              <w:t>900</w:t>
            </w:r>
          </w:p>
        </w:tc>
      </w:tr>
    </w:tbl>
    <w:p w14:paraId="333DCD71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  <w:r w:rsidRPr="00C42145">
        <w:rPr>
          <w:sz w:val="18"/>
          <w:szCs w:val="18"/>
        </w:rPr>
        <w:tab/>
      </w:r>
    </w:p>
    <w:p w14:paraId="64FF3659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2DD4ED6B" w14:textId="77777777" w:rsidR="00EC011A" w:rsidRPr="00C42145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18"/>
          <w:szCs w:val="18"/>
        </w:rPr>
      </w:pPr>
    </w:p>
    <w:p w14:paraId="5CA4E9BA" w14:textId="5F6134FD" w:rsidR="00EC011A" w:rsidRPr="00D003A1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0"/>
          <w:szCs w:val="20"/>
        </w:rPr>
      </w:pPr>
      <w:r w:rsidRPr="00D003A1">
        <w:rPr>
          <w:rFonts w:eastAsia="Century Gothic"/>
          <w:b/>
          <w:sz w:val="20"/>
          <w:szCs w:val="20"/>
        </w:rPr>
        <w:t xml:space="preserve">Программы дополнительного </w:t>
      </w:r>
      <w:r w:rsidR="00D003A1">
        <w:rPr>
          <w:rFonts w:eastAsia="Century Gothic"/>
          <w:b/>
          <w:sz w:val="20"/>
          <w:szCs w:val="20"/>
        </w:rPr>
        <w:t xml:space="preserve">профессионального образования </w:t>
      </w:r>
    </w:p>
    <w:p w14:paraId="3DA765D4" w14:textId="4943C280" w:rsidR="00EC011A" w:rsidRPr="00D003A1" w:rsidRDefault="00D003A1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«ПРОМЫШЛЕННАЯ И ЭКОЛОГИЧЕСКАЯ БЕЗОПАСНОСТЬ</w:t>
      </w:r>
    </w:p>
    <w:p w14:paraId="59FA4703" w14:textId="77777777" w:rsidR="00EC011A" w:rsidRPr="00C42145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418"/>
        <w:gridCol w:w="1842"/>
        <w:gridCol w:w="1418"/>
      </w:tblGrid>
      <w:tr w:rsidR="00965ED4" w:rsidRPr="00C42145" w14:paraId="0E8792DD" w14:textId="77777777" w:rsidTr="00FD0574">
        <w:trPr>
          <w:trHeight w:val="278"/>
        </w:trPr>
        <w:tc>
          <w:tcPr>
            <w:tcW w:w="567" w:type="dxa"/>
          </w:tcPr>
          <w:p w14:paraId="7183257D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4F421FB9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14:paraId="36C7EB07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14:paraId="2E9037D2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DBA49AE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1EA9829D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80471D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F1BEC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462EDAAA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1010D37C" w14:textId="77777777" w:rsidTr="00C42145">
        <w:trPr>
          <w:trHeight w:val="278"/>
        </w:trPr>
        <w:tc>
          <w:tcPr>
            <w:tcW w:w="8505" w:type="dxa"/>
            <w:gridSpan w:val="5"/>
          </w:tcPr>
          <w:p w14:paraId="0219D95E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  <w:tc>
          <w:tcPr>
            <w:tcW w:w="1418" w:type="dxa"/>
          </w:tcPr>
          <w:p w14:paraId="34B49DA7" w14:textId="77777777" w:rsidR="00566CAB" w:rsidRPr="00C42145" w:rsidRDefault="00566CAB" w:rsidP="00C4179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3CE4BD3" w14:textId="77777777" w:rsidTr="00FD0574">
        <w:trPr>
          <w:trHeight w:val="278"/>
        </w:trPr>
        <w:tc>
          <w:tcPr>
            <w:tcW w:w="567" w:type="dxa"/>
          </w:tcPr>
          <w:p w14:paraId="708DEEE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013BA64" w14:textId="77777777" w:rsidR="00566CAB" w:rsidRPr="00C42145" w:rsidRDefault="00566CAB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«Промышленная безопасность» с присвоением квалификации «Специалист по промышленной безопасности» </w:t>
            </w:r>
          </w:p>
          <w:p w14:paraId="5FE23C1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28D75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14:paraId="0AD9DDE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6323A53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12000</w:t>
            </w:r>
          </w:p>
        </w:tc>
        <w:tc>
          <w:tcPr>
            <w:tcW w:w="1418" w:type="dxa"/>
          </w:tcPr>
          <w:p w14:paraId="6985F9D5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3DC41222" w14:textId="77777777" w:rsidTr="00C42145">
        <w:trPr>
          <w:trHeight w:val="278"/>
        </w:trPr>
        <w:tc>
          <w:tcPr>
            <w:tcW w:w="8505" w:type="dxa"/>
            <w:gridSpan w:val="5"/>
          </w:tcPr>
          <w:p w14:paraId="2C3FC9A0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spellStart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Предаттестационную</w:t>
            </w:r>
            <w:proofErr w:type="spellEnd"/>
            <w:r w:rsidRPr="00C421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14:paraId="2626CF2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5BE58" w14:textId="77777777" w:rsidR="00566CAB" w:rsidRPr="00C42145" w:rsidRDefault="00566CAB" w:rsidP="00C4179A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4FB65081" w14:textId="77777777" w:rsidTr="00FD0574">
        <w:trPr>
          <w:trHeight w:val="278"/>
        </w:trPr>
        <w:tc>
          <w:tcPr>
            <w:tcW w:w="567" w:type="dxa"/>
          </w:tcPr>
          <w:p w14:paraId="25F865D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5689C0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А. Общее требования промышленной безопасности</w:t>
            </w:r>
          </w:p>
          <w:p w14:paraId="5935F8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Б1. Требования промышленной безопасности в химической, нефтехимической и нефтеперерабатывающей промышленности.</w:t>
            </w:r>
          </w:p>
          <w:p w14:paraId="069B942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Б2.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14:paraId="198EB5B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Б3.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металлургической промышленности.</w:t>
            </w:r>
          </w:p>
          <w:p w14:paraId="12DF0840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Б4.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горнорудной промышленности.</w:t>
            </w:r>
          </w:p>
          <w:p w14:paraId="114C4B01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Б5.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в угольной промышленности.</w:t>
            </w:r>
          </w:p>
          <w:p w14:paraId="36E63157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Б6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14:paraId="37FFB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Б7.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газораспределения и газопотребления.</w:t>
            </w:r>
          </w:p>
          <w:p w14:paraId="682F0AE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Б8.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оборудованию работающему под давлением.</w:t>
            </w:r>
          </w:p>
          <w:p w14:paraId="6FC3221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Б9.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к подъемным сооружениям.</w:t>
            </w:r>
          </w:p>
          <w:p w14:paraId="2C0030E3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Б10.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14:paraId="1E604E9B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Б11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14:paraId="6FB4577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Б12.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промышленной безопасности, относящиеся к взрывным работам.</w:t>
            </w:r>
          </w:p>
          <w:p w14:paraId="748D45AD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Г1. Требования к порядку работы в электроустановках потребителей</w:t>
            </w:r>
          </w:p>
          <w:p w14:paraId="6AB6F402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 xml:space="preserve">Г2 </w:t>
            </w: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14:paraId="07BBDBCE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Г3  Требования к эксплуатации электрических станций и сетей.</w:t>
            </w:r>
          </w:p>
          <w:p w14:paraId="4CEC109A" w14:textId="77777777" w:rsidR="00566CAB" w:rsidRPr="00C42145" w:rsidRDefault="00566CAB" w:rsidP="00D338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  <w:u w:val="single"/>
              </w:rPr>
              <w:t>Д. Требования безопасности гидротехнических сооружений.</w:t>
            </w:r>
          </w:p>
          <w:p w14:paraId="1745C894" w14:textId="77777777" w:rsidR="00566CAB" w:rsidRPr="00C42145" w:rsidRDefault="00566CAB" w:rsidP="00D338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2C871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4684F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6715C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От 3900 руб.</w:t>
            </w:r>
          </w:p>
        </w:tc>
        <w:tc>
          <w:tcPr>
            <w:tcW w:w="1418" w:type="dxa"/>
          </w:tcPr>
          <w:p w14:paraId="5FBC23CD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59F61C6F" w14:textId="77777777" w:rsidTr="00C42145">
        <w:trPr>
          <w:trHeight w:val="452"/>
        </w:trPr>
        <w:tc>
          <w:tcPr>
            <w:tcW w:w="567" w:type="dxa"/>
          </w:tcPr>
          <w:p w14:paraId="203B4752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D2BE23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«Экология и природопользование»</w:t>
            </w:r>
          </w:p>
        </w:tc>
        <w:tc>
          <w:tcPr>
            <w:tcW w:w="1418" w:type="dxa"/>
          </w:tcPr>
          <w:p w14:paraId="37913DA1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4E6046C" w14:textId="77777777" w:rsidTr="00FD0574">
        <w:trPr>
          <w:trHeight w:val="630"/>
        </w:trPr>
        <w:tc>
          <w:tcPr>
            <w:tcW w:w="567" w:type="dxa"/>
          </w:tcPr>
          <w:p w14:paraId="51ADAB1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E893FE4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850" w:type="dxa"/>
            <w:shd w:val="clear" w:color="auto" w:fill="auto"/>
          </w:tcPr>
          <w:p w14:paraId="4264B99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252 ч</w:t>
            </w:r>
          </w:p>
          <w:p w14:paraId="2D308C5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844E61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  <w:p w14:paraId="00BFAD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465DA5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14:paraId="627746D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66CAB" w:rsidRPr="00C42145" w14:paraId="02875A0D" w14:textId="77777777" w:rsidTr="00FD0574">
        <w:trPr>
          <w:trHeight w:val="630"/>
        </w:trPr>
        <w:tc>
          <w:tcPr>
            <w:tcW w:w="567" w:type="dxa"/>
          </w:tcPr>
          <w:p w14:paraId="574453F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54FA9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850" w:type="dxa"/>
            <w:shd w:val="clear" w:color="auto" w:fill="auto"/>
          </w:tcPr>
          <w:p w14:paraId="1E1DB1D2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743B85A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8332A2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063A381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965ED4" w:rsidRPr="00C42145" w14:paraId="4725BE29" w14:textId="77777777" w:rsidTr="00FD0574">
        <w:trPr>
          <w:trHeight w:val="630"/>
        </w:trPr>
        <w:tc>
          <w:tcPr>
            <w:tcW w:w="567" w:type="dxa"/>
          </w:tcPr>
          <w:p w14:paraId="1D9649F7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9A046C6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850" w:type="dxa"/>
            <w:shd w:val="clear" w:color="auto" w:fill="auto"/>
          </w:tcPr>
          <w:p w14:paraId="04C7F3B3" w14:textId="77777777" w:rsidR="00965ED4" w:rsidRPr="00C42145" w:rsidRDefault="00965ED4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112 </w:t>
            </w:r>
            <w:r w:rsidR="0059188A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05DCBE5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007FF9AA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899963F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965ED4" w:rsidRPr="00C42145" w14:paraId="26060E08" w14:textId="77777777" w:rsidTr="00FD0574">
        <w:trPr>
          <w:trHeight w:val="287"/>
        </w:trPr>
        <w:tc>
          <w:tcPr>
            <w:tcW w:w="567" w:type="dxa"/>
          </w:tcPr>
          <w:p w14:paraId="0DFD16F2" w14:textId="77777777" w:rsidR="00965ED4" w:rsidRPr="00C42145" w:rsidRDefault="00965ED4" w:rsidP="00F947E3">
            <w:pPr>
              <w:jc w:val="center"/>
              <w:rPr>
                <w:spacing w:val="-12"/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4165F28B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pacing w:val="-12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850" w:type="dxa"/>
            <w:shd w:val="clear" w:color="auto" w:fill="auto"/>
          </w:tcPr>
          <w:p w14:paraId="7F1693E9" w14:textId="77777777" w:rsidR="00965ED4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2035548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38F93EE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3 900</w:t>
            </w:r>
          </w:p>
        </w:tc>
        <w:tc>
          <w:tcPr>
            <w:tcW w:w="1418" w:type="dxa"/>
          </w:tcPr>
          <w:p w14:paraId="4CEFC930" w14:textId="77777777" w:rsidR="00965ED4" w:rsidRDefault="00965ED4" w:rsidP="00965ED4">
            <w:pPr>
              <w:jc w:val="center"/>
            </w:pPr>
            <w:r w:rsidRPr="00E8056B">
              <w:rPr>
                <w:sz w:val="18"/>
                <w:szCs w:val="18"/>
              </w:rPr>
              <w:t>2500</w:t>
            </w:r>
          </w:p>
        </w:tc>
      </w:tr>
      <w:tr w:rsidR="00566CAB" w:rsidRPr="00C42145" w14:paraId="5C62FB4A" w14:textId="77777777" w:rsidTr="00FD0574">
        <w:trPr>
          <w:trHeight w:val="960"/>
        </w:trPr>
        <w:tc>
          <w:tcPr>
            <w:tcW w:w="567" w:type="dxa"/>
          </w:tcPr>
          <w:p w14:paraId="51550958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465456E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</w:t>
            </w:r>
            <w:r w:rsidRPr="00C42145">
              <w:rPr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850" w:type="dxa"/>
            <w:shd w:val="clear" w:color="auto" w:fill="auto"/>
          </w:tcPr>
          <w:p w14:paraId="2C969EE8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418" w:type="dxa"/>
            <w:shd w:val="clear" w:color="auto" w:fill="auto"/>
          </w:tcPr>
          <w:p w14:paraId="295AEC98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03353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5 900</w:t>
            </w:r>
          </w:p>
          <w:p w14:paraId="6C18CA8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F288A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7097E50D" w14:textId="77777777" w:rsidTr="00FD0574">
        <w:trPr>
          <w:trHeight w:val="129"/>
        </w:trPr>
        <w:tc>
          <w:tcPr>
            <w:tcW w:w="567" w:type="dxa"/>
          </w:tcPr>
          <w:p w14:paraId="5C4F38D2" w14:textId="77777777" w:rsidR="00566CAB" w:rsidRPr="00C42145" w:rsidRDefault="00566CAB" w:rsidP="00F947E3">
            <w:pPr>
              <w:jc w:val="center"/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643C28D" w14:textId="77777777" w:rsidR="00566CAB" w:rsidRPr="00C42145" w:rsidRDefault="00566CAB" w:rsidP="00F947E3">
            <w:pPr>
              <w:rPr>
                <w:spacing w:val="-20"/>
                <w:sz w:val="18"/>
                <w:szCs w:val="18"/>
              </w:rPr>
            </w:pPr>
            <w:r w:rsidRPr="00C42145">
              <w:rPr>
                <w:spacing w:val="-20"/>
                <w:sz w:val="18"/>
                <w:szCs w:val="18"/>
              </w:rPr>
              <w:t>«Радиационная  безопасность и радиационный контроль»</w:t>
            </w:r>
          </w:p>
        </w:tc>
        <w:tc>
          <w:tcPr>
            <w:tcW w:w="850" w:type="dxa"/>
            <w:shd w:val="clear" w:color="auto" w:fill="auto"/>
          </w:tcPr>
          <w:p w14:paraId="508B9B80" w14:textId="77777777" w:rsidR="00566CAB" w:rsidRPr="00C42145" w:rsidRDefault="0059188A" w:rsidP="00F947E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16D9562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7 000</w:t>
            </w:r>
          </w:p>
        </w:tc>
        <w:tc>
          <w:tcPr>
            <w:tcW w:w="1842" w:type="dxa"/>
          </w:tcPr>
          <w:p w14:paraId="2ACA785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5 900</w:t>
            </w:r>
          </w:p>
        </w:tc>
        <w:tc>
          <w:tcPr>
            <w:tcW w:w="1418" w:type="dxa"/>
          </w:tcPr>
          <w:p w14:paraId="3477BCEF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2383CBAA" w14:textId="77777777" w:rsidTr="00C42145">
        <w:trPr>
          <w:trHeight w:val="497"/>
        </w:trPr>
        <w:tc>
          <w:tcPr>
            <w:tcW w:w="567" w:type="dxa"/>
          </w:tcPr>
          <w:p w14:paraId="0E3B27D3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0E73861F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«Гражданская оборона и чрезвычайные ситуации»</w:t>
            </w:r>
          </w:p>
        </w:tc>
        <w:tc>
          <w:tcPr>
            <w:tcW w:w="1418" w:type="dxa"/>
          </w:tcPr>
          <w:p w14:paraId="00ED1D25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3438A8CF" w14:textId="77777777" w:rsidTr="00FD0574">
        <w:trPr>
          <w:trHeight w:val="287"/>
        </w:trPr>
        <w:tc>
          <w:tcPr>
            <w:tcW w:w="567" w:type="dxa"/>
          </w:tcPr>
          <w:p w14:paraId="12290D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4BFABD6B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14:paraId="6D41A179" w14:textId="77777777" w:rsidR="00566CAB" w:rsidRPr="00C42145" w:rsidRDefault="00566CAB" w:rsidP="0059188A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09DCA13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7020563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398B3DB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296EAAFD" w14:textId="77777777" w:rsidTr="00FD0574">
        <w:trPr>
          <w:trHeight w:val="287"/>
        </w:trPr>
        <w:tc>
          <w:tcPr>
            <w:tcW w:w="567" w:type="dxa"/>
          </w:tcPr>
          <w:p w14:paraId="7CB0D54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6F2FAF5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850" w:type="dxa"/>
            <w:shd w:val="clear" w:color="auto" w:fill="auto"/>
          </w:tcPr>
          <w:p w14:paraId="52924DB6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51BC2E9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7 200</w:t>
            </w:r>
          </w:p>
        </w:tc>
        <w:tc>
          <w:tcPr>
            <w:tcW w:w="1842" w:type="dxa"/>
          </w:tcPr>
          <w:p w14:paraId="3B54FB4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4 900</w:t>
            </w:r>
          </w:p>
        </w:tc>
        <w:tc>
          <w:tcPr>
            <w:tcW w:w="1418" w:type="dxa"/>
          </w:tcPr>
          <w:p w14:paraId="463990A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566CAB" w:rsidRPr="00C42145" w14:paraId="3B4ADCF9" w14:textId="77777777" w:rsidTr="00FD0574">
        <w:trPr>
          <w:trHeight w:val="1199"/>
        </w:trPr>
        <w:tc>
          <w:tcPr>
            <w:tcW w:w="567" w:type="dxa"/>
          </w:tcPr>
          <w:p w14:paraId="15A2635C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1CA83C9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850" w:type="dxa"/>
            <w:shd w:val="clear" w:color="auto" w:fill="auto"/>
          </w:tcPr>
          <w:p w14:paraId="212E74D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36 </w:t>
            </w:r>
          </w:p>
          <w:p w14:paraId="0E440B4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19A1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3 600</w:t>
            </w:r>
          </w:p>
          <w:p w14:paraId="1830D1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3E9911A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1 900</w:t>
            </w:r>
          </w:p>
        </w:tc>
        <w:tc>
          <w:tcPr>
            <w:tcW w:w="1418" w:type="dxa"/>
          </w:tcPr>
          <w:p w14:paraId="52705A73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05C5DB7A" w14:textId="77777777" w:rsidTr="00C42145">
        <w:trPr>
          <w:trHeight w:val="415"/>
        </w:trPr>
        <w:tc>
          <w:tcPr>
            <w:tcW w:w="8505" w:type="dxa"/>
            <w:gridSpan w:val="5"/>
          </w:tcPr>
          <w:p w14:paraId="420C0536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«Охрана труда»</w:t>
            </w:r>
          </w:p>
        </w:tc>
        <w:tc>
          <w:tcPr>
            <w:tcW w:w="1418" w:type="dxa"/>
          </w:tcPr>
          <w:p w14:paraId="6230D0C4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6CAB" w:rsidRPr="00C42145" w14:paraId="18E8CE90" w14:textId="77777777" w:rsidTr="00FD0574">
        <w:trPr>
          <w:trHeight w:val="1033"/>
        </w:trPr>
        <w:tc>
          <w:tcPr>
            <w:tcW w:w="567" w:type="dxa"/>
          </w:tcPr>
          <w:p w14:paraId="12819CD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116B469E" w14:textId="77777777" w:rsidR="00566CAB" w:rsidRPr="00C42145" w:rsidRDefault="00566CAB" w:rsidP="00F947E3">
            <w:pPr>
              <w:rPr>
                <w:b/>
                <w:sz w:val="18"/>
                <w:szCs w:val="18"/>
                <w:u w:val="single"/>
              </w:rPr>
            </w:pPr>
            <w:r w:rsidRPr="00C42145">
              <w:rPr>
                <w:sz w:val="18"/>
                <w:szCs w:val="18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850" w:type="dxa"/>
            <w:shd w:val="clear" w:color="auto" w:fill="auto"/>
          </w:tcPr>
          <w:p w14:paraId="5B80D2B2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14:paraId="781FD273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77D9732B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244050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16 000</w:t>
            </w:r>
          </w:p>
          <w:p w14:paraId="45C43B7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  <w:p w14:paraId="142A2E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CDC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10500</w:t>
            </w:r>
          </w:p>
        </w:tc>
        <w:tc>
          <w:tcPr>
            <w:tcW w:w="1418" w:type="dxa"/>
          </w:tcPr>
          <w:p w14:paraId="510A72F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05481372" w14:textId="77777777" w:rsidTr="00FD0574">
        <w:trPr>
          <w:trHeight w:val="1033"/>
        </w:trPr>
        <w:tc>
          <w:tcPr>
            <w:tcW w:w="567" w:type="dxa"/>
          </w:tcPr>
          <w:p w14:paraId="36492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08C831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«Техносферная безопасность. Охрана труда» </w:t>
            </w:r>
          </w:p>
        </w:tc>
        <w:tc>
          <w:tcPr>
            <w:tcW w:w="850" w:type="dxa"/>
            <w:shd w:val="clear" w:color="auto" w:fill="auto"/>
          </w:tcPr>
          <w:p w14:paraId="198DB9FD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</w:tcPr>
          <w:p w14:paraId="6D24CDF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15 000</w:t>
            </w:r>
          </w:p>
        </w:tc>
        <w:tc>
          <w:tcPr>
            <w:tcW w:w="1842" w:type="dxa"/>
          </w:tcPr>
          <w:p w14:paraId="37FE594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11 000</w:t>
            </w:r>
          </w:p>
        </w:tc>
        <w:tc>
          <w:tcPr>
            <w:tcW w:w="1418" w:type="dxa"/>
          </w:tcPr>
          <w:p w14:paraId="33B36C2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</w:tr>
      <w:tr w:rsidR="00566CAB" w:rsidRPr="00C42145" w14:paraId="53C0F0E0" w14:textId="77777777" w:rsidTr="00FD0574">
        <w:trPr>
          <w:trHeight w:val="296"/>
        </w:trPr>
        <w:tc>
          <w:tcPr>
            <w:tcW w:w="567" w:type="dxa"/>
          </w:tcPr>
          <w:p w14:paraId="391EADA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68F85361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«Обучение по охране труда работников организаций»</w:t>
            </w:r>
          </w:p>
        </w:tc>
        <w:tc>
          <w:tcPr>
            <w:tcW w:w="850" w:type="dxa"/>
            <w:shd w:val="clear" w:color="auto" w:fill="auto"/>
          </w:tcPr>
          <w:p w14:paraId="19A3922C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332B64F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22CD66C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CEC63E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6DF31014" w14:textId="77777777" w:rsidTr="00FD0574">
        <w:trPr>
          <w:trHeight w:val="748"/>
        </w:trPr>
        <w:tc>
          <w:tcPr>
            <w:tcW w:w="567" w:type="dxa"/>
          </w:tcPr>
          <w:p w14:paraId="2BE5B36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2620D4E2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850" w:type="dxa"/>
            <w:shd w:val="clear" w:color="auto" w:fill="auto"/>
          </w:tcPr>
          <w:p w14:paraId="5493A0BE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3E8A6D2B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5F8AE3C9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</w:tc>
        <w:tc>
          <w:tcPr>
            <w:tcW w:w="1842" w:type="dxa"/>
          </w:tcPr>
          <w:p w14:paraId="6E5175B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61D5282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51F6626D" w14:textId="77777777" w:rsidTr="00FD0574">
        <w:trPr>
          <w:trHeight w:val="274"/>
        </w:trPr>
        <w:tc>
          <w:tcPr>
            <w:tcW w:w="567" w:type="dxa"/>
          </w:tcPr>
          <w:p w14:paraId="20BCBAB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353C43E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работе на высоте»</w:t>
            </w:r>
          </w:p>
        </w:tc>
        <w:tc>
          <w:tcPr>
            <w:tcW w:w="850" w:type="dxa"/>
            <w:shd w:val="clear" w:color="auto" w:fill="auto"/>
          </w:tcPr>
          <w:p w14:paraId="3F9C361F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  <w:shd w:val="clear" w:color="auto" w:fill="auto"/>
          </w:tcPr>
          <w:p w14:paraId="66D5148F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4 500</w:t>
            </w:r>
          </w:p>
        </w:tc>
        <w:tc>
          <w:tcPr>
            <w:tcW w:w="1842" w:type="dxa"/>
          </w:tcPr>
          <w:p w14:paraId="1782A5DE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2 900</w:t>
            </w:r>
          </w:p>
        </w:tc>
        <w:tc>
          <w:tcPr>
            <w:tcW w:w="1418" w:type="dxa"/>
          </w:tcPr>
          <w:p w14:paraId="0A21E90E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566CAB" w:rsidRPr="00C42145" w14:paraId="447832FE" w14:textId="77777777" w:rsidTr="00FD0574">
        <w:trPr>
          <w:trHeight w:val="274"/>
        </w:trPr>
        <w:tc>
          <w:tcPr>
            <w:tcW w:w="567" w:type="dxa"/>
          </w:tcPr>
          <w:p w14:paraId="742ACD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90B7906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на автомобильном транспорте»</w:t>
            </w:r>
          </w:p>
        </w:tc>
        <w:tc>
          <w:tcPr>
            <w:tcW w:w="850" w:type="dxa"/>
            <w:shd w:val="clear" w:color="auto" w:fill="auto"/>
          </w:tcPr>
          <w:p w14:paraId="382EAA8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7150E497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2 000</w:t>
            </w:r>
          </w:p>
        </w:tc>
        <w:tc>
          <w:tcPr>
            <w:tcW w:w="1842" w:type="dxa"/>
          </w:tcPr>
          <w:p w14:paraId="475E761B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DE5D064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66CAB" w:rsidRPr="00C42145" w14:paraId="054036F8" w14:textId="77777777" w:rsidTr="00FD0574">
        <w:trPr>
          <w:trHeight w:val="561"/>
        </w:trPr>
        <w:tc>
          <w:tcPr>
            <w:tcW w:w="567" w:type="dxa"/>
          </w:tcPr>
          <w:p w14:paraId="5249099F" w14:textId="77777777" w:rsidR="00566CAB" w:rsidRPr="00C42145" w:rsidRDefault="00566CAB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57030050" w14:textId="77777777" w:rsidR="00566CAB" w:rsidRPr="00C42145" w:rsidRDefault="00566CAB" w:rsidP="00F947E3">
            <w:pPr>
              <w:rPr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850" w:type="dxa"/>
            <w:shd w:val="clear" w:color="auto" w:fill="auto"/>
          </w:tcPr>
          <w:p w14:paraId="292FD7F4" w14:textId="77777777" w:rsidR="00566CAB" w:rsidRPr="00C42145" w:rsidRDefault="00566CAB" w:rsidP="00F947E3">
            <w:pPr>
              <w:rPr>
                <w:sz w:val="18"/>
                <w:szCs w:val="18"/>
              </w:rPr>
            </w:pPr>
          </w:p>
          <w:p w14:paraId="2B7C6BC8" w14:textId="77777777" w:rsidR="00566CAB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5F3F9DB6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2 500</w:t>
            </w:r>
          </w:p>
          <w:p w14:paraId="269248F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057974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4E11358D" w14:textId="77777777" w:rsidR="00566CAB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965ED4" w:rsidRPr="00C42145" w14:paraId="44BBA724" w14:textId="77777777" w:rsidTr="00FD0574">
        <w:trPr>
          <w:trHeight w:val="495"/>
        </w:trPr>
        <w:tc>
          <w:tcPr>
            <w:tcW w:w="567" w:type="dxa"/>
          </w:tcPr>
          <w:p w14:paraId="0B898C48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36D764D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850" w:type="dxa"/>
            <w:shd w:val="clear" w:color="auto" w:fill="auto"/>
          </w:tcPr>
          <w:p w14:paraId="00459A21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093692AC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DA58A2F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</w:tcPr>
          <w:p w14:paraId="22B2E9AF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965ED4" w:rsidRPr="00C42145" w14:paraId="2DB05E9D" w14:textId="77777777" w:rsidTr="00FD0574">
        <w:trPr>
          <w:trHeight w:val="495"/>
        </w:trPr>
        <w:tc>
          <w:tcPr>
            <w:tcW w:w="567" w:type="dxa"/>
          </w:tcPr>
          <w:p w14:paraId="6E07F9FD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430E4244" w14:textId="77777777" w:rsidR="00965ED4" w:rsidRPr="00C42145" w:rsidRDefault="00965ED4" w:rsidP="00F947E3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«Охрана труда при эксплуатации промышленного транспорта»</w:t>
            </w:r>
          </w:p>
        </w:tc>
        <w:tc>
          <w:tcPr>
            <w:tcW w:w="850" w:type="dxa"/>
            <w:shd w:val="clear" w:color="auto" w:fill="auto"/>
          </w:tcPr>
          <w:p w14:paraId="1510FF26" w14:textId="77777777" w:rsidR="00965ED4" w:rsidRPr="00C42145" w:rsidRDefault="0059188A" w:rsidP="00F9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14:paraId="4819237B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3 000</w:t>
            </w:r>
          </w:p>
        </w:tc>
        <w:tc>
          <w:tcPr>
            <w:tcW w:w="1842" w:type="dxa"/>
          </w:tcPr>
          <w:p w14:paraId="0772F4E3" w14:textId="77777777" w:rsidR="00965ED4" w:rsidRPr="00C42145" w:rsidRDefault="00965ED4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1 990</w:t>
            </w:r>
          </w:p>
        </w:tc>
        <w:tc>
          <w:tcPr>
            <w:tcW w:w="1418" w:type="dxa"/>
          </w:tcPr>
          <w:p w14:paraId="60295BB7" w14:textId="77777777" w:rsidR="00965ED4" w:rsidRDefault="00965ED4" w:rsidP="00965ED4">
            <w:pPr>
              <w:jc w:val="center"/>
            </w:pPr>
            <w:r w:rsidRPr="003F6BC1">
              <w:rPr>
                <w:sz w:val="18"/>
                <w:szCs w:val="18"/>
              </w:rPr>
              <w:t>1500</w:t>
            </w:r>
          </w:p>
        </w:tc>
      </w:tr>
      <w:tr w:rsidR="00566CAB" w:rsidRPr="00C42145" w14:paraId="18C64667" w14:textId="77777777" w:rsidTr="00C42145">
        <w:trPr>
          <w:trHeight w:val="359"/>
        </w:trPr>
        <w:tc>
          <w:tcPr>
            <w:tcW w:w="567" w:type="dxa"/>
          </w:tcPr>
          <w:p w14:paraId="622A6C6C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08E5EB4" w14:textId="77777777" w:rsidR="00566CAB" w:rsidRPr="00C42145" w:rsidRDefault="00566CAB" w:rsidP="00F9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  <w:u w:val="single"/>
              </w:rPr>
              <w:t>«Пожарно-технический минимум»</w:t>
            </w:r>
          </w:p>
        </w:tc>
        <w:tc>
          <w:tcPr>
            <w:tcW w:w="1418" w:type="dxa"/>
          </w:tcPr>
          <w:p w14:paraId="40D3CF58" w14:textId="77777777" w:rsidR="00566CAB" w:rsidRPr="00C42145" w:rsidRDefault="00566CAB" w:rsidP="00F947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65ED4" w:rsidRPr="00C42145" w14:paraId="254D819F" w14:textId="77777777" w:rsidTr="00FD0574">
        <w:trPr>
          <w:trHeight w:val="155"/>
        </w:trPr>
        <w:tc>
          <w:tcPr>
            <w:tcW w:w="567" w:type="dxa"/>
          </w:tcPr>
          <w:p w14:paraId="09879252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05106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2A533D9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hideMark/>
          </w:tcPr>
          <w:p w14:paraId="566EEBED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</w:tcPr>
          <w:p w14:paraId="785DB8AA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3E823C3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D813BB1" w14:textId="77777777" w:rsidTr="00FD0574">
        <w:trPr>
          <w:trHeight w:val="128"/>
        </w:trPr>
        <w:tc>
          <w:tcPr>
            <w:tcW w:w="567" w:type="dxa"/>
          </w:tcPr>
          <w:p w14:paraId="2972709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56947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28B89B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1E2F8A4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0D77F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63EAD0B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25710E14" w14:textId="77777777" w:rsidTr="00FD0574">
        <w:trPr>
          <w:trHeight w:val="235"/>
        </w:trPr>
        <w:tc>
          <w:tcPr>
            <w:tcW w:w="567" w:type="dxa"/>
          </w:tcPr>
          <w:p w14:paraId="51DBADB9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3A4636D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48748E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shd w:val="clear" w:color="auto" w:fill="auto"/>
            <w:hideMark/>
          </w:tcPr>
          <w:p w14:paraId="5504AC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F6B9063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C8F02F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0579AB29" w14:textId="77777777" w:rsidTr="00FD0574">
        <w:trPr>
          <w:trHeight w:val="183"/>
        </w:trPr>
        <w:tc>
          <w:tcPr>
            <w:tcW w:w="567" w:type="dxa"/>
          </w:tcPr>
          <w:p w14:paraId="7D35DB0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205325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850" w:type="dxa"/>
            <w:shd w:val="clear" w:color="auto" w:fill="auto"/>
            <w:hideMark/>
          </w:tcPr>
          <w:p w14:paraId="71225D86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  <w:hideMark/>
          </w:tcPr>
          <w:p w14:paraId="4E6AC88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14:paraId="719BBDC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</w:tcPr>
          <w:p w14:paraId="7ECC7A38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B53BF02" w14:textId="77777777" w:rsidTr="00FD0574">
        <w:trPr>
          <w:trHeight w:val="235"/>
        </w:trPr>
        <w:tc>
          <w:tcPr>
            <w:tcW w:w="567" w:type="dxa"/>
          </w:tcPr>
          <w:p w14:paraId="27A7FE44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D23D48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газоэлектросварщиков</w:t>
            </w:r>
          </w:p>
        </w:tc>
        <w:tc>
          <w:tcPr>
            <w:tcW w:w="850" w:type="dxa"/>
            <w:shd w:val="clear" w:color="auto" w:fill="auto"/>
            <w:hideMark/>
          </w:tcPr>
          <w:p w14:paraId="0685F769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5C711B2F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7A2CC212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21E313D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8BBB069" w14:textId="77777777" w:rsidTr="00FD0574">
        <w:trPr>
          <w:trHeight w:val="183"/>
        </w:trPr>
        <w:tc>
          <w:tcPr>
            <w:tcW w:w="567" w:type="dxa"/>
          </w:tcPr>
          <w:p w14:paraId="56D3A55D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07BC185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6BBD1E5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1E704271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53B1B374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633E512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9D5BDF5" w14:textId="77777777" w:rsidTr="00FD0574">
        <w:trPr>
          <w:trHeight w:val="235"/>
        </w:trPr>
        <w:tc>
          <w:tcPr>
            <w:tcW w:w="567" w:type="dxa"/>
          </w:tcPr>
          <w:p w14:paraId="036BA04A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F0D8D3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7CBAFB5A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C49B0B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220C600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4FCCAB55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E8E94EE" w14:textId="77777777" w:rsidTr="00FD0574">
        <w:trPr>
          <w:trHeight w:val="173"/>
        </w:trPr>
        <w:tc>
          <w:tcPr>
            <w:tcW w:w="567" w:type="dxa"/>
          </w:tcPr>
          <w:p w14:paraId="17E5574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529251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EC3FE7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40073C8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0A9102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0DCB814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75C60E88" w14:textId="77777777" w:rsidTr="00FD0574">
        <w:trPr>
          <w:trHeight w:val="190"/>
        </w:trPr>
        <w:tc>
          <w:tcPr>
            <w:tcW w:w="567" w:type="dxa"/>
          </w:tcPr>
          <w:p w14:paraId="4EF45B1B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580330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3E7EFCE3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  <w:hideMark/>
          </w:tcPr>
          <w:p w14:paraId="28B8700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842" w:type="dxa"/>
          </w:tcPr>
          <w:p w14:paraId="46AD7A2E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3509CF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69239E33" w14:textId="77777777" w:rsidTr="00FD0574">
        <w:trPr>
          <w:trHeight w:val="235"/>
        </w:trPr>
        <w:tc>
          <w:tcPr>
            <w:tcW w:w="567" w:type="dxa"/>
          </w:tcPr>
          <w:p w14:paraId="4A286A6C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87842F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68E6B57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  <w:hideMark/>
          </w:tcPr>
          <w:p w14:paraId="75CCB7D9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49B5F85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65041843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3423FE3" w14:textId="77777777" w:rsidTr="00FD0574">
        <w:trPr>
          <w:trHeight w:val="235"/>
        </w:trPr>
        <w:tc>
          <w:tcPr>
            <w:tcW w:w="567" w:type="dxa"/>
          </w:tcPr>
          <w:p w14:paraId="1678FEE5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D74E0A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850" w:type="dxa"/>
            <w:shd w:val="clear" w:color="auto" w:fill="auto"/>
            <w:hideMark/>
          </w:tcPr>
          <w:p w14:paraId="70D9ADF8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shd w:val="clear" w:color="auto" w:fill="auto"/>
            <w:hideMark/>
          </w:tcPr>
          <w:p w14:paraId="69F40937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52126237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14:paraId="264EACA7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1A89D972" w14:textId="77777777" w:rsidTr="00FD0574">
        <w:trPr>
          <w:trHeight w:val="183"/>
        </w:trPr>
        <w:tc>
          <w:tcPr>
            <w:tcW w:w="567" w:type="dxa"/>
          </w:tcPr>
          <w:p w14:paraId="0F99AA4E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2726B7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1A04ECAF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hideMark/>
          </w:tcPr>
          <w:p w14:paraId="49F8C3E0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842" w:type="dxa"/>
          </w:tcPr>
          <w:p w14:paraId="677F3B18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170AF5F1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389E705E" w14:textId="77777777" w:rsidTr="00FD0574">
        <w:trPr>
          <w:trHeight w:val="183"/>
        </w:trPr>
        <w:tc>
          <w:tcPr>
            <w:tcW w:w="567" w:type="dxa"/>
          </w:tcPr>
          <w:p w14:paraId="3567BB6A" w14:textId="77777777" w:rsidR="00965ED4" w:rsidRPr="00C42145" w:rsidRDefault="00965ED4" w:rsidP="00F947E3">
            <w:pPr>
              <w:jc w:val="center"/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8D928B" w14:textId="77777777" w:rsidR="00965ED4" w:rsidRPr="00C42145" w:rsidRDefault="00965ED4" w:rsidP="00F947E3">
            <w:pPr>
              <w:rPr>
                <w:color w:val="000000"/>
                <w:sz w:val="18"/>
                <w:szCs w:val="18"/>
              </w:rPr>
            </w:pPr>
            <w:r w:rsidRPr="00C42145">
              <w:rPr>
                <w:color w:val="000000"/>
                <w:sz w:val="18"/>
                <w:szCs w:val="18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850" w:type="dxa"/>
            <w:shd w:val="clear" w:color="auto" w:fill="auto"/>
          </w:tcPr>
          <w:p w14:paraId="3D3BD1D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3AECE0F2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2C7E6939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08978A39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965ED4" w:rsidRPr="00C42145" w14:paraId="409CE3B1" w14:textId="77777777" w:rsidTr="00FD0574">
        <w:trPr>
          <w:trHeight w:val="183"/>
        </w:trPr>
        <w:tc>
          <w:tcPr>
            <w:tcW w:w="567" w:type="dxa"/>
          </w:tcPr>
          <w:p w14:paraId="3149A0D0" w14:textId="77777777" w:rsidR="00965ED4" w:rsidRPr="00C42145" w:rsidRDefault="00965ED4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AB1D28" w14:textId="77777777" w:rsidR="00965ED4" w:rsidRPr="00C42145" w:rsidRDefault="00965ED4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пожарно-техническому минимуму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shd w:val="clear" w:color="auto" w:fill="auto"/>
          </w:tcPr>
          <w:p w14:paraId="6F8A8050" w14:textId="77777777" w:rsidR="00965ED4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shd w:val="clear" w:color="auto" w:fill="auto"/>
          </w:tcPr>
          <w:p w14:paraId="2F6975C6" w14:textId="77777777" w:rsidR="00965ED4" w:rsidRPr="00C42145" w:rsidRDefault="00965ED4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842" w:type="dxa"/>
          </w:tcPr>
          <w:p w14:paraId="7BD7F861" w14:textId="77777777" w:rsidR="00965ED4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</w:tcPr>
          <w:p w14:paraId="27609E12" w14:textId="77777777" w:rsidR="00965ED4" w:rsidRDefault="00965ED4" w:rsidP="00965ED4">
            <w:pPr>
              <w:jc w:val="center"/>
            </w:pPr>
            <w:r w:rsidRPr="0020361E">
              <w:rPr>
                <w:sz w:val="18"/>
                <w:szCs w:val="18"/>
              </w:rPr>
              <w:t>800</w:t>
            </w:r>
          </w:p>
        </w:tc>
      </w:tr>
      <w:tr w:rsidR="00566CAB" w:rsidRPr="00C42145" w14:paraId="5A8DB5B8" w14:textId="77777777" w:rsidTr="00FD0574">
        <w:trPr>
          <w:trHeight w:val="183"/>
        </w:trPr>
        <w:tc>
          <w:tcPr>
            <w:tcW w:w="567" w:type="dxa"/>
          </w:tcPr>
          <w:p w14:paraId="5DD7DE42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766577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Производство работ по монтажу, ремонту и обслуживанию средств пожарной безопасности. (Для лицензии МЧС)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F57C2" w14:textId="77777777" w:rsidR="00566CAB" w:rsidRPr="00C42145" w:rsidRDefault="0059188A" w:rsidP="00F94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shd w:val="clear" w:color="auto" w:fill="auto"/>
          </w:tcPr>
          <w:p w14:paraId="07765292" w14:textId="77777777" w:rsidR="00566CAB" w:rsidRPr="00C42145" w:rsidRDefault="00566CAB" w:rsidP="00F947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2145">
              <w:rPr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2" w:type="dxa"/>
          </w:tcPr>
          <w:p w14:paraId="614A5B25" w14:textId="77777777" w:rsidR="00566CAB" w:rsidRPr="00C42145" w:rsidRDefault="00566CAB" w:rsidP="00F947E3">
            <w:pPr>
              <w:jc w:val="center"/>
              <w:rPr>
                <w:bCs/>
                <w:sz w:val="18"/>
                <w:szCs w:val="18"/>
              </w:rPr>
            </w:pPr>
            <w:r w:rsidRPr="00C42145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1418" w:type="dxa"/>
          </w:tcPr>
          <w:p w14:paraId="7C977C6F" w14:textId="77777777" w:rsidR="00566CAB" w:rsidRPr="00C42145" w:rsidRDefault="00965ED4" w:rsidP="00F94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</w:tc>
      </w:tr>
    </w:tbl>
    <w:p w14:paraId="09813661" w14:textId="77777777" w:rsidR="00EC011A" w:rsidRPr="00C42145" w:rsidRDefault="00EC011A" w:rsidP="00EC011A">
      <w:pPr>
        <w:rPr>
          <w:sz w:val="18"/>
          <w:szCs w:val="18"/>
        </w:rPr>
      </w:pPr>
    </w:p>
    <w:p w14:paraId="3D0FD53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23749998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B352F8A" w14:textId="77777777" w:rsidR="00AF4656" w:rsidRPr="00D003A1" w:rsidRDefault="00AF4656" w:rsidP="00AF4656">
      <w:pPr>
        <w:spacing w:line="234" w:lineRule="auto"/>
        <w:ind w:right="240"/>
        <w:jc w:val="center"/>
        <w:rPr>
          <w:b/>
          <w:sz w:val="20"/>
          <w:szCs w:val="20"/>
        </w:rPr>
      </w:pPr>
      <w:r w:rsidRPr="00D003A1">
        <w:rPr>
          <w:rFonts w:eastAsia="Times New Roman"/>
          <w:b/>
          <w:bCs/>
          <w:sz w:val="20"/>
          <w:szCs w:val="20"/>
        </w:rPr>
        <w:t xml:space="preserve">Программы дополнительного профессионального образования по направлениям </w:t>
      </w:r>
      <w:r w:rsidRPr="00D003A1">
        <w:rPr>
          <w:b/>
          <w:sz w:val="20"/>
          <w:szCs w:val="20"/>
        </w:rPr>
        <w:t>ЭЛЕКТРООБОРУДОВАНИЕ ЭЛЕКТРОТЕХНИКА</w:t>
      </w:r>
    </w:p>
    <w:p w14:paraId="526D9A5F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p w14:paraId="51C8152A" w14:textId="77777777" w:rsidR="00AF4656" w:rsidRPr="00C42145" w:rsidRDefault="00AF4656" w:rsidP="00AF4656">
      <w:pPr>
        <w:spacing w:line="234" w:lineRule="auto"/>
        <w:ind w:right="240"/>
        <w:jc w:val="center"/>
        <w:rPr>
          <w:b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850"/>
        <w:gridCol w:w="1418"/>
        <w:gridCol w:w="1842"/>
        <w:gridCol w:w="1418"/>
      </w:tblGrid>
      <w:tr w:rsidR="00FD0574" w:rsidRPr="00C42145" w14:paraId="603C48D7" w14:textId="77777777" w:rsidTr="005E1C00">
        <w:tc>
          <w:tcPr>
            <w:tcW w:w="10031" w:type="dxa"/>
            <w:gridSpan w:val="6"/>
          </w:tcPr>
          <w:p w14:paraId="03E0C042" w14:textId="77777777" w:rsidR="00FD0574" w:rsidRPr="00C42145" w:rsidRDefault="00FD0574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143E5061" w14:textId="77777777" w:rsidTr="00FD0574">
        <w:tc>
          <w:tcPr>
            <w:tcW w:w="698" w:type="dxa"/>
          </w:tcPr>
          <w:p w14:paraId="03C3480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05" w:type="dxa"/>
          </w:tcPr>
          <w:p w14:paraId="75AF3245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287953" w14:textId="77777777" w:rsidR="00965ED4" w:rsidRPr="00C42145" w:rsidRDefault="00965ED4" w:rsidP="00D33807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14:paraId="74C35385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04680484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2581DE59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023BBE20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F9712B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24776A86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6A935EF4" w14:textId="77777777" w:rsidTr="00FD0574">
        <w:tc>
          <w:tcPr>
            <w:tcW w:w="698" w:type="dxa"/>
          </w:tcPr>
          <w:p w14:paraId="359E477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1428A335" w14:textId="77777777" w:rsidR="00566CAB" w:rsidRPr="00C42145" w:rsidRDefault="00566CAB" w:rsidP="00AF465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50" w:type="dxa"/>
          </w:tcPr>
          <w:p w14:paraId="7609EF35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762AC4FA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61D3AD6B" w14:textId="77777777" w:rsidR="00566CAB" w:rsidRPr="00C42145" w:rsidRDefault="00566CAB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10B0D2CB" w14:textId="77777777" w:rsidR="00566CAB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</w:tr>
      <w:tr w:rsidR="00965ED4" w:rsidRPr="00C42145" w14:paraId="2AE93753" w14:textId="77777777" w:rsidTr="00FD0574">
        <w:tc>
          <w:tcPr>
            <w:tcW w:w="698" w:type="dxa"/>
          </w:tcPr>
          <w:p w14:paraId="32AEB319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7319949B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50" w:type="dxa"/>
          </w:tcPr>
          <w:p w14:paraId="3766E5EF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018FE3C2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8214C7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007F338C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243E05F4" w14:textId="77777777" w:rsidTr="00FD0574">
        <w:tc>
          <w:tcPr>
            <w:tcW w:w="698" w:type="dxa"/>
          </w:tcPr>
          <w:p w14:paraId="4FFC227D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16C3ED01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50" w:type="dxa"/>
          </w:tcPr>
          <w:p w14:paraId="7567FFCC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31CD3D6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29B981D8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4CB704C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7B9C1CEF" w14:textId="77777777" w:rsidTr="00FD0574">
        <w:tc>
          <w:tcPr>
            <w:tcW w:w="698" w:type="dxa"/>
          </w:tcPr>
          <w:p w14:paraId="7A773110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9A22155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50" w:type="dxa"/>
          </w:tcPr>
          <w:p w14:paraId="6BE590B8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60EDD0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1E6BD4DE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29D215D4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965ED4" w:rsidRPr="00C42145" w14:paraId="1A05D99D" w14:textId="77777777" w:rsidTr="00FD0574">
        <w:tc>
          <w:tcPr>
            <w:tcW w:w="698" w:type="dxa"/>
          </w:tcPr>
          <w:p w14:paraId="2F0F027F" w14:textId="77777777" w:rsidR="00965ED4" w:rsidRPr="00C42145" w:rsidRDefault="00965ED4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6DDF9DC6" w14:textId="77777777" w:rsidR="00965ED4" w:rsidRPr="00C42145" w:rsidRDefault="00965ED4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50" w:type="dxa"/>
          </w:tcPr>
          <w:p w14:paraId="36B49464" w14:textId="77777777" w:rsidR="00965ED4" w:rsidRPr="00C42145" w:rsidRDefault="00965ED4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48AD83B0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43A1DC17" w14:textId="77777777" w:rsidR="00965ED4" w:rsidRPr="00C42145" w:rsidRDefault="00965ED4" w:rsidP="00C62286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13500</w:t>
            </w:r>
          </w:p>
        </w:tc>
        <w:tc>
          <w:tcPr>
            <w:tcW w:w="1418" w:type="dxa"/>
          </w:tcPr>
          <w:p w14:paraId="33854070" w14:textId="77777777" w:rsidR="00965ED4" w:rsidRDefault="00965ED4" w:rsidP="00965ED4">
            <w:pPr>
              <w:jc w:val="center"/>
            </w:pPr>
            <w:r w:rsidRPr="00F072AB">
              <w:rPr>
                <w:sz w:val="18"/>
                <w:szCs w:val="18"/>
              </w:rPr>
              <w:t>9900</w:t>
            </w:r>
          </w:p>
        </w:tc>
      </w:tr>
      <w:tr w:rsidR="00566CAB" w:rsidRPr="00C42145" w14:paraId="720FD841" w14:textId="77777777" w:rsidTr="00C42145">
        <w:tc>
          <w:tcPr>
            <w:tcW w:w="8613" w:type="dxa"/>
            <w:gridSpan w:val="5"/>
          </w:tcPr>
          <w:p w14:paraId="6D7A161A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7FAEDAE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42AF2299" w14:textId="77777777" w:rsidTr="00FD0574">
        <w:tc>
          <w:tcPr>
            <w:tcW w:w="698" w:type="dxa"/>
          </w:tcPr>
          <w:p w14:paraId="64E832D1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14:paraId="3AF269D9" w14:textId="77777777" w:rsidR="00566CAB" w:rsidRPr="00C42145" w:rsidRDefault="00566CAB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50" w:type="dxa"/>
          </w:tcPr>
          <w:p w14:paraId="00D36F38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A5E727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459FEC6" w14:textId="77777777" w:rsidR="00566CAB" w:rsidRPr="00C42145" w:rsidRDefault="00566CAB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B8FB212" w14:textId="77777777" w:rsidR="00566CAB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3B3A88E" w14:textId="77777777" w:rsidTr="00FD0574">
        <w:tc>
          <w:tcPr>
            <w:tcW w:w="698" w:type="dxa"/>
          </w:tcPr>
          <w:p w14:paraId="53CF1B0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14:paraId="4B4DA8E6" w14:textId="77777777" w:rsidR="0059188A" w:rsidRPr="00C42145" w:rsidRDefault="0059188A" w:rsidP="00C62286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50" w:type="dxa"/>
          </w:tcPr>
          <w:p w14:paraId="7D555DF6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F02A17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2F98995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1FDED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4B30D313" w14:textId="77777777" w:rsidTr="00FD0574">
        <w:tc>
          <w:tcPr>
            <w:tcW w:w="698" w:type="dxa"/>
          </w:tcPr>
          <w:p w14:paraId="3E562501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09D673E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50" w:type="dxa"/>
          </w:tcPr>
          <w:p w14:paraId="032924E9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C79B6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46558E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F11066F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77AEFE7D" w14:textId="77777777" w:rsidTr="00FD0574">
        <w:tc>
          <w:tcPr>
            <w:tcW w:w="698" w:type="dxa"/>
          </w:tcPr>
          <w:p w14:paraId="2B1E586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14:paraId="4631E206" w14:textId="77777777" w:rsidR="0059188A" w:rsidRPr="00C42145" w:rsidRDefault="0059188A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14:paraId="02B8D707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081DC8AA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9A7E02C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84FF49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66C56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AF06A5" w14:textId="77777777" w:rsidTr="00FD0574">
        <w:tc>
          <w:tcPr>
            <w:tcW w:w="698" w:type="dxa"/>
          </w:tcPr>
          <w:p w14:paraId="0F66031D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14:paraId="57923332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50" w:type="dxa"/>
          </w:tcPr>
          <w:p w14:paraId="1EC2DFD4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11999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EEE7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C4ED0DA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9E811AF" w14:textId="77777777" w:rsidTr="00FD0574">
        <w:tc>
          <w:tcPr>
            <w:tcW w:w="698" w:type="dxa"/>
          </w:tcPr>
          <w:p w14:paraId="639EE4C5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805" w:type="dxa"/>
          </w:tcPr>
          <w:p w14:paraId="61BB4AEE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Автоматизированные системы коммерческого учета электроэнергии</w:t>
            </w:r>
          </w:p>
          <w:p w14:paraId="693685D8" w14:textId="77777777" w:rsidR="0059188A" w:rsidRPr="00C42145" w:rsidRDefault="0059188A" w:rsidP="00C62286">
            <w:pPr>
              <w:spacing w:line="234" w:lineRule="auto"/>
              <w:ind w:right="240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BB99332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4950DC4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3E20489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78EBCA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58D63E4" w14:textId="77777777" w:rsidTr="00FD0574">
        <w:tc>
          <w:tcPr>
            <w:tcW w:w="698" w:type="dxa"/>
          </w:tcPr>
          <w:p w14:paraId="16FB37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14:paraId="3E8443F5" w14:textId="77777777" w:rsidR="0059188A" w:rsidRPr="00C42145" w:rsidRDefault="0059188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18"/>
                <w:szCs w:val="18"/>
              </w:rPr>
            </w:pPr>
            <w:r w:rsidRPr="00C42145">
              <w:rPr>
                <w:rFonts w:ascii="Roboto" w:eastAsia="Times New Roman" w:hAnsi="Roboto"/>
                <w:sz w:val="18"/>
                <w:szCs w:val="18"/>
              </w:rPr>
              <w:t>Функционирование розничного рынка электроэнергии</w:t>
            </w:r>
          </w:p>
          <w:p w14:paraId="732FEB7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6814F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3F7E86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589A4C4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326DB38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32F6580C" w14:textId="77777777" w:rsidTr="00FD0574">
        <w:tc>
          <w:tcPr>
            <w:tcW w:w="698" w:type="dxa"/>
          </w:tcPr>
          <w:p w14:paraId="0C3DE27F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805" w:type="dxa"/>
          </w:tcPr>
          <w:p w14:paraId="3D26CC3F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</w:rPr>
            </w:pPr>
            <w:r w:rsidRPr="00C42145">
              <w:rPr>
                <w:rFonts w:ascii="Roboto" w:hAnsi="Roboto"/>
                <w:sz w:val="18"/>
                <w:szCs w:val="18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50" w:type="dxa"/>
          </w:tcPr>
          <w:p w14:paraId="147669E0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1DC879D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EF5E65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2A91B5C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09D966F" w14:textId="77777777" w:rsidTr="00FD0574">
        <w:tc>
          <w:tcPr>
            <w:tcW w:w="698" w:type="dxa"/>
          </w:tcPr>
          <w:p w14:paraId="2F9CA14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14:paraId="26E3B6E6" w14:textId="77777777" w:rsidR="0059188A" w:rsidRPr="00C42145" w:rsidRDefault="0059188A" w:rsidP="00573E6F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color w:val="2C2D2E"/>
                <w:sz w:val="18"/>
                <w:szCs w:val="18"/>
                <w:shd w:val="clear" w:color="auto" w:fill="FFFFFF"/>
              </w:rPr>
              <w:t>Устройство молниезащиты зданий, сооружений и промышленных коммуникаций.</w:t>
            </w:r>
          </w:p>
          <w:p w14:paraId="08EC5F70" w14:textId="77777777" w:rsidR="0059188A" w:rsidRPr="00C42145" w:rsidRDefault="0059188A" w:rsidP="00F33E7A">
            <w:pPr>
              <w:spacing w:line="234" w:lineRule="auto"/>
              <w:ind w:right="24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6F1602E8" w14:textId="77777777" w:rsidR="0059188A" w:rsidRPr="00C42145" w:rsidRDefault="0059188A" w:rsidP="00D33807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A7A797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07929563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1D79B190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20B934B1" w14:textId="77777777" w:rsidTr="00FD0574">
        <w:tc>
          <w:tcPr>
            <w:tcW w:w="698" w:type="dxa"/>
          </w:tcPr>
          <w:p w14:paraId="18A11836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805" w:type="dxa"/>
          </w:tcPr>
          <w:p w14:paraId="772A9B11" w14:textId="77777777" w:rsidR="0059188A" w:rsidRPr="00C42145" w:rsidRDefault="0059188A" w:rsidP="00573E6F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C42145">
              <w:rPr>
                <w:sz w:val="18"/>
                <w:szCs w:val="18"/>
              </w:rPr>
              <w:t>Электромагнитная совместимости устройств РЗА</w:t>
            </w:r>
          </w:p>
        </w:tc>
        <w:tc>
          <w:tcPr>
            <w:tcW w:w="850" w:type="dxa"/>
          </w:tcPr>
          <w:p w14:paraId="388BD80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7EA8FE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C9E8BB2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9620726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076B80D9" w14:textId="77777777" w:rsidTr="00FD0574">
        <w:tc>
          <w:tcPr>
            <w:tcW w:w="698" w:type="dxa"/>
          </w:tcPr>
          <w:p w14:paraId="7C2735C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14:paraId="07460396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Заземляющие устройства и правила устройства электроустановок</w:t>
            </w:r>
          </w:p>
        </w:tc>
        <w:tc>
          <w:tcPr>
            <w:tcW w:w="850" w:type="dxa"/>
          </w:tcPr>
          <w:p w14:paraId="24043649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50A3491D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2338B9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521EECB3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BB47102" w14:textId="77777777" w:rsidTr="00FD0574">
        <w:tc>
          <w:tcPr>
            <w:tcW w:w="698" w:type="dxa"/>
          </w:tcPr>
          <w:p w14:paraId="423AB4F0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14:paraId="613C2630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Методика измерений и периодических испытаний сетей до 1000В</w:t>
            </w:r>
          </w:p>
        </w:tc>
        <w:tc>
          <w:tcPr>
            <w:tcW w:w="850" w:type="dxa"/>
          </w:tcPr>
          <w:p w14:paraId="5B91F8D2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0A037406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4186B497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7CAD759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55D7ED7E" w14:textId="77777777" w:rsidTr="00FD0574">
        <w:tc>
          <w:tcPr>
            <w:tcW w:w="698" w:type="dxa"/>
          </w:tcPr>
          <w:p w14:paraId="0460475A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805" w:type="dxa"/>
          </w:tcPr>
          <w:p w14:paraId="7C9DF147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Электромагнитная обстановка в помещениях с компьютерной техникой</w:t>
            </w:r>
          </w:p>
        </w:tc>
        <w:tc>
          <w:tcPr>
            <w:tcW w:w="850" w:type="dxa"/>
          </w:tcPr>
          <w:p w14:paraId="523E29BA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35D3A501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136DE87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7A7AD8B1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  <w:tr w:rsidR="0059188A" w:rsidRPr="00C42145" w14:paraId="66CB8797" w14:textId="77777777" w:rsidTr="00FD0574">
        <w:tc>
          <w:tcPr>
            <w:tcW w:w="698" w:type="dxa"/>
          </w:tcPr>
          <w:p w14:paraId="57BEE9E4" w14:textId="77777777" w:rsidR="0059188A" w:rsidRPr="00C42145" w:rsidRDefault="0059188A" w:rsidP="00AF4656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805" w:type="dxa"/>
          </w:tcPr>
          <w:p w14:paraId="521FB7FA" w14:textId="77777777" w:rsidR="0059188A" w:rsidRPr="00C42145" w:rsidRDefault="0059188A" w:rsidP="00573E6F">
            <w:pPr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Услуги электросетевых компаний в условиях рынка</w:t>
            </w:r>
          </w:p>
        </w:tc>
        <w:tc>
          <w:tcPr>
            <w:tcW w:w="850" w:type="dxa"/>
          </w:tcPr>
          <w:p w14:paraId="25E1DE18" w14:textId="77777777" w:rsidR="0059188A" w:rsidRPr="00C42145" w:rsidRDefault="0059188A" w:rsidP="001175A1">
            <w:pPr>
              <w:spacing w:line="234" w:lineRule="auto"/>
              <w:ind w:right="240"/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65120440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842" w:type="dxa"/>
          </w:tcPr>
          <w:p w14:paraId="7F39FAAA" w14:textId="77777777" w:rsidR="0059188A" w:rsidRPr="00C42145" w:rsidRDefault="0059188A" w:rsidP="001175A1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9500</w:t>
            </w:r>
          </w:p>
        </w:tc>
        <w:tc>
          <w:tcPr>
            <w:tcW w:w="1418" w:type="dxa"/>
          </w:tcPr>
          <w:p w14:paraId="6E524FC7" w14:textId="77777777" w:rsidR="0059188A" w:rsidRDefault="0059188A" w:rsidP="0059188A">
            <w:pPr>
              <w:jc w:val="center"/>
            </w:pPr>
            <w:r w:rsidRPr="0055101C">
              <w:rPr>
                <w:sz w:val="18"/>
                <w:szCs w:val="18"/>
              </w:rPr>
              <w:t>7900</w:t>
            </w:r>
          </w:p>
        </w:tc>
      </w:tr>
    </w:tbl>
    <w:p w14:paraId="291DA744" w14:textId="77777777" w:rsidR="00AF4656" w:rsidRPr="00C42145" w:rsidRDefault="00AF4656" w:rsidP="00AF4656">
      <w:pPr>
        <w:spacing w:line="234" w:lineRule="auto"/>
        <w:ind w:right="240"/>
        <w:jc w:val="center"/>
        <w:rPr>
          <w:sz w:val="18"/>
          <w:szCs w:val="18"/>
        </w:rPr>
      </w:pPr>
    </w:p>
    <w:p w14:paraId="71A6956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1EBE3EA7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037642FF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AF4D832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4E16F2C5" w14:textId="77777777" w:rsidR="00AF4656" w:rsidRPr="00C42145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18"/>
          <w:szCs w:val="18"/>
        </w:rPr>
      </w:pPr>
    </w:p>
    <w:p w14:paraId="616C4C1A" w14:textId="7CD24C7C" w:rsidR="00EC011A" w:rsidRPr="00D003A1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 w:rsidRPr="00D003A1">
        <w:rPr>
          <w:rFonts w:eastAsia="Times New Roman"/>
          <w:b/>
          <w:bCs/>
          <w:sz w:val="20"/>
          <w:szCs w:val="20"/>
        </w:rPr>
        <w:t xml:space="preserve">Программы дополнительного профессионального образования по направлениям </w:t>
      </w:r>
      <w:r w:rsidR="00D003A1" w:rsidRPr="00D003A1">
        <w:rPr>
          <w:rFonts w:eastAsia="Times New Roman"/>
          <w:b/>
          <w:bCs/>
          <w:sz w:val="20"/>
          <w:szCs w:val="20"/>
        </w:rPr>
        <w:t>«</w:t>
      </w:r>
      <w:r w:rsidR="00D003A1" w:rsidRPr="00D003A1">
        <w:rPr>
          <w:b/>
          <w:sz w:val="20"/>
          <w:szCs w:val="20"/>
        </w:rPr>
        <w:t>УПРАВЛЕНИЕ</w:t>
      </w:r>
      <w:r w:rsidRPr="00D003A1">
        <w:rPr>
          <w:b/>
          <w:sz w:val="20"/>
          <w:szCs w:val="20"/>
        </w:rPr>
        <w:t xml:space="preserve"> ПЕРСОНАЛОМ, ДЕЛОПРОИЗВОДСТВО, АРХИВНОЕ ДЕЛО</w:t>
      </w:r>
      <w:r w:rsidR="00D003A1" w:rsidRPr="00D003A1">
        <w:rPr>
          <w:b/>
          <w:sz w:val="20"/>
          <w:szCs w:val="20"/>
        </w:rPr>
        <w:t>».</w:t>
      </w:r>
    </w:p>
    <w:p w14:paraId="12B067CD" w14:textId="77777777" w:rsidR="00EC011A" w:rsidRPr="00C42145" w:rsidRDefault="00EC011A" w:rsidP="00EC011A">
      <w:pPr>
        <w:spacing w:line="20" w:lineRule="exact"/>
        <w:rPr>
          <w:sz w:val="18"/>
          <w:szCs w:val="18"/>
        </w:rPr>
      </w:pP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074F95E" wp14:editId="428F4EBC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DA75E8A"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C1xdM3AAAAAcBAAAPAAAAZHJzL2Rvd25yZXYueG1sTI/BTsMwEETv&#10;SPyDtUjcqJO0oBDiVBSJI1JbONCbEy9J1HgdbLcNfH23Jzg+zWrmbbmc7CCO6EPvSEE6S0AgNc70&#10;1Cr4eH+9y0GEqMnowREq+MEAy+r6qtSFcSfa4HEbW8ElFAqtoItxLKQMTYdWh5kbkTj7ct7qyOhb&#10;abw+cbkdZJYkD9Lqnnih0yO+dNjstwerYPWYr77XC3r73dQ73H3W+/vMJ0rd3kzPTyAiTvHvGC76&#10;rA4VO9XuQCaIgTnlV6KCLM9AXPI5c61gni5AVqX871+dAQAA//8DAFBLAQItABQABgAIAAAAIQC2&#10;gziS/gAAAOEBAAATAAAAAAAAAAAAAAAAAAAAAABbQ29udGVudF9UeXBlc10ueG1sUEsBAi0AFAAG&#10;AAgAAAAhADj9If/WAAAAlAEAAAsAAAAAAAAAAAAAAAAALwEAAF9yZWxzLy5yZWxzUEsBAi0AFAAG&#10;AAgAAAAhAIHdyMjkAQAAsgMAAA4AAAAAAAAAAAAAAAAALgIAAGRycy9lMm9Eb2MueG1sUEsBAi0A&#10;FAAGAAgAAAAhAILXF0zcAAAABwEAAA8AAAAAAAAAAAAAAAAAPgQAAGRycy9kb3ducmV2LnhtbFBL&#10;BQYAAAAABAAEAPMAAABHBQAAAAA=&#10;" o:allowincell="f" fillcolor="black" stroked="f"/>
            </w:pict>
          </mc:Fallback>
        </mc:AlternateContent>
      </w:r>
      <w:r w:rsidRPr="00C4214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ECC55FF" wp14:editId="500BC6FE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A265FF3"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jI5AEAALIDAAAOAAAAZHJzL2Uyb0RvYy54bWysU9tu2zAMfR+wfxD0vtjOsnUz4hRFig4D&#10;ugvQ9QMYWbaFyaJGKXGyrx+lpGmwvRXzgyCK4tE55PHyej9asdMUDLpGVrNSCu0Utsb1jXz8cffm&#10;gxQhgmvBotONPOggr1evXy0nX+s5DmhbTYJBXKgn38ghRl8XRVCDHiHM0GvHyQ5phMgh9UVLMDH6&#10;aIt5Wb4vJqTWEyodAp/eHpNylfG7Tqv4reuCjsI2krnFvFJeN2ktVkuoewI/GHWiAS9gMYJx/OgZ&#10;6hYiiC2Zf6BGowgDdnGmcCyw64zSWQOrqcq/1DwM4HXWws0J/tym8P9g1dfdg/9OiXrw96h+BuFw&#10;PYDr9Q0RToOGlp+rUqOKyYf6XJCCwKViM33BlkcL24i5B/uOxgTI6sQ+t/pwbrXeR6H4sJpflTwP&#10;xZl5+XaeB1FA/VTqKcRPGkeRNo0knmOGht19iIkK1E9XMnW0pr0z1uaA+s3akthBmnn+MntWeHnN&#10;unTZYSo7IqaTrDHJSg4K9QbbA0skPBqHjc6bAem3FBObppHh1xZIS2E/O27Tx2qxSC7LweLdFesS&#10;dJnZXGbAKYZqZJTiuF3HozO3nkw/8EtVFu3whlvbmSz8mdWJLBsj9+Nk4uS8yzjfev7VVn8AAAD/&#10;/wMAUEsDBBQABgAIAAAAIQCfgKXq3wAAAAkBAAAPAAAAZHJzL2Rvd25yZXYueG1sTI/BTsMwDIbv&#10;SLxDZCRuLGkYVVuaTgyJI9I2OLBb2pi2WuOUJtsKT092gqPtT7+/v1zNdmAnnHzvSEGyEMCQGmd6&#10;ahW8v73cZcB80GT04AgVfKOHVXV9VerCuDNt8bQLLYsh5AutoAthLDj3TYdW+4UbkeLt001WhzhO&#10;LTeTPsdwO3ApRMqt7il+6PSIzx02h93RKljn2fprs6TXn229x/1HfXiQk1Dq9mZ+egQWcA5/MFz0&#10;ozpU0al2RzKeDQryVCQRVSAzCSwCeSrjolZwnyyBVyX/36D6BQAA//8DAFBLAQItABQABgAIAAAA&#10;IQC2gziS/gAAAOEBAAATAAAAAAAAAAAAAAAAAAAAAABbQ29udGVudF9UeXBlc10ueG1sUEsBAi0A&#10;FAAGAAgAAAAhADj9If/WAAAAlAEAAAsAAAAAAAAAAAAAAAAALwEAAF9yZWxzLy5yZWxzUEsBAi0A&#10;FAAGAAgAAAAhAIHdyMjkAQAAsgMAAA4AAAAAAAAAAAAAAAAALgIAAGRycy9lMm9Eb2MueG1sUEsB&#10;Ai0AFAAGAAgAAAAhAJ+AperfAAAACQEAAA8AAAAAAAAAAAAAAAAAPgQAAGRycy9kb3ducmV2Lnht&#10;bFBLBQYAAAAABAAEAPMAAABKBQAAAAA=&#10;" o:allowincell="f" fillcolor="black" stroked="f"/>
            </w:pict>
          </mc:Fallback>
        </mc:AlternateContent>
      </w:r>
    </w:p>
    <w:p w14:paraId="148ADB99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2E1731EF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4AE35DE3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p w14:paraId="0F95B2EC" w14:textId="77777777" w:rsidR="00EC011A" w:rsidRPr="00C42145" w:rsidRDefault="00EC011A" w:rsidP="00EC011A">
      <w:pPr>
        <w:spacing w:line="243" w:lineRule="exact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842"/>
        <w:gridCol w:w="1418"/>
      </w:tblGrid>
      <w:tr w:rsidR="00FD0574" w:rsidRPr="00C42145" w14:paraId="2CAD9C2C" w14:textId="77777777" w:rsidTr="005E1C00">
        <w:tc>
          <w:tcPr>
            <w:tcW w:w="10031" w:type="dxa"/>
            <w:gridSpan w:val="6"/>
            <w:vAlign w:val="center"/>
          </w:tcPr>
          <w:p w14:paraId="7CFDB8F5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профессиональной переподготовки</w:t>
            </w:r>
          </w:p>
        </w:tc>
      </w:tr>
      <w:tr w:rsidR="00965ED4" w:rsidRPr="00C42145" w14:paraId="52023CCA" w14:textId="77777777" w:rsidTr="00FD0574">
        <w:tc>
          <w:tcPr>
            <w:tcW w:w="704" w:type="dxa"/>
          </w:tcPr>
          <w:p w14:paraId="1B4CFF8E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99" w:type="dxa"/>
          </w:tcPr>
          <w:p w14:paraId="73F4AD92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0CB3A2B8" w14:textId="77777777" w:rsidR="00965ED4" w:rsidRPr="00C42145" w:rsidRDefault="00965ED4" w:rsidP="00F947E3">
            <w:pPr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627616E0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842" w:type="dxa"/>
          </w:tcPr>
          <w:p w14:paraId="67588BC1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4AF65908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67C273A7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BAF27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6BDB2AB4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6CAB" w:rsidRPr="00C42145" w14:paraId="7C395B4C" w14:textId="77777777" w:rsidTr="00FD0574">
        <w:tc>
          <w:tcPr>
            <w:tcW w:w="704" w:type="dxa"/>
            <w:vAlign w:val="center"/>
          </w:tcPr>
          <w:p w14:paraId="3AE305E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32660D57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Организационно-документационное обеспечение управления организацией»</w:t>
            </w:r>
          </w:p>
          <w:p w14:paraId="101A92B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</w:t>
            </w:r>
          </w:p>
          <w:p w14:paraId="667AE3E5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992" w:type="dxa"/>
          </w:tcPr>
          <w:p w14:paraId="1385C69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0E209F7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149287CD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547088B5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</w:t>
            </w:r>
          </w:p>
        </w:tc>
      </w:tr>
      <w:tr w:rsidR="00566CAB" w:rsidRPr="00C42145" w14:paraId="536ADF25" w14:textId="77777777" w:rsidTr="00FD0574">
        <w:tc>
          <w:tcPr>
            <w:tcW w:w="704" w:type="dxa"/>
            <w:vAlign w:val="center"/>
          </w:tcPr>
          <w:p w14:paraId="3F7060C1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553CA68D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персоналом. Подбор кадров с присвоением квалификации «Специалист по подбору персонала Рекрутер»</w:t>
            </w:r>
          </w:p>
        </w:tc>
        <w:tc>
          <w:tcPr>
            <w:tcW w:w="992" w:type="dxa"/>
          </w:tcPr>
          <w:p w14:paraId="12CE524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0374C95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34819AF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B23B1DA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65D2BBEB" w14:textId="77777777" w:rsidTr="00FD0574">
        <w:tc>
          <w:tcPr>
            <w:tcW w:w="704" w:type="dxa"/>
            <w:vAlign w:val="center"/>
          </w:tcPr>
          <w:p w14:paraId="45FF7E76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75A33D8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14:paraId="127D050B" w14:textId="77777777" w:rsidR="00566CAB" w:rsidRPr="00C42145" w:rsidRDefault="00566CAB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992" w:type="dxa"/>
          </w:tcPr>
          <w:p w14:paraId="61374119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14:paraId="1FC94E93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14:paraId="08D825DD" w14:textId="77777777" w:rsidR="00566CAB" w:rsidRPr="00C42145" w:rsidRDefault="00566CAB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12500</w:t>
            </w:r>
          </w:p>
        </w:tc>
        <w:tc>
          <w:tcPr>
            <w:tcW w:w="1418" w:type="dxa"/>
          </w:tcPr>
          <w:p w14:paraId="67313532" w14:textId="77777777" w:rsidR="00566CAB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</w:tr>
      <w:tr w:rsidR="00566CAB" w:rsidRPr="00C42145" w14:paraId="038FFF1D" w14:textId="77777777" w:rsidTr="00C42145">
        <w:tc>
          <w:tcPr>
            <w:tcW w:w="8613" w:type="dxa"/>
            <w:gridSpan w:val="5"/>
            <w:vAlign w:val="center"/>
          </w:tcPr>
          <w:p w14:paraId="608010C5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418" w:type="dxa"/>
          </w:tcPr>
          <w:p w14:paraId="2C102CB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66CAB" w:rsidRPr="00C42145" w14:paraId="7252E3FA" w14:textId="77777777" w:rsidTr="00FD0574">
        <w:tc>
          <w:tcPr>
            <w:tcW w:w="704" w:type="dxa"/>
            <w:vAlign w:val="center"/>
          </w:tcPr>
          <w:p w14:paraId="463AA977" w14:textId="77777777" w:rsidR="00566CAB" w:rsidRPr="00C42145" w:rsidRDefault="00566CAB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9" w:type="dxa"/>
            <w:vAlign w:val="center"/>
          </w:tcPr>
          <w:p w14:paraId="53842155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Делопроизводство и архивное дело</w:t>
            </w:r>
          </w:p>
        </w:tc>
        <w:tc>
          <w:tcPr>
            <w:tcW w:w="992" w:type="dxa"/>
          </w:tcPr>
          <w:p w14:paraId="0EFF9153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D76CFA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20923D7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3B0D7C8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5754FEA5" w14:textId="77777777" w:rsidTr="00FD0574">
        <w:tc>
          <w:tcPr>
            <w:tcW w:w="704" w:type="dxa"/>
            <w:vAlign w:val="center"/>
          </w:tcPr>
          <w:p w14:paraId="7100E33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99" w:type="dxa"/>
            <w:vAlign w:val="center"/>
          </w:tcPr>
          <w:p w14:paraId="4A1A408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992" w:type="dxa"/>
          </w:tcPr>
          <w:p w14:paraId="6C2B2D4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4F74BE4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CB4A0B4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885FD58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3A38A9C" w14:textId="77777777" w:rsidTr="00FD0574">
        <w:tc>
          <w:tcPr>
            <w:tcW w:w="704" w:type="dxa"/>
            <w:vAlign w:val="center"/>
          </w:tcPr>
          <w:p w14:paraId="72B9EC6F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9" w:type="dxa"/>
            <w:vAlign w:val="center"/>
          </w:tcPr>
          <w:p w14:paraId="61B05F2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992" w:type="dxa"/>
          </w:tcPr>
          <w:p w14:paraId="463E31C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B079ED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4E6677C0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C0CD711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DA291F2" w14:textId="77777777" w:rsidTr="00FD0574">
        <w:tc>
          <w:tcPr>
            <w:tcW w:w="704" w:type="dxa"/>
            <w:vAlign w:val="center"/>
          </w:tcPr>
          <w:p w14:paraId="54093792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99" w:type="dxa"/>
            <w:vAlign w:val="center"/>
          </w:tcPr>
          <w:p w14:paraId="00A5BF06" w14:textId="77777777" w:rsidR="0059188A" w:rsidRPr="00C42145" w:rsidRDefault="0059188A" w:rsidP="00F947E3">
            <w:pPr>
              <w:pStyle w:val="a4"/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992" w:type="dxa"/>
          </w:tcPr>
          <w:p w14:paraId="719DFAA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54A4EE3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9300</w:t>
            </w:r>
          </w:p>
        </w:tc>
        <w:tc>
          <w:tcPr>
            <w:tcW w:w="1842" w:type="dxa"/>
          </w:tcPr>
          <w:p w14:paraId="5652D55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42CF815D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CCC9C1" w14:textId="77777777" w:rsidTr="00FD0574">
        <w:tc>
          <w:tcPr>
            <w:tcW w:w="704" w:type="dxa"/>
            <w:vAlign w:val="center"/>
          </w:tcPr>
          <w:p w14:paraId="50C5BD7D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9" w:type="dxa"/>
            <w:vAlign w:val="center"/>
          </w:tcPr>
          <w:p w14:paraId="4D0356A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992" w:type="dxa"/>
          </w:tcPr>
          <w:p w14:paraId="142104C4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1C0857B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61CD94F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26D8233E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A8F01FB" w14:textId="77777777" w:rsidTr="00FD0574">
        <w:tc>
          <w:tcPr>
            <w:tcW w:w="704" w:type="dxa"/>
            <w:vAlign w:val="center"/>
          </w:tcPr>
          <w:p w14:paraId="6764CED9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99" w:type="dxa"/>
            <w:vAlign w:val="center"/>
          </w:tcPr>
          <w:p w14:paraId="21603D97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Воинский учет в организации</w:t>
            </w:r>
          </w:p>
        </w:tc>
        <w:tc>
          <w:tcPr>
            <w:tcW w:w="992" w:type="dxa"/>
          </w:tcPr>
          <w:p w14:paraId="04278CC5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C501CE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871EB1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3554A01B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569C4CA" w14:textId="77777777" w:rsidTr="00FD0574">
        <w:tc>
          <w:tcPr>
            <w:tcW w:w="704" w:type="dxa"/>
            <w:vAlign w:val="center"/>
          </w:tcPr>
          <w:p w14:paraId="2B4BA951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99" w:type="dxa"/>
            <w:vAlign w:val="center"/>
          </w:tcPr>
          <w:p w14:paraId="10AB459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992" w:type="dxa"/>
          </w:tcPr>
          <w:p w14:paraId="1598ADE9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1D547C2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4D2B49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10A6ADE4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7C28BA" w14:textId="77777777" w:rsidTr="00FD0574">
        <w:tc>
          <w:tcPr>
            <w:tcW w:w="704" w:type="dxa"/>
            <w:vAlign w:val="center"/>
          </w:tcPr>
          <w:p w14:paraId="25AF65BB" w14:textId="77777777" w:rsidR="0059188A" w:rsidRPr="00C42145" w:rsidRDefault="0059188A" w:rsidP="00F947E3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99" w:type="dxa"/>
            <w:vAlign w:val="center"/>
          </w:tcPr>
          <w:p w14:paraId="54DE836F" w14:textId="77777777" w:rsidR="0059188A" w:rsidRPr="00C42145" w:rsidRDefault="0059188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992" w:type="dxa"/>
          </w:tcPr>
          <w:p w14:paraId="7765249E" w14:textId="77777777" w:rsidR="0059188A" w:rsidRPr="00C42145" w:rsidRDefault="0059188A" w:rsidP="00F947E3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3AC5C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1842" w:type="dxa"/>
          </w:tcPr>
          <w:p w14:paraId="2FC2FB7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66354A9C" w14:textId="77777777" w:rsidR="0059188A" w:rsidRDefault="0059188A" w:rsidP="0059188A">
            <w:pPr>
              <w:jc w:val="center"/>
            </w:pPr>
            <w:r w:rsidRPr="00FA6882">
              <w:rPr>
                <w:sz w:val="18"/>
                <w:szCs w:val="18"/>
              </w:rPr>
              <w:t>5900</w:t>
            </w:r>
          </w:p>
        </w:tc>
      </w:tr>
    </w:tbl>
    <w:p w14:paraId="27332A2F" w14:textId="77777777" w:rsidR="00EC011A" w:rsidRPr="00C42145" w:rsidRDefault="00EC011A" w:rsidP="00EC011A">
      <w:pPr>
        <w:tabs>
          <w:tab w:val="left" w:pos="709"/>
        </w:tabs>
        <w:jc w:val="both"/>
        <w:rPr>
          <w:sz w:val="18"/>
          <w:szCs w:val="18"/>
        </w:rPr>
      </w:pPr>
    </w:p>
    <w:p w14:paraId="45703336" w14:textId="6998409E" w:rsidR="00EC011A" w:rsidRDefault="00D003A1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ЭКОНОМИКА, МЕНЕДЖМЕНТ</w:t>
      </w:r>
      <w:r w:rsidR="00EC011A" w:rsidRPr="00C42145">
        <w:rPr>
          <w:rFonts w:eastAsia="Calibri"/>
          <w:b/>
          <w:bCs/>
          <w:sz w:val="18"/>
          <w:szCs w:val="18"/>
        </w:rPr>
        <w:t xml:space="preserve">, </w:t>
      </w:r>
      <w:r>
        <w:rPr>
          <w:rFonts w:eastAsia="Calibri"/>
          <w:b/>
          <w:bCs/>
          <w:sz w:val="18"/>
          <w:szCs w:val="18"/>
        </w:rPr>
        <w:t>МАРКЕТИНГ</w:t>
      </w:r>
    </w:p>
    <w:p w14:paraId="24FE11EB" w14:textId="77777777" w:rsidR="00D003A1" w:rsidRPr="00C42145" w:rsidRDefault="00D003A1" w:rsidP="00EC011A">
      <w:pPr>
        <w:tabs>
          <w:tab w:val="left" w:pos="2445"/>
        </w:tabs>
        <w:jc w:val="center"/>
        <w:rPr>
          <w:rFonts w:eastAsia="Calibri"/>
          <w:b/>
          <w:bCs/>
          <w:sz w:val="18"/>
          <w:szCs w:val="1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992"/>
        <w:gridCol w:w="1276"/>
        <w:gridCol w:w="1984"/>
        <w:gridCol w:w="1276"/>
      </w:tblGrid>
      <w:tr w:rsidR="00965ED4" w:rsidRPr="00C42145" w14:paraId="27E087F0" w14:textId="77777777" w:rsidTr="00FD0574">
        <w:trPr>
          <w:trHeight w:val="1216"/>
        </w:trPr>
        <w:tc>
          <w:tcPr>
            <w:tcW w:w="704" w:type="dxa"/>
          </w:tcPr>
          <w:p w14:paraId="7C696BDD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3799" w:type="dxa"/>
          </w:tcPr>
          <w:p w14:paraId="735C07E6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14:paraId="2CA80442" w14:textId="77777777" w:rsidR="00965ED4" w:rsidRPr="00C42145" w:rsidRDefault="00965ED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14:paraId="44B81BA3" w14:textId="77777777" w:rsidR="00965ED4" w:rsidRPr="00C42145" w:rsidRDefault="00965ED4" w:rsidP="004562EC">
            <w:pPr>
              <w:pStyle w:val="a4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очного </w:t>
            </w: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984" w:type="dxa"/>
          </w:tcPr>
          <w:p w14:paraId="660916E0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>Стоимость обучения с применением электронных, дистанционных онлайн- технологий</w:t>
            </w:r>
          </w:p>
          <w:p w14:paraId="05BF8757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(диалог с преподавателем в реальном времени, консультационная поддержка на весь период обучения)</w:t>
            </w:r>
          </w:p>
          <w:p w14:paraId="1FB7C0AA" w14:textId="77777777" w:rsidR="00965ED4" w:rsidRPr="00C42145" w:rsidRDefault="00965ED4" w:rsidP="004562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670C1A" w14:textId="77777777" w:rsidR="00965ED4" w:rsidRDefault="00965ED4" w:rsidP="004562EC">
            <w:pPr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Стоимость заочного </w:t>
            </w:r>
            <w:r>
              <w:rPr>
                <w:b/>
                <w:sz w:val="18"/>
                <w:szCs w:val="18"/>
              </w:rPr>
              <w:t xml:space="preserve">обучения </w:t>
            </w:r>
          </w:p>
          <w:p w14:paraId="7748332F" w14:textId="77777777" w:rsidR="00965ED4" w:rsidRPr="00C42145" w:rsidRDefault="00965ED4" w:rsidP="004562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(самостоятельное изучение</w:t>
            </w:r>
            <w:r w:rsidRPr="00C42145">
              <w:rPr>
                <w:b/>
                <w:sz w:val="18"/>
                <w:szCs w:val="18"/>
              </w:rPr>
              <w:t xml:space="preserve"> методического материала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D0574" w:rsidRPr="00C42145" w14:paraId="052C9C95" w14:textId="77777777" w:rsidTr="005E1C00">
        <w:tc>
          <w:tcPr>
            <w:tcW w:w="10031" w:type="dxa"/>
            <w:gridSpan w:val="6"/>
          </w:tcPr>
          <w:p w14:paraId="6BCBD162" w14:textId="77777777" w:rsidR="00FD0574" w:rsidRPr="00C42145" w:rsidRDefault="00FD0574" w:rsidP="00F947E3">
            <w:pPr>
              <w:tabs>
                <w:tab w:val="left" w:pos="2445"/>
              </w:tabs>
              <w:jc w:val="center"/>
              <w:rPr>
                <w:b/>
                <w:sz w:val="18"/>
                <w:szCs w:val="18"/>
              </w:rPr>
            </w:pPr>
            <w:r w:rsidRPr="00C42145">
              <w:rPr>
                <w:b/>
                <w:sz w:val="18"/>
                <w:szCs w:val="18"/>
              </w:rPr>
              <w:t xml:space="preserve">                            Программы профессиональной переподготовки</w:t>
            </w:r>
          </w:p>
        </w:tc>
      </w:tr>
      <w:tr w:rsidR="00566CAB" w:rsidRPr="00C42145" w14:paraId="0ECD95B0" w14:textId="77777777" w:rsidTr="00FD0574">
        <w:tc>
          <w:tcPr>
            <w:tcW w:w="704" w:type="dxa"/>
          </w:tcPr>
          <w:p w14:paraId="1B7FBCE6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E82F3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24B04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</w:tcPr>
          <w:p w14:paraId="09B4AEC6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984" w:type="dxa"/>
          </w:tcPr>
          <w:p w14:paraId="73A19EF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1A5D77E7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B47D9C8" w14:textId="77777777" w:rsidTr="00FD0574">
        <w:tc>
          <w:tcPr>
            <w:tcW w:w="704" w:type="dxa"/>
          </w:tcPr>
          <w:p w14:paraId="7FF4405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4A39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«Эксперт в сфере закупок»</w:t>
            </w:r>
          </w:p>
          <w:p w14:paraId="4215BACA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BC1C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35ECCD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17500</w:t>
            </w:r>
          </w:p>
        </w:tc>
        <w:tc>
          <w:tcPr>
            <w:tcW w:w="1984" w:type="dxa"/>
          </w:tcPr>
          <w:p w14:paraId="2DCA317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14600</w:t>
            </w:r>
          </w:p>
        </w:tc>
        <w:tc>
          <w:tcPr>
            <w:tcW w:w="1276" w:type="dxa"/>
          </w:tcPr>
          <w:p w14:paraId="40D8768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24478EB5" w14:textId="77777777" w:rsidTr="00FD0574">
        <w:tc>
          <w:tcPr>
            <w:tcW w:w="704" w:type="dxa"/>
          </w:tcPr>
          <w:p w14:paraId="1E7AA51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C88F2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закупок товаров, работ и услуг» с присвоением квалификации «Контрактный управляющий. Специалист в сфере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E96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276" w:type="dxa"/>
          </w:tcPr>
          <w:p w14:paraId="5990B297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984" w:type="dxa"/>
          </w:tcPr>
          <w:p w14:paraId="1F203A93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273EC93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A2E6699" w14:textId="77777777" w:rsidTr="00FD0574">
        <w:tc>
          <w:tcPr>
            <w:tcW w:w="704" w:type="dxa"/>
          </w:tcPr>
          <w:p w14:paraId="683A7E4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B89C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0F67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1FEC6ABB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4BC75B8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3A1030D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1CB454A8" w14:textId="77777777" w:rsidTr="00FD0574">
        <w:tc>
          <w:tcPr>
            <w:tcW w:w="704" w:type="dxa"/>
          </w:tcPr>
          <w:p w14:paraId="0122C1C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143CB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14:paraId="6D427B5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1BD16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4E3FD161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1504EA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00E64366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9188A" w:rsidRPr="00C42145" w14:paraId="47ACE82C" w14:textId="77777777" w:rsidTr="00FD0574">
        <w:tc>
          <w:tcPr>
            <w:tcW w:w="704" w:type="dxa"/>
          </w:tcPr>
          <w:p w14:paraId="4D2083A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6E4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«Менеджмент качества»</w:t>
            </w:r>
          </w:p>
          <w:p w14:paraId="4D4BD641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7620A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276" w:type="dxa"/>
          </w:tcPr>
          <w:p w14:paraId="2628FF16" w14:textId="77777777" w:rsidR="0059188A" w:rsidRPr="00C42145" w:rsidRDefault="0059188A" w:rsidP="00F94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1984" w:type="dxa"/>
          </w:tcPr>
          <w:p w14:paraId="0DCEC6B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1276" w:type="dxa"/>
          </w:tcPr>
          <w:p w14:paraId="50AAE8AC" w14:textId="77777777" w:rsidR="0059188A" w:rsidRDefault="0059188A" w:rsidP="0059188A">
            <w:pPr>
              <w:jc w:val="center"/>
            </w:pPr>
            <w:r w:rsidRPr="000D5FB5">
              <w:rPr>
                <w:color w:val="000000" w:themeColor="text1"/>
                <w:sz w:val="18"/>
                <w:szCs w:val="18"/>
              </w:rPr>
              <w:t>9900</w:t>
            </w:r>
          </w:p>
        </w:tc>
      </w:tr>
      <w:tr w:rsidR="00566CAB" w:rsidRPr="00C42145" w14:paraId="2BDEFCD1" w14:textId="77777777" w:rsidTr="00C42145">
        <w:tc>
          <w:tcPr>
            <w:tcW w:w="8755" w:type="dxa"/>
            <w:gridSpan w:val="5"/>
          </w:tcPr>
          <w:p w14:paraId="4F53CA15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145">
              <w:rPr>
                <w:rFonts w:ascii="Times New Roman" w:hAnsi="Times New Roman"/>
                <w:b/>
                <w:sz w:val="18"/>
                <w:szCs w:val="18"/>
              </w:rPr>
              <w:t>Программы повышения квалификации</w:t>
            </w:r>
          </w:p>
        </w:tc>
        <w:tc>
          <w:tcPr>
            <w:tcW w:w="1276" w:type="dxa"/>
          </w:tcPr>
          <w:p w14:paraId="5C7C6942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CAB" w:rsidRPr="00C42145" w14:paraId="5AF98BBD" w14:textId="77777777" w:rsidTr="00FD0574">
        <w:tc>
          <w:tcPr>
            <w:tcW w:w="704" w:type="dxa"/>
          </w:tcPr>
          <w:p w14:paraId="2495B0B9" w14:textId="77777777" w:rsidR="00566CAB" w:rsidRPr="00C42145" w:rsidRDefault="00566CAB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97809" w14:textId="77777777" w:rsidR="00566CAB" w:rsidRPr="00C42145" w:rsidRDefault="00566CAB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EA80C" w14:textId="77777777" w:rsidR="00566CAB" w:rsidRPr="00C42145" w:rsidRDefault="00566CAB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</w:tcPr>
          <w:p w14:paraId="75317F5E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9500</w:t>
            </w:r>
          </w:p>
        </w:tc>
        <w:tc>
          <w:tcPr>
            <w:tcW w:w="1984" w:type="dxa"/>
          </w:tcPr>
          <w:p w14:paraId="06F01D08" w14:textId="77777777" w:rsidR="00566CAB" w:rsidRPr="00C42145" w:rsidRDefault="00566CAB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44967454" w14:textId="77777777" w:rsidR="00566CAB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</w:t>
            </w:r>
          </w:p>
        </w:tc>
      </w:tr>
      <w:tr w:rsidR="0059188A" w:rsidRPr="00C42145" w14:paraId="60F30FEA" w14:textId="77777777" w:rsidTr="00FD0574">
        <w:tc>
          <w:tcPr>
            <w:tcW w:w="704" w:type="dxa"/>
          </w:tcPr>
          <w:p w14:paraId="3272A79B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A5E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7F7F7"/>
              </w:rPr>
              <w:t>«</w:t>
            </w: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Профессиональный бизнес-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D321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14:paraId="17664AA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4A49F2E1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11F78D4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0C34CA" w14:textId="77777777" w:rsidTr="00FD0574">
        <w:trPr>
          <w:trHeight w:val="268"/>
        </w:trPr>
        <w:tc>
          <w:tcPr>
            <w:tcW w:w="704" w:type="dxa"/>
          </w:tcPr>
          <w:p w14:paraId="67B6764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4355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в сфере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F49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14:paraId="0F17BAF2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1984" w:type="dxa"/>
          </w:tcPr>
          <w:p w14:paraId="1C6B7E27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1276" w:type="dxa"/>
          </w:tcPr>
          <w:p w14:paraId="62D36666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09FC6516" w14:textId="77777777" w:rsidTr="00FD0574">
        <w:tc>
          <w:tcPr>
            <w:tcW w:w="704" w:type="dxa"/>
          </w:tcPr>
          <w:p w14:paraId="66520C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883F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C62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44C01BD8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18F8FC39" w14:textId="77777777" w:rsidR="0059188A" w:rsidRPr="00C42145" w:rsidRDefault="0059188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2F0C683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3A097E3" w14:textId="77777777" w:rsidTr="00FD0574">
        <w:tc>
          <w:tcPr>
            <w:tcW w:w="704" w:type="dxa"/>
          </w:tcPr>
          <w:p w14:paraId="32BEBA2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78C95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90EFE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A20D81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90F2F4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6952B0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E671452" w14:textId="77777777" w:rsidTr="00FD0574">
        <w:trPr>
          <w:trHeight w:val="656"/>
        </w:trPr>
        <w:tc>
          <w:tcPr>
            <w:tcW w:w="704" w:type="dxa"/>
          </w:tcPr>
          <w:p w14:paraId="22EFD255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4CBD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BC898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E7B6DD8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031F69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7CF150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2550FAC0" w14:textId="77777777" w:rsidTr="00FD0574">
        <w:tc>
          <w:tcPr>
            <w:tcW w:w="704" w:type="dxa"/>
          </w:tcPr>
          <w:p w14:paraId="33837903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63F28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1BDE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738FB8C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BB0DDB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B37C36C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19A4BE" w14:textId="77777777" w:rsidTr="00FD0574">
        <w:tc>
          <w:tcPr>
            <w:tcW w:w="704" w:type="dxa"/>
          </w:tcPr>
          <w:p w14:paraId="2EB05C9C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8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DA3BD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F660C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305AB2C7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2893CA9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5E8D400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9E03B5A" w14:textId="77777777" w:rsidTr="00FD0574">
        <w:tc>
          <w:tcPr>
            <w:tcW w:w="704" w:type="dxa"/>
          </w:tcPr>
          <w:p w14:paraId="02D1F55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9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44FF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CE4B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0152F40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6698AA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79F868F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F845412" w14:textId="77777777" w:rsidTr="00FD0574">
        <w:tc>
          <w:tcPr>
            <w:tcW w:w="704" w:type="dxa"/>
          </w:tcPr>
          <w:p w14:paraId="3A51C157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2F1A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EA09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14:paraId="5F5293FF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E0475D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0C2917D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301788CA" w14:textId="77777777" w:rsidTr="00FD0574">
        <w:tc>
          <w:tcPr>
            <w:tcW w:w="704" w:type="dxa"/>
          </w:tcPr>
          <w:p w14:paraId="3299FC86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6D2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E690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51EF4FC3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64D3C41A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B17189A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CDE1371" w14:textId="77777777" w:rsidTr="00FD0574">
        <w:tc>
          <w:tcPr>
            <w:tcW w:w="704" w:type="dxa"/>
          </w:tcPr>
          <w:p w14:paraId="11E773BE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0900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Инвестиционный маркетинг</w:t>
            </w:r>
          </w:p>
          <w:p w14:paraId="547642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0F311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609C72B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02A76F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3823B4D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70640FC5" w14:textId="77777777" w:rsidTr="00FD0574">
        <w:tc>
          <w:tcPr>
            <w:tcW w:w="704" w:type="dxa"/>
          </w:tcPr>
          <w:p w14:paraId="7E9CC6BD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1480E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6239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F8138C4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B6BA56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BB6017D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5004F05C" w14:textId="77777777" w:rsidTr="00FD0574">
        <w:tc>
          <w:tcPr>
            <w:tcW w:w="704" w:type="dxa"/>
          </w:tcPr>
          <w:p w14:paraId="49BDDFF8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FA0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9666BD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33F04C5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24AD336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23996D5B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62BBD900" w14:textId="77777777" w:rsidTr="00FD0574">
        <w:trPr>
          <w:trHeight w:val="434"/>
        </w:trPr>
        <w:tc>
          <w:tcPr>
            <w:tcW w:w="704" w:type="dxa"/>
          </w:tcPr>
          <w:p w14:paraId="6885CB04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A513C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9B6382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47453D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465C12AE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5545683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4D252FE8" w14:textId="77777777" w:rsidTr="00FD0574">
        <w:tc>
          <w:tcPr>
            <w:tcW w:w="704" w:type="dxa"/>
          </w:tcPr>
          <w:p w14:paraId="5B80B8BA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BAEB4" w14:textId="77777777" w:rsidR="0059188A" w:rsidRPr="00C42145" w:rsidRDefault="0059188A" w:rsidP="00F947E3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A2840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0AD6F8A5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740D79CD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44069F97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  <w:tr w:rsidR="0059188A" w:rsidRPr="00C42145" w14:paraId="13C3E129" w14:textId="77777777" w:rsidTr="00FD0574">
        <w:tc>
          <w:tcPr>
            <w:tcW w:w="704" w:type="dxa"/>
          </w:tcPr>
          <w:p w14:paraId="26ABBF22" w14:textId="77777777" w:rsidR="0059188A" w:rsidRPr="00C42145" w:rsidRDefault="0059188A" w:rsidP="00F947E3">
            <w:pPr>
              <w:tabs>
                <w:tab w:val="left" w:pos="2445"/>
              </w:tabs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17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04BC0" w14:textId="77777777" w:rsidR="0059188A" w:rsidRPr="00C42145" w:rsidRDefault="00B257F7" w:rsidP="00F947E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hyperlink r:id="rId24" w:tgtFrame="_blank" w:history="1">
              <w:r w:rsidR="0059188A" w:rsidRPr="00C42145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F6DAC5" w14:textId="77777777" w:rsidR="0059188A" w:rsidRPr="00C42145" w:rsidRDefault="0059188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21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13337F20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1984" w:type="dxa"/>
          </w:tcPr>
          <w:p w14:paraId="39A0B402" w14:textId="77777777" w:rsidR="0059188A" w:rsidRPr="00C42145" w:rsidRDefault="0059188A" w:rsidP="00D33807">
            <w:pPr>
              <w:jc w:val="center"/>
              <w:rPr>
                <w:sz w:val="18"/>
                <w:szCs w:val="18"/>
              </w:rPr>
            </w:pPr>
            <w:r w:rsidRPr="00C42145">
              <w:rPr>
                <w:sz w:val="18"/>
                <w:szCs w:val="18"/>
              </w:rPr>
              <w:t>6500</w:t>
            </w:r>
          </w:p>
        </w:tc>
        <w:tc>
          <w:tcPr>
            <w:tcW w:w="1276" w:type="dxa"/>
          </w:tcPr>
          <w:p w14:paraId="65269235" w14:textId="77777777" w:rsidR="0059188A" w:rsidRDefault="0059188A" w:rsidP="0059188A">
            <w:pPr>
              <w:jc w:val="center"/>
            </w:pPr>
            <w:r w:rsidRPr="005B55FA">
              <w:rPr>
                <w:sz w:val="18"/>
                <w:szCs w:val="18"/>
              </w:rPr>
              <w:t>5900</w:t>
            </w:r>
          </w:p>
        </w:tc>
      </w:tr>
    </w:tbl>
    <w:p w14:paraId="5CA19691" w14:textId="77777777" w:rsidR="00EC011A" w:rsidRDefault="00EC011A" w:rsidP="00EC011A"/>
    <w:p w14:paraId="3E1A2D1D" w14:textId="77777777"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14:paraId="0D4195B8" w14:textId="3C1F4DEC"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264F42">
        <w:rPr>
          <w:b/>
          <w:i/>
          <w:color w:val="000000"/>
          <w:sz w:val="24"/>
          <w:szCs w:val="24"/>
        </w:rPr>
        <w:t xml:space="preserve">до </w:t>
      </w:r>
      <w:r w:rsidR="00D003A1">
        <w:rPr>
          <w:b/>
          <w:i/>
          <w:color w:val="000000"/>
          <w:sz w:val="24"/>
          <w:szCs w:val="24"/>
        </w:rPr>
        <w:t>31.12.2024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14:paraId="281961B4" w14:textId="77777777"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14:paraId="70C5F028" w14:textId="77777777"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14:paraId="749B3074" w14:textId="77777777"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14:paraId="009ED126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DDD051" wp14:editId="4E8DAFA8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4DC8" w14:textId="77777777"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14:paraId="5716ED96" w14:textId="77777777"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14:paraId="25A5896E" w14:textId="77777777"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14:paraId="5A96170D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4AFF429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3DAB424C" w14:textId="77777777"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14:paraId="6E1B3F77" w14:textId="77777777" w:rsidR="00EC011A" w:rsidRDefault="00EC011A" w:rsidP="00EC011A">
      <w:pPr>
        <w:spacing w:line="243" w:lineRule="exact"/>
        <w:rPr>
          <w:sz w:val="24"/>
          <w:szCs w:val="24"/>
        </w:rPr>
      </w:pPr>
    </w:p>
    <w:p w14:paraId="265E9A9D" w14:textId="77777777" w:rsidR="00EC011A" w:rsidRDefault="00EC011A" w:rsidP="00EC011A"/>
    <w:p w14:paraId="165E3F8C" w14:textId="77777777"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E1"/>
    <w:multiLevelType w:val="multilevel"/>
    <w:tmpl w:val="4CA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11DF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015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1E9E"/>
    <w:rsid w:val="001136A9"/>
    <w:rsid w:val="001136C7"/>
    <w:rsid w:val="0011479F"/>
    <w:rsid w:val="0011568A"/>
    <w:rsid w:val="00115C6E"/>
    <w:rsid w:val="001175A1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8C8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2DB9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674"/>
    <w:rsid w:val="00221DAD"/>
    <w:rsid w:val="002222AD"/>
    <w:rsid w:val="00222967"/>
    <w:rsid w:val="002278FE"/>
    <w:rsid w:val="0023420C"/>
    <w:rsid w:val="00236628"/>
    <w:rsid w:val="0024165F"/>
    <w:rsid w:val="00241762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4F4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D6B2B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174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2CB6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2E2D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3E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66CAB"/>
    <w:rsid w:val="00570607"/>
    <w:rsid w:val="00570CB1"/>
    <w:rsid w:val="005725EC"/>
    <w:rsid w:val="00573E6F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188A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1C00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1742E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2F26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44AA2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B71B2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3CE4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65ED4"/>
    <w:rsid w:val="00974648"/>
    <w:rsid w:val="00975777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2DBD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17DB7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B78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4A4F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3058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257F7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6B8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053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440B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266D"/>
    <w:rsid w:val="00C34C06"/>
    <w:rsid w:val="00C35304"/>
    <w:rsid w:val="00C35307"/>
    <w:rsid w:val="00C3638F"/>
    <w:rsid w:val="00C4179A"/>
    <w:rsid w:val="00C42145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C6F0C"/>
    <w:rsid w:val="00CD225B"/>
    <w:rsid w:val="00CD2CBF"/>
    <w:rsid w:val="00CD4E63"/>
    <w:rsid w:val="00CE0BEC"/>
    <w:rsid w:val="00CE22ED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03A1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454F"/>
    <w:rsid w:val="00D275E3"/>
    <w:rsid w:val="00D31A09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4EB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DF7"/>
    <w:rsid w:val="00DD0F88"/>
    <w:rsid w:val="00DD23A0"/>
    <w:rsid w:val="00DD23DC"/>
    <w:rsid w:val="00DD6B19"/>
    <w:rsid w:val="00DE05E5"/>
    <w:rsid w:val="00DE1658"/>
    <w:rsid w:val="00DE1C1F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06E8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1ED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29D3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3BAA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1D5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0574"/>
    <w:rsid w:val="00FD3974"/>
    <w:rsid w:val="00FD5882"/>
    <w:rsid w:val="00FD63CC"/>
    <w:rsid w:val="00FD68D6"/>
    <w:rsid w:val="00FD73AB"/>
    <w:rsid w:val="00FE1CBA"/>
    <w:rsid w:val="00FE264E"/>
    <w:rsid w:val="00FE6ACC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11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im.ru/wp-content/uploads/2020/01/tr1_72.pdf" TargetMode="External"/><Relationship Id="rId13" Type="http://schemas.openxmlformats.org/officeDocument/2006/relationships/hyperlink" Target="https://issim.ru/wp-content/uploads/2020/01/tr6_72.pdf" TargetMode="External"/><Relationship Id="rId18" Type="http://schemas.openxmlformats.org/officeDocument/2006/relationships/hyperlink" Target="https://issim.ru/wp-content/uploads/2020/01/tr12_7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20/01/tr15_72.pdf" TargetMode="External"/><Relationship Id="rId7" Type="http://schemas.openxmlformats.org/officeDocument/2006/relationships/hyperlink" Target="https://issim.ru/wp-content/uploads/2019/12/tr1_a_288.pdf" TargetMode="External"/><Relationship Id="rId12" Type="http://schemas.openxmlformats.org/officeDocument/2006/relationships/hyperlink" Target="https://issim.ru/wp-content/uploads/2020/01/tr5_72.pdf" TargetMode="External"/><Relationship Id="rId17" Type="http://schemas.openxmlformats.org/officeDocument/2006/relationships/hyperlink" Target="https://issim.ru/wp-content/uploads/2020/01/tr11_72.pd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20/01/tr10_72.pdf" TargetMode="External"/><Relationship Id="rId20" Type="http://schemas.openxmlformats.org/officeDocument/2006/relationships/hyperlink" Target="https://issim.ru/wp-content/uploads/2020/01/tr14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20/01/tr4_72.pdf" TargetMode="External"/><Relationship Id="rId24" Type="http://schemas.openxmlformats.org/officeDocument/2006/relationships/hyperlink" Target="https://www.msu.ru/dopobr/programs/program/1033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20/01/tr8_72.pdf" TargetMode="External"/><Relationship Id="rId23" Type="http://schemas.openxmlformats.org/officeDocument/2006/relationships/hyperlink" Target="https://issim.ru/wp-content/uploads/2020/01/tr17_72.pdf" TargetMode="External"/><Relationship Id="rId10" Type="http://schemas.openxmlformats.org/officeDocument/2006/relationships/hyperlink" Target="https://issim.ru/wp-content/uploads/2020/01/tr3_72.pdf" TargetMode="External"/><Relationship Id="rId19" Type="http://schemas.openxmlformats.org/officeDocument/2006/relationships/hyperlink" Target="https://issim.ru/wp-content/uploads/2020/01/tr13_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20/01/tr2_72.pdf" TargetMode="External"/><Relationship Id="rId14" Type="http://schemas.openxmlformats.org/officeDocument/2006/relationships/hyperlink" Target="https://issim.ru/wp-content/uploads/2020/01/tr7_72.pdf" TargetMode="External"/><Relationship Id="rId22" Type="http://schemas.openxmlformats.org/officeDocument/2006/relationships/hyperlink" Target="https://issim.ru/wp-content/uploads/2020/01/tr16_7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Янпольский</cp:lastModifiedBy>
  <cp:revision>36</cp:revision>
  <dcterms:created xsi:type="dcterms:W3CDTF">2023-04-05T09:28:00Z</dcterms:created>
  <dcterms:modified xsi:type="dcterms:W3CDTF">2024-03-06T11:17:00Z</dcterms:modified>
</cp:coreProperties>
</file>