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42B8B8" w14:textId="77777777" w:rsidR="00880B3E" w:rsidRDefault="00880B3E" w:rsidP="00880B3E">
      <w:pPr>
        <w:jc w:val="center"/>
        <w:rPr>
          <w:color w:val="1A1A1A"/>
          <w:shd w:val="clear" w:color="auto" w:fill="FFFFFF"/>
        </w:rPr>
      </w:pPr>
      <w:bookmarkStart w:id="0" w:name="_Hlk202470920"/>
      <w:r w:rsidRPr="00860474">
        <w:rPr>
          <w:color w:val="1A1A1A"/>
          <w:shd w:val="clear" w:color="auto" w:fill="FFFFFF"/>
        </w:rPr>
        <w:t>Аннотация программы обучения</w:t>
      </w:r>
    </w:p>
    <w:p w14:paraId="3705C34A" w14:textId="77777777" w:rsidR="006137E0" w:rsidRDefault="006137E0" w:rsidP="00880B3E">
      <w:pPr>
        <w:jc w:val="center"/>
        <w:rPr>
          <w:color w:val="1A1A1A"/>
          <w:shd w:val="clear" w:color="auto" w:fill="FFFFFF"/>
        </w:rPr>
      </w:pPr>
    </w:p>
    <w:p w14:paraId="1EB554A5" w14:textId="60DAC3E1" w:rsidR="00880B3E" w:rsidRPr="006137E0" w:rsidRDefault="00880B3E" w:rsidP="00880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137E0">
        <w:rPr>
          <w:b/>
          <w:color w:val="1A1A1A"/>
          <w:sz w:val="28"/>
          <w:szCs w:val="28"/>
          <w:shd w:val="clear" w:color="auto" w:fill="FFFFFF"/>
        </w:rPr>
        <w:t xml:space="preserve"> </w:t>
      </w:r>
      <w:r w:rsidRPr="006137E0">
        <w:rPr>
          <w:b/>
          <w:sz w:val="28"/>
          <w:szCs w:val="28"/>
        </w:rPr>
        <w:t>«</w:t>
      </w:r>
      <w:r w:rsidR="006137E0" w:rsidRPr="006137E0">
        <w:rPr>
          <w:b/>
          <w:sz w:val="28"/>
          <w:szCs w:val="28"/>
        </w:rPr>
        <w:t>Государственное и муниципальное управление</w:t>
      </w:r>
      <w:r w:rsidRPr="006137E0">
        <w:rPr>
          <w:b/>
          <w:sz w:val="28"/>
          <w:szCs w:val="28"/>
        </w:rPr>
        <w:t>»</w:t>
      </w:r>
    </w:p>
    <w:p w14:paraId="2D7D03B3" w14:textId="3242A0F0" w:rsidR="00880B3E" w:rsidRPr="006137E0" w:rsidRDefault="00880B3E" w:rsidP="00880B3E">
      <w:pPr>
        <w:jc w:val="center"/>
        <w:rPr>
          <w:b/>
          <w:sz w:val="28"/>
          <w:szCs w:val="28"/>
        </w:rPr>
      </w:pPr>
      <w:r w:rsidRPr="006137E0">
        <w:rPr>
          <w:b/>
          <w:sz w:val="28"/>
          <w:szCs w:val="28"/>
        </w:rPr>
        <w:t>(72</w:t>
      </w:r>
      <w:r w:rsidR="006137E0" w:rsidRPr="006137E0">
        <w:rPr>
          <w:b/>
          <w:sz w:val="28"/>
          <w:szCs w:val="28"/>
        </w:rPr>
        <w:t xml:space="preserve">/144 </w:t>
      </w:r>
      <w:r w:rsidRPr="006137E0">
        <w:rPr>
          <w:b/>
          <w:sz w:val="28"/>
          <w:szCs w:val="28"/>
        </w:rPr>
        <w:t>часа)</w:t>
      </w:r>
    </w:p>
    <w:p w14:paraId="1C1C0636" w14:textId="77777777" w:rsidR="00880B3E" w:rsidRPr="006B57EB" w:rsidRDefault="00880B3E" w:rsidP="00880B3E">
      <w:pPr>
        <w:jc w:val="center"/>
        <w:rPr>
          <w:b/>
          <w:color w:val="1A1A1A"/>
        </w:rPr>
      </w:pPr>
    </w:p>
    <w:p w14:paraId="4F4B6766" w14:textId="27177103" w:rsidR="006137E0" w:rsidRDefault="00880B3E" w:rsidP="006137E0">
      <w:pPr>
        <w:shd w:val="clear" w:color="auto" w:fill="FFFFFF"/>
      </w:pPr>
      <w:r w:rsidRPr="00860474">
        <w:rPr>
          <w:b/>
          <w:color w:val="1A1A1A"/>
        </w:rPr>
        <w:t>Цель</w:t>
      </w:r>
      <w:r w:rsidRPr="00860474">
        <w:rPr>
          <w:color w:val="1A1A1A"/>
        </w:rPr>
        <w:t xml:space="preserve">: подготовка квалифицированных управленческих кадров в </w:t>
      </w:r>
      <w:r>
        <w:rPr>
          <w:bCs/>
        </w:rPr>
        <w:t xml:space="preserve">основах </w:t>
      </w:r>
      <w:r w:rsidR="006137E0" w:rsidRPr="003815A0">
        <w:t>муниципально</w:t>
      </w:r>
      <w:r w:rsidR="006137E0">
        <w:t>го</w:t>
      </w:r>
      <w:r w:rsidR="006137E0" w:rsidRPr="006137E0">
        <w:t xml:space="preserve"> </w:t>
      </w:r>
      <w:r w:rsidR="006137E0" w:rsidRPr="003815A0">
        <w:t>управлени</w:t>
      </w:r>
      <w:r w:rsidR="006137E0">
        <w:t>я.</w:t>
      </w:r>
    </w:p>
    <w:p w14:paraId="6AD28C04" w14:textId="77777777" w:rsidR="006137E0" w:rsidRPr="006137E0" w:rsidRDefault="006137E0" w:rsidP="006137E0">
      <w:pPr>
        <w:shd w:val="clear" w:color="auto" w:fill="FFFFFF"/>
      </w:pPr>
    </w:p>
    <w:p w14:paraId="4E90E6AF" w14:textId="77777777" w:rsidR="006137E0" w:rsidRDefault="006137E0" w:rsidP="006137E0">
      <w:pPr>
        <w:shd w:val="clear" w:color="auto" w:fill="FFFFFF"/>
      </w:pPr>
      <w:r w:rsidRPr="00860474">
        <w:rPr>
          <w:b/>
          <w:color w:val="1A1A1A"/>
        </w:rPr>
        <w:t xml:space="preserve"> </w:t>
      </w:r>
      <w:r w:rsidR="00880B3E" w:rsidRPr="00860474">
        <w:rPr>
          <w:b/>
          <w:color w:val="1A1A1A"/>
        </w:rPr>
        <w:t>Программа предназначена для:</w:t>
      </w:r>
      <w:r w:rsidR="00880B3E" w:rsidRPr="00860474">
        <w:rPr>
          <w:color w:val="1A1A1A"/>
        </w:rPr>
        <w:t xml:space="preserve"> </w:t>
      </w:r>
      <w:r w:rsidR="00880B3E" w:rsidRPr="00860474">
        <w:t xml:space="preserve">усвоения и систематизирования теоретических знаний на основе современных методик обучения, а также получить профессиональный опыт в организации системы в сфере </w:t>
      </w:r>
      <w:r w:rsidRPr="003815A0">
        <w:t>муниципально</w:t>
      </w:r>
      <w:r>
        <w:t>го</w:t>
      </w:r>
      <w:r w:rsidRPr="006137E0">
        <w:t xml:space="preserve"> </w:t>
      </w:r>
      <w:r w:rsidRPr="003815A0">
        <w:t>управлени</w:t>
      </w:r>
      <w:r>
        <w:t>я.</w:t>
      </w:r>
    </w:p>
    <w:p w14:paraId="44A4BA17" w14:textId="27EEB798" w:rsidR="00880B3E" w:rsidRPr="00860474" w:rsidRDefault="00880B3E" w:rsidP="006137E0">
      <w:pPr>
        <w:shd w:val="clear" w:color="auto" w:fill="FFFFFF"/>
      </w:pPr>
      <w:r>
        <w:t>.</w:t>
      </w:r>
      <w:r w:rsidRPr="00860474">
        <w:t xml:space="preserve"> </w:t>
      </w:r>
    </w:p>
    <w:p w14:paraId="218E9141" w14:textId="77777777" w:rsidR="00880B3E" w:rsidRPr="00860474" w:rsidRDefault="00880B3E" w:rsidP="00880B3E">
      <w:pPr>
        <w:shd w:val="clear" w:color="auto" w:fill="FFFFFF"/>
        <w:jc w:val="both"/>
        <w:rPr>
          <w:color w:val="1A1A1A"/>
        </w:rPr>
      </w:pPr>
      <w:r w:rsidRPr="00860474">
        <w:rPr>
          <w:b/>
          <w:color w:val="1A1A1A"/>
        </w:rPr>
        <w:t>К освоению программы допускаются:</w:t>
      </w:r>
      <w:r w:rsidRPr="00860474">
        <w:rPr>
          <w:color w:val="1A1A1A"/>
        </w:rPr>
        <w:t xml:space="preserve"> имеющие среднее профессиональное или высшее образование, а также получающие среднее профессиональное или высшее образование.  </w:t>
      </w:r>
    </w:p>
    <w:p w14:paraId="75673B75" w14:textId="77777777" w:rsidR="00880B3E" w:rsidRPr="00860474" w:rsidRDefault="00880B3E" w:rsidP="00880B3E">
      <w:pPr>
        <w:shd w:val="clear" w:color="auto" w:fill="FFFFFF"/>
        <w:jc w:val="both"/>
        <w:rPr>
          <w:color w:val="1A1A1A"/>
        </w:rPr>
      </w:pPr>
      <w:r w:rsidRPr="00860474">
        <w:rPr>
          <w:b/>
          <w:color w:val="1A1A1A"/>
        </w:rPr>
        <w:t>Форма обучения:</w:t>
      </w:r>
      <w:r w:rsidRPr="00860474">
        <w:rPr>
          <w:color w:val="1A1A1A"/>
        </w:rPr>
        <w:t xml:space="preserve"> очно-заочная, заочная (с применением дистанционных технологий и электронного обучения).</w:t>
      </w:r>
    </w:p>
    <w:p w14:paraId="1460F756" w14:textId="77777777" w:rsidR="00880B3E" w:rsidRPr="00860474" w:rsidRDefault="00880B3E" w:rsidP="00880B3E">
      <w:pPr>
        <w:jc w:val="center"/>
        <w:rPr>
          <w:color w:val="1A1A1A"/>
          <w:shd w:val="clear" w:color="auto" w:fill="FFFFFF"/>
        </w:rPr>
      </w:pPr>
    </w:p>
    <w:p w14:paraId="66FD4D38" w14:textId="77777777" w:rsidR="00880B3E" w:rsidRDefault="00880B3E" w:rsidP="00880B3E">
      <w:pPr>
        <w:jc w:val="center"/>
        <w:rPr>
          <w:color w:val="1A1A1A"/>
          <w:shd w:val="clear" w:color="auto" w:fill="FFFFFF"/>
        </w:rPr>
      </w:pPr>
      <w:r w:rsidRPr="00860474">
        <w:rPr>
          <w:color w:val="1A1A1A"/>
          <w:shd w:val="clear" w:color="auto" w:fill="FFFFFF"/>
        </w:rPr>
        <w:t>ТЕМАТИЧЕСКИЙ ПЛАН</w:t>
      </w:r>
    </w:p>
    <w:p w14:paraId="1FCC166F" w14:textId="77777777" w:rsidR="006137E0" w:rsidRPr="00860474" w:rsidRDefault="006137E0" w:rsidP="00880B3E">
      <w:pPr>
        <w:jc w:val="center"/>
        <w:rPr>
          <w:color w:val="1A1A1A"/>
          <w:shd w:val="clear" w:color="auto" w:fill="FFFFFF"/>
        </w:rPr>
      </w:pPr>
    </w:p>
    <w:p w14:paraId="126FFD0F" w14:textId="77777777" w:rsidR="006137E0" w:rsidRDefault="006137E0" w:rsidP="006137E0">
      <w:pPr>
        <w:pStyle w:val="a3"/>
        <w:numPr>
          <w:ilvl w:val="0"/>
          <w:numId w:val="3"/>
        </w:numPr>
      </w:pPr>
      <w:r>
        <w:t>Актуальные проблемы государственного и муниципального управления</w:t>
      </w:r>
    </w:p>
    <w:p w14:paraId="6D4BF253" w14:textId="77777777" w:rsidR="006137E0" w:rsidRDefault="006137E0" w:rsidP="006137E0">
      <w:pPr>
        <w:pStyle w:val="a3"/>
        <w:numPr>
          <w:ilvl w:val="0"/>
          <w:numId w:val="3"/>
        </w:numPr>
      </w:pPr>
      <w:r>
        <w:t>Методология и принципы государственного управления</w:t>
      </w:r>
    </w:p>
    <w:p w14:paraId="159C5E1B" w14:textId="77777777" w:rsidR="006137E0" w:rsidRDefault="006137E0" w:rsidP="006137E0">
      <w:pPr>
        <w:pStyle w:val="a3"/>
        <w:numPr>
          <w:ilvl w:val="0"/>
          <w:numId w:val="3"/>
        </w:numPr>
      </w:pPr>
      <w:r>
        <w:t>Форма государства</w:t>
      </w:r>
    </w:p>
    <w:p w14:paraId="2AD2E057" w14:textId="77777777" w:rsidR="006137E0" w:rsidRDefault="006137E0" w:rsidP="006137E0">
      <w:pPr>
        <w:pStyle w:val="a3"/>
        <w:numPr>
          <w:ilvl w:val="0"/>
          <w:numId w:val="3"/>
        </w:numPr>
      </w:pPr>
      <w:r>
        <w:t>Органы государственной власти</w:t>
      </w:r>
    </w:p>
    <w:p w14:paraId="76F53BB9" w14:textId="77777777" w:rsidR="006137E0" w:rsidRDefault="006137E0" w:rsidP="006137E0">
      <w:pPr>
        <w:pStyle w:val="a3"/>
        <w:numPr>
          <w:ilvl w:val="0"/>
          <w:numId w:val="3"/>
        </w:numPr>
      </w:pPr>
      <w:r>
        <w:t>Организационная среда государственной администрации</w:t>
      </w:r>
    </w:p>
    <w:p w14:paraId="39012B68" w14:textId="77777777" w:rsidR="006137E0" w:rsidRDefault="006137E0" w:rsidP="006137E0">
      <w:pPr>
        <w:pStyle w:val="a3"/>
        <w:numPr>
          <w:ilvl w:val="0"/>
          <w:numId w:val="3"/>
        </w:numPr>
      </w:pPr>
      <w:r>
        <w:t>Проектное управление в органах государственной власти</w:t>
      </w:r>
    </w:p>
    <w:p w14:paraId="7CEB10B7" w14:textId="77777777" w:rsidR="006137E0" w:rsidRDefault="006137E0" w:rsidP="006137E0">
      <w:pPr>
        <w:pStyle w:val="a3"/>
        <w:numPr>
          <w:ilvl w:val="0"/>
          <w:numId w:val="3"/>
        </w:numPr>
      </w:pPr>
      <w:r>
        <w:t>Технологии противодействия коррупции в сфере публичного управления.</w:t>
      </w:r>
    </w:p>
    <w:p w14:paraId="6ECCDD79" w14:textId="77777777" w:rsidR="00880B3E" w:rsidRPr="00860474" w:rsidRDefault="00880B3E" w:rsidP="00880B3E">
      <w:pPr>
        <w:shd w:val="clear" w:color="auto" w:fill="FFFFFF"/>
      </w:pPr>
      <w:r>
        <w:rPr>
          <w:color w:val="000000"/>
        </w:rPr>
        <w:t xml:space="preserve">-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22"/>
      </w:tblGrid>
      <w:tr w:rsidR="00880B3E" w:rsidRPr="00860474" w14:paraId="34B8DDEB" w14:textId="77777777" w:rsidTr="001E370D">
        <w:trPr>
          <w:trHeight w:val="90"/>
        </w:trPr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459665D" w14:textId="77777777" w:rsidR="00880B3E" w:rsidRPr="00860474" w:rsidRDefault="00880B3E" w:rsidP="001E37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80B3E" w:rsidRPr="00860474" w14:paraId="61A1B850" w14:textId="77777777" w:rsidTr="001E370D">
        <w:trPr>
          <w:trHeight w:val="90"/>
        </w:trPr>
        <w:tc>
          <w:tcPr>
            <w:tcW w:w="0" w:type="auto"/>
          </w:tcPr>
          <w:p w14:paraId="33265BEF" w14:textId="77777777" w:rsidR="00880B3E" w:rsidRPr="00860474" w:rsidRDefault="00880B3E" w:rsidP="001E37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1428C2C3" w14:textId="73856E06" w:rsidR="00880B3E" w:rsidRPr="00860474" w:rsidRDefault="00880B3E" w:rsidP="00880B3E">
      <w:pPr>
        <w:shd w:val="clear" w:color="auto" w:fill="FFFFFF"/>
        <w:jc w:val="both"/>
        <w:rPr>
          <w:color w:val="1A1A1A"/>
        </w:rPr>
      </w:pPr>
      <w:r w:rsidRPr="00860474">
        <w:rPr>
          <w:color w:val="1A1A1A"/>
        </w:rPr>
        <w:t xml:space="preserve">По результатам прохождения итоговой аттестации выдается документ об образовании: </w:t>
      </w:r>
      <w:r>
        <w:rPr>
          <w:color w:val="1A1A1A"/>
        </w:rPr>
        <w:t>удостоверение</w:t>
      </w:r>
      <w:r w:rsidRPr="00860474">
        <w:rPr>
          <w:color w:val="1A1A1A"/>
        </w:rPr>
        <w:t xml:space="preserve"> установленного образца.</w:t>
      </w:r>
    </w:p>
    <w:p w14:paraId="7AC46351" w14:textId="77777777" w:rsidR="00880B3E" w:rsidRPr="00860474" w:rsidRDefault="00880B3E" w:rsidP="00880B3E">
      <w:pPr>
        <w:shd w:val="clear" w:color="auto" w:fill="FFFFFF"/>
      </w:pPr>
    </w:p>
    <w:p w14:paraId="5B230845" w14:textId="3CCD7163" w:rsidR="00880B3E" w:rsidRPr="002E3008" w:rsidRDefault="00880B3E" w:rsidP="00880B3E">
      <w:r w:rsidRPr="002E3008">
        <w:rPr>
          <w:color w:val="1A1A1A"/>
        </w:rPr>
        <w:t>Календарный график учебного процесса по дополнительной профессиональной программе: «</w:t>
      </w:r>
      <w:r w:rsidR="006137E0" w:rsidRPr="003815A0">
        <w:t>Государственное и муниципальное управление</w:t>
      </w:r>
      <w:r w:rsidRPr="002E3008">
        <w:t>»</w:t>
      </w:r>
    </w:p>
    <w:p w14:paraId="6A0123FE" w14:textId="77777777" w:rsidR="00880B3E" w:rsidRPr="00827050" w:rsidRDefault="00880B3E" w:rsidP="00880B3E">
      <w:pPr>
        <w:jc w:val="center"/>
        <w:rPr>
          <w:b/>
          <w:sz w:val="36"/>
          <w:szCs w:val="36"/>
        </w:rPr>
      </w:pPr>
    </w:p>
    <w:tbl>
      <w:tblPr>
        <w:tblStyle w:val="a4"/>
        <w:tblW w:w="9653" w:type="dxa"/>
        <w:tblInd w:w="-318" w:type="dxa"/>
        <w:tblLook w:val="04A0" w:firstRow="1" w:lastRow="0" w:firstColumn="1" w:lastColumn="0" w:noHBand="0" w:noVBand="1"/>
      </w:tblPr>
      <w:tblGrid>
        <w:gridCol w:w="1205"/>
        <w:gridCol w:w="811"/>
        <w:gridCol w:w="811"/>
        <w:gridCol w:w="811"/>
        <w:gridCol w:w="798"/>
        <w:gridCol w:w="933"/>
        <w:gridCol w:w="1178"/>
        <w:gridCol w:w="1073"/>
        <w:gridCol w:w="972"/>
        <w:gridCol w:w="1061"/>
      </w:tblGrid>
      <w:tr w:rsidR="00880B3E" w14:paraId="4CF6FF35" w14:textId="77777777" w:rsidTr="001E370D">
        <w:tc>
          <w:tcPr>
            <w:tcW w:w="1205" w:type="dxa"/>
          </w:tcPr>
          <w:p w14:paraId="48CEBAD0" w14:textId="77777777" w:rsidR="00880B3E" w:rsidRDefault="00880B3E" w:rsidP="001E370D">
            <w:r>
              <w:t>Январь</w:t>
            </w:r>
          </w:p>
        </w:tc>
        <w:tc>
          <w:tcPr>
            <w:tcW w:w="811" w:type="dxa"/>
          </w:tcPr>
          <w:p w14:paraId="3DE19AD9" w14:textId="77777777" w:rsidR="00880B3E" w:rsidRDefault="00880B3E" w:rsidP="001E370D">
            <w:r>
              <w:t>Март</w:t>
            </w:r>
          </w:p>
        </w:tc>
        <w:tc>
          <w:tcPr>
            <w:tcW w:w="811" w:type="dxa"/>
          </w:tcPr>
          <w:p w14:paraId="12FE5625" w14:textId="77777777" w:rsidR="00880B3E" w:rsidRDefault="00880B3E" w:rsidP="001E370D">
            <w:r>
              <w:t>Май</w:t>
            </w:r>
          </w:p>
        </w:tc>
        <w:tc>
          <w:tcPr>
            <w:tcW w:w="811" w:type="dxa"/>
          </w:tcPr>
          <w:p w14:paraId="423B7EB7" w14:textId="77777777" w:rsidR="00880B3E" w:rsidRDefault="00880B3E" w:rsidP="001E370D">
            <w:r>
              <w:t>Июнь</w:t>
            </w:r>
          </w:p>
        </w:tc>
        <w:tc>
          <w:tcPr>
            <w:tcW w:w="798" w:type="dxa"/>
          </w:tcPr>
          <w:p w14:paraId="7F7911F0" w14:textId="77777777" w:rsidR="00880B3E" w:rsidRDefault="00880B3E" w:rsidP="001E370D">
            <w:r>
              <w:t>Июль</w:t>
            </w:r>
          </w:p>
        </w:tc>
        <w:tc>
          <w:tcPr>
            <w:tcW w:w="933" w:type="dxa"/>
          </w:tcPr>
          <w:p w14:paraId="62B20DC2" w14:textId="77777777" w:rsidR="00880B3E" w:rsidRDefault="00880B3E" w:rsidP="001E370D">
            <w:r>
              <w:t>Август</w:t>
            </w:r>
          </w:p>
        </w:tc>
        <w:tc>
          <w:tcPr>
            <w:tcW w:w="1178" w:type="dxa"/>
          </w:tcPr>
          <w:p w14:paraId="63C6C921" w14:textId="77777777" w:rsidR="00880B3E" w:rsidRDefault="00880B3E" w:rsidP="001E370D">
            <w:r>
              <w:t>Сентябрь</w:t>
            </w:r>
          </w:p>
        </w:tc>
        <w:tc>
          <w:tcPr>
            <w:tcW w:w="1073" w:type="dxa"/>
          </w:tcPr>
          <w:p w14:paraId="5C1EE847" w14:textId="77777777" w:rsidR="00880B3E" w:rsidRDefault="00880B3E" w:rsidP="001E370D">
            <w:r>
              <w:t xml:space="preserve">Октябрь </w:t>
            </w:r>
          </w:p>
        </w:tc>
        <w:tc>
          <w:tcPr>
            <w:tcW w:w="972" w:type="dxa"/>
          </w:tcPr>
          <w:p w14:paraId="28C1DE36" w14:textId="77777777" w:rsidR="00880B3E" w:rsidRDefault="00880B3E" w:rsidP="001E370D">
            <w:r>
              <w:t>Ноябрь</w:t>
            </w:r>
          </w:p>
        </w:tc>
        <w:tc>
          <w:tcPr>
            <w:tcW w:w="1061" w:type="dxa"/>
          </w:tcPr>
          <w:p w14:paraId="30767F1B" w14:textId="77777777" w:rsidR="00880B3E" w:rsidRDefault="00880B3E" w:rsidP="001E370D">
            <w:r>
              <w:t>Декабрь</w:t>
            </w:r>
          </w:p>
        </w:tc>
      </w:tr>
      <w:tr w:rsidR="00880B3E" w14:paraId="43685A85" w14:textId="77777777" w:rsidTr="001E370D">
        <w:tc>
          <w:tcPr>
            <w:tcW w:w="1205" w:type="dxa"/>
          </w:tcPr>
          <w:p w14:paraId="3AA96A46" w14:textId="77777777" w:rsidR="00880B3E" w:rsidRPr="00827050" w:rsidRDefault="00880B3E" w:rsidP="001E370D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14.01-1.02</w:t>
            </w:r>
          </w:p>
          <w:p w14:paraId="105EC6FD" w14:textId="77777777" w:rsidR="00880B3E" w:rsidRDefault="00880B3E" w:rsidP="001E370D"/>
        </w:tc>
        <w:tc>
          <w:tcPr>
            <w:tcW w:w="811" w:type="dxa"/>
          </w:tcPr>
          <w:p w14:paraId="1F049D4C" w14:textId="77777777" w:rsidR="00880B3E" w:rsidRPr="00827050" w:rsidRDefault="00880B3E" w:rsidP="001E370D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11.03-</w:t>
            </w:r>
          </w:p>
          <w:p w14:paraId="0F1327BB" w14:textId="77777777" w:rsidR="00880B3E" w:rsidRPr="00827050" w:rsidRDefault="00880B3E" w:rsidP="001E370D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29.03</w:t>
            </w:r>
          </w:p>
          <w:p w14:paraId="6CE7F078" w14:textId="77777777" w:rsidR="00880B3E" w:rsidRDefault="00880B3E" w:rsidP="001E370D"/>
        </w:tc>
        <w:tc>
          <w:tcPr>
            <w:tcW w:w="811" w:type="dxa"/>
          </w:tcPr>
          <w:p w14:paraId="19012CFF" w14:textId="77777777" w:rsidR="00880B3E" w:rsidRPr="00827050" w:rsidRDefault="00880B3E" w:rsidP="001E370D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13.05-</w:t>
            </w:r>
          </w:p>
          <w:p w14:paraId="5D2800C9" w14:textId="77777777" w:rsidR="00880B3E" w:rsidRPr="00827050" w:rsidRDefault="00880B3E" w:rsidP="001E370D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31.05</w:t>
            </w:r>
          </w:p>
          <w:p w14:paraId="62B30A2A" w14:textId="77777777" w:rsidR="00880B3E" w:rsidRDefault="00880B3E" w:rsidP="001E370D"/>
        </w:tc>
        <w:tc>
          <w:tcPr>
            <w:tcW w:w="811" w:type="dxa"/>
          </w:tcPr>
          <w:p w14:paraId="0999E3B9" w14:textId="77777777" w:rsidR="00880B3E" w:rsidRPr="00827050" w:rsidRDefault="00880B3E" w:rsidP="001E370D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03.06-</w:t>
            </w:r>
          </w:p>
          <w:p w14:paraId="6FC1EA59" w14:textId="77777777" w:rsidR="00880B3E" w:rsidRPr="00827050" w:rsidRDefault="00880B3E" w:rsidP="001E370D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24.06</w:t>
            </w:r>
          </w:p>
          <w:p w14:paraId="7D4856BC" w14:textId="77777777" w:rsidR="00880B3E" w:rsidRDefault="00880B3E" w:rsidP="001E370D"/>
        </w:tc>
        <w:tc>
          <w:tcPr>
            <w:tcW w:w="798" w:type="dxa"/>
          </w:tcPr>
          <w:p w14:paraId="5B34549E" w14:textId="77777777" w:rsidR="00880B3E" w:rsidRPr="00827050" w:rsidRDefault="00880B3E" w:rsidP="001E370D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1.07</w:t>
            </w:r>
          </w:p>
          <w:p w14:paraId="019F2804" w14:textId="77777777" w:rsidR="00880B3E" w:rsidRPr="00827050" w:rsidRDefault="00880B3E" w:rsidP="001E370D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-</w:t>
            </w:r>
          </w:p>
          <w:p w14:paraId="51CEC32C" w14:textId="77777777" w:rsidR="00880B3E" w:rsidRPr="00827050" w:rsidRDefault="00880B3E" w:rsidP="001E370D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20.07</w:t>
            </w:r>
          </w:p>
          <w:p w14:paraId="04223ECA" w14:textId="77777777" w:rsidR="00880B3E" w:rsidRDefault="00880B3E" w:rsidP="001E370D"/>
        </w:tc>
        <w:tc>
          <w:tcPr>
            <w:tcW w:w="933" w:type="dxa"/>
          </w:tcPr>
          <w:p w14:paraId="30CF751E" w14:textId="77777777" w:rsidR="00880B3E" w:rsidRPr="00827050" w:rsidRDefault="00880B3E" w:rsidP="001E370D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05.08-</w:t>
            </w:r>
          </w:p>
          <w:p w14:paraId="21CCE069" w14:textId="77777777" w:rsidR="00880B3E" w:rsidRPr="00827050" w:rsidRDefault="00880B3E" w:rsidP="001E370D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23.08</w:t>
            </w:r>
          </w:p>
          <w:p w14:paraId="4BC9CDD2" w14:textId="77777777" w:rsidR="00880B3E" w:rsidRDefault="00880B3E" w:rsidP="001E370D"/>
        </w:tc>
        <w:tc>
          <w:tcPr>
            <w:tcW w:w="1178" w:type="dxa"/>
          </w:tcPr>
          <w:p w14:paraId="17E9DB8A" w14:textId="77777777" w:rsidR="00880B3E" w:rsidRPr="00827050" w:rsidRDefault="00880B3E" w:rsidP="001E370D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02.09-</w:t>
            </w:r>
          </w:p>
          <w:p w14:paraId="01980658" w14:textId="77777777" w:rsidR="00880B3E" w:rsidRPr="00827050" w:rsidRDefault="00880B3E" w:rsidP="001E370D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20.09</w:t>
            </w:r>
          </w:p>
          <w:p w14:paraId="4037FCD7" w14:textId="77777777" w:rsidR="00880B3E" w:rsidRDefault="00880B3E" w:rsidP="001E370D"/>
        </w:tc>
        <w:tc>
          <w:tcPr>
            <w:tcW w:w="1073" w:type="dxa"/>
          </w:tcPr>
          <w:p w14:paraId="3EEB97A7" w14:textId="77777777" w:rsidR="00880B3E" w:rsidRPr="00827050" w:rsidRDefault="00880B3E" w:rsidP="001E370D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07.10-</w:t>
            </w:r>
          </w:p>
          <w:p w14:paraId="6F25B4E9" w14:textId="77777777" w:rsidR="00880B3E" w:rsidRPr="00827050" w:rsidRDefault="00880B3E" w:rsidP="001E370D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25.1</w:t>
            </w:r>
          </w:p>
          <w:p w14:paraId="149A4748" w14:textId="77777777" w:rsidR="00880B3E" w:rsidRDefault="00880B3E" w:rsidP="001E370D"/>
        </w:tc>
        <w:tc>
          <w:tcPr>
            <w:tcW w:w="972" w:type="dxa"/>
          </w:tcPr>
          <w:p w14:paraId="7DAD59B6" w14:textId="77777777" w:rsidR="00880B3E" w:rsidRPr="00827050" w:rsidRDefault="00880B3E" w:rsidP="001E370D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11.11-</w:t>
            </w:r>
          </w:p>
          <w:p w14:paraId="7E57A309" w14:textId="77777777" w:rsidR="00880B3E" w:rsidRPr="00827050" w:rsidRDefault="00880B3E" w:rsidP="001E370D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29.11</w:t>
            </w:r>
          </w:p>
          <w:p w14:paraId="03167D4B" w14:textId="77777777" w:rsidR="00880B3E" w:rsidRDefault="00880B3E" w:rsidP="001E370D"/>
        </w:tc>
        <w:tc>
          <w:tcPr>
            <w:tcW w:w="1061" w:type="dxa"/>
          </w:tcPr>
          <w:p w14:paraId="10D164D0" w14:textId="77777777" w:rsidR="00880B3E" w:rsidRPr="00827050" w:rsidRDefault="00880B3E" w:rsidP="001E370D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02.12-</w:t>
            </w:r>
          </w:p>
          <w:p w14:paraId="4C154CBE" w14:textId="77777777" w:rsidR="00880B3E" w:rsidRPr="00827050" w:rsidRDefault="00880B3E" w:rsidP="001E370D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20.12</w:t>
            </w:r>
          </w:p>
          <w:p w14:paraId="682DE2F2" w14:textId="77777777" w:rsidR="00880B3E" w:rsidRDefault="00880B3E" w:rsidP="001E370D"/>
        </w:tc>
      </w:tr>
    </w:tbl>
    <w:p w14:paraId="15657CC8" w14:textId="77777777" w:rsidR="00880B3E" w:rsidRPr="00860474" w:rsidRDefault="00880B3E" w:rsidP="00880B3E">
      <w:pPr>
        <w:shd w:val="clear" w:color="auto" w:fill="FFFFFF"/>
      </w:pPr>
    </w:p>
    <w:p w14:paraId="7170BDAD" w14:textId="77777777" w:rsidR="00880B3E" w:rsidRPr="00860474" w:rsidRDefault="00880B3E" w:rsidP="00880B3E">
      <w:pPr>
        <w:pStyle w:val="msonormalmrcssattr"/>
        <w:shd w:val="clear" w:color="auto" w:fill="FFFFFF"/>
        <w:spacing w:before="0" w:beforeAutospacing="0" w:after="0" w:afterAutospacing="0"/>
        <w:jc w:val="both"/>
        <w:rPr>
          <w:b/>
          <w:color w:val="555555"/>
        </w:rPr>
      </w:pPr>
      <w:r w:rsidRPr="00860474">
        <w:rPr>
          <w:rStyle w:val="a6"/>
          <w:b/>
          <w:bCs/>
          <w:i w:val="0"/>
          <w:color w:val="000000"/>
        </w:rPr>
        <w:t>Для справок обращаться по телефонам:</w:t>
      </w:r>
    </w:p>
    <w:p w14:paraId="0D297875" w14:textId="77777777" w:rsidR="00880B3E" w:rsidRPr="00860474" w:rsidRDefault="00880B3E" w:rsidP="00880B3E">
      <w:pPr>
        <w:pStyle w:val="msonormalmrcssattr"/>
        <w:shd w:val="clear" w:color="auto" w:fill="FFFFFF"/>
        <w:spacing w:before="0" w:beforeAutospacing="0" w:after="0" w:afterAutospacing="0"/>
        <w:jc w:val="both"/>
        <w:rPr>
          <w:b/>
          <w:color w:val="555555"/>
        </w:rPr>
      </w:pPr>
      <w:r w:rsidRPr="00860474">
        <w:rPr>
          <w:rStyle w:val="js-phone-number"/>
          <w:iCs/>
          <w:color w:val="000000"/>
        </w:rPr>
        <w:t>8 (861) 268-54-74</w:t>
      </w:r>
      <w:r w:rsidRPr="00860474">
        <w:rPr>
          <w:rStyle w:val="a6"/>
          <w:b/>
          <w:bCs/>
          <w:i w:val="0"/>
          <w:color w:val="000000"/>
        </w:rPr>
        <w:t>, 8 (952) </w:t>
      </w:r>
      <w:r w:rsidRPr="00860474">
        <w:rPr>
          <w:rStyle w:val="js-phone-number"/>
          <w:iCs/>
          <w:color w:val="000000"/>
        </w:rPr>
        <w:t>812-78-43</w:t>
      </w:r>
    </w:p>
    <w:p w14:paraId="0AFED57B" w14:textId="77777777" w:rsidR="00880B3E" w:rsidRPr="00860474" w:rsidRDefault="00880B3E" w:rsidP="00880B3E">
      <w:pPr>
        <w:pStyle w:val="msonormalmrcssattr"/>
        <w:shd w:val="clear" w:color="auto" w:fill="FFFFFF"/>
        <w:spacing w:before="0" w:beforeAutospacing="0" w:after="0" w:afterAutospacing="0"/>
        <w:jc w:val="both"/>
        <w:rPr>
          <w:b/>
          <w:color w:val="555555"/>
        </w:rPr>
      </w:pPr>
      <w:r w:rsidRPr="00860474">
        <w:rPr>
          <w:rStyle w:val="a6"/>
          <w:b/>
          <w:bCs/>
          <w:i w:val="0"/>
          <w:color w:val="000000"/>
        </w:rPr>
        <w:t>Абакумова Оксана Викторовна</w:t>
      </w:r>
    </w:p>
    <w:p w14:paraId="6D509344" w14:textId="77777777" w:rsidR="00880B3E" w:rsidRPr="00860474" w:rsidRDefault="00880B3E" w:rsidP="00880B3E">
      <w:pPr>
        <w:pStyle w:val="msonormalmrcssattr"/>
        <w:shd w:val="clear" w:color="auto" w:fill="FFFFFF"/>
        <w:spacing w:before="0" w:beforeAutospacing="0" w:after="0" w:afterAutospacing="0"/>
        <w:jc w:val="both"/>
        <w:rPr>
          <w:b/>
          <w:color w:val="555555"/>
        </w:rPr>
      </w:pPr>
      <w:r w:rsidRPr="00860474">
        <w:rPr>
          <w:rStyle w:val="a5"/>
          <w:iCs/>
          <w:color w:val="000000"/>
        </w:rPr>
        <w:t>E-mail:</w:t>
      </w:r>
      <w:r w:rsidRPr="00860474">
        <w:rPr>
          <w:rStyle w:val="a5"/>
          <w:iCs/>
          <w:color w:val="237B1A"/>
        </w:rPr>
        <w:t>  </w:t>
      </w:r>
      <w:r w:rsidRPr="00860474">
        <w:rPr>
          <w:rStyle w:val="a5"/>
          <w:iCs/>
          <w:color w:val="555555"/>
        </w:rPr>
        <w:t>   </w:t>
      </w:r>
      <w:hyperlink r:id="rId6" w:tgtFrame="_blank" w:history="1">
        <w:r w:rsidRPr="00860474">
          <w:rPr>
            <w:rStyle w:val="a7"/>
            <w:b/>
            <w:bCs/>
            <w:color w:val="0068A5"/>
          </w:rPr>
          <w:t>issim@issim.ru</w:t>
        </w:r>
      </w:hyperlink>
      <w:r w:rsidRPr="00860474">
        <w:rPr>
          <w:rStyle w:val="a5"/>
          <w:iCs/>
          <w:color w:val="555555"/>
        </w:rPr>
        <w:t>,      </w:t>
      </w:r>
      <w:hyperlink r:id="rId7" w:tgtFrame="_blank" w:history="1">
        <w:r w:rsidRPr="00860474">
          <w:rPr>
            <w:rStyle w:val="a7"/>
            <w:b/>
            <w:bCs/>
            <w:color w:val="0068A5"/>
          </w:rPr>
          <w:t>www.issim.ru</w:t>
        </w:r>
      </w:hyperlink>
    </w:p>
    <w:p w14:paraId="472E91C3" w14:textId="77777777" w:rsidR="00880B3E" w:rsidRPr="00860474" w:rsidRDefault="00880B3E" w:rsidP="00880B3E">
      <w:pPr>
        <w:shd w:val="clear" w:color="auto" w:fill="FFFFFF"/>
        <w:rPr>
          <w:color w:val="1A1A1A"/>
        </w:rPr>
      </w:pPr>
      <w:r w:rsidRPr="00860474">
        <w:rPr>
          <w:color w:val="1A1A1A"/>
        </w:rPr>
        <w:t>С нашим специалистом вы можете обсудить индивидуальный график обучения и все организационные вопросы.</w:t>
      </w:r>
    </w:p>
    <w:p w14:paraId="609ABBA2" w14:textId="77777777" w:rsidR="00880B3E" w:rsidRPr="00860474" w:rsidRDefault="00880B3E" w:rsidP="00880B3E">
      <w:pPr>
        <w:shd w:val="clear" w:color="auto" w:fill="FFFFFF"/>
      </w:pPr>
    </w:p>
    <w:p w14:paraId="2B1D0EDE" w14:textId="77777777" w:rsidR="00880B3E" w:rsidRPr="00860474" w:rsidRDefault="00880B3E" w:rsidP="00880B3E">
      <w:pPr>
        <w:shd w:val="clear" w:color="auto" w:fill="FFFFFF"/>
        <w:rPr>
          <w:b/>
          <w:color w:val="1A1A1A"/>
        </w:rPr>
      </w:pPr>
      <w:r w:rsidRPr="00860474">
        <w:rPr>
          <w:b/>
          <w:color w:val="1A1A1A"/>
        </w:rPr>
        <w:t>АНО ДПО «</w:t>
      </w:r>
      <w:proofErr w:type="spellStart"/>
      <w:r w:rsidRPr="00860474">
        <w:rPr>
          <w:b/>
          <w:color w:val="1A1A1A"/>
        </w:rPr>
        <w:t>ИССиМ</w:t>
      </w:r>
      <w:proofErr w:type="spellEnd"/>
      <w:r w:rsidRPr="00860474">
        <w:rPr>
          <w:b/>
          <w:color w:val="1A1A1A"/>
        </w:rPr>
        <w:t>» оставляет за собой право внесения изменений в стоимость и сроки проведения обучения.</w:t>
      </w:r>
    </w:p>
    <w:p w14:paraId="06108969" w14:textId="77777777" w:rsidR="006137E0" w:rsidRDefault="006137E0" w:rsidP="00C23BED">
      <w:pPr>
        <w:pStyle w:val="a3"/>
      </w:pPr>
      <w:bookmarkStart w:id="1" w:name="_GoBack"/>
      <w:bookmarkEnd w:id="0"/>
      <w:bookmarkEnd w:id="1"/>
    </w:p>
    <w:sectPr w:rsidR="006137E0" w:rsidSect="00C428ED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D2323A"/>
    <w:multiLevelType w:val="hybridMultilevel"/>
    <w:tmpl w:val="DA3CA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ED53AC"/>
    <w:multiLevelType w:val="hybridMultilevel"/>
    <w:tmpl w:val="2ED4DD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F41EC7"/>
    <w:multiLevelType w:val="hybridMultilevel"/>
    <w:tmpl w:val="2ED4D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8ED"/>
    <w:rsid w:val="00084D8F"/>
    <w:rsid w:val="0009088F"/>
    <w:rsid w:val="002D7DB2"/>
    <w:rsid w:val="003815A0"/>
    <w:rsid w:val="003D79CD"/>
    <w:rsid w:val="005379A9"/>
    <w:rsid w:val="006137E0"/>
    <w:rsid w:val="00880B3E"/>
    <w:rsid w:val="00AD624A"/>
    <w:rsid w:val="00C23BED"/>
    <w:rsid w:val="00C428ED"/>
    <w:rsid w:val="00D55919"/>
    <w:rsid w:val="00D745ED"/>
    <w:rsid w:val="00E135F4"/>
    <w:rsid w:val="00EC5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A2E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7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8ED"/>
    <w:pPr>
      <w:ind w:left="720"/>
      <w:contextualSpacing/>
    </w:pPr>
  </w:style>
  <w:style w:type="table" w:styleId="a4">
    <w:name w:val="Table Grid"/>
    <w:basedOn w:val="a1"/>
    <w:uiPriority w:val="59"/>
    <w:rsid w:val="00880B3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rcssattr">
    <w:name w:val="msonormal_mr_css_attr"/>
    <w:basedOn w:val="a"/>
    <w:rsid w:val="00880B3E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880B3E"/>
    <w:rPr>
      <w:b/>
      <w:bCs/>
    </w:rPr>
  </w:style>
  <w:style w:type="character" w:styleId="a6">
    <w:name w:val="Emphasis"/>
    <w:basedOn w:val="a0"/>
    <w:uiPriority w:val="20"/>
    <w:qFormat/>
    <w:rsid w:val="00880B3E"/>
    <w:rPr>
      <w:i/>
      <w:iCs/>
    </w:rPr>
  </w:style>
  <w:style w:type="character" w:customStyle="1" w:styleId="js-phone-number">
    <w:name w:val="js-phone-number"/>
    <w:basedOn w:val="a0"/>
    <w:rsid w:val="00880B3E"/>
  </w:style>
  <w:style w:type="character" w:styleId="a7">
    <w:name w:val="Hyperlink"/>
    <w:basedOn w:val="a0"/>
    <w:uiPriority w:val="99"/>
    <w:semiHidden/>
    <w:unhideWhenUsed/>
    <w:rsid w:val="00880B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7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8ED"/>
    <w:pPr>
      <w:ind w:left="720"/>
      <w:contextualSpacing/>
    </w:pPr>
  </w:style>
  <w:style w:type="table" w:styleId="a4">
    <w:name w:val="Table Grid"/>
    <w:basedOn w:val="a1"/>
    <w:uiPriority w:val="59"/>
    <w:rsid w:val="00880B3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rcssattr">
    <w:name w:val="msonormal_mr_css_attr"/>
    <w:basedOn w:val="a"/>
    <w:rsid w:val="00880B3E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880B3E"/>
    <w:rPr>
      <w:b/>
      <w:bCs/>
    </w:rPr>
  </w:style>
  <w:style w:type="character" w:styleId="a6">
    <w:name w:val="Emphasis"/>
    <w:basedOn w:val="a0"/>
    <w:uiPriority w:val="20"/>
    <w:qFormat/>
    <w:rsid w:val="00880B3E"/>
    <w:rPr>
      <w:i/>
      <w:iCs/>
    </w:rPr>
  </w:style>
  <w:style w:type="character" w:customStyle="1" w:styleId="js-phone-number">
    <w:name w:val="js-phone-number"/>
    <w:basedOn w:val="a0"/>
    <w:rsid w:val="00880B3E"/>
  </w:style>
  <w:style w:type="character" w:styleId="a7">
    <w:name w:val="Hyperlink"/>
    <w:basedOn w:val="a0"/>
    <w:uiPriority w:val="99"/>
    <w:semiHidden/>
    <w:unhideWhenUsed/>
    <w:rsid w:val="00880B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geteml.com/ru/mail_link_tracker?hash=6hcomot9aqf1j9td7i3ezkohay9pmhy41fwjndmn55ujmt1pk1rkruo9mcx5tm4xifk9pkifg41w83qjbwqpb75kuforr54msmcuzqqo&amp;url=aHR0cDovL3d3dy5pc3NpbS5ydS8~&amp;uid=NDQ2MDQ3OQ~~&amp;ucs=239766dd3bbeaad45d53fc134d88e75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eteml.com/ru/mail_link_tracker?hash=68qstgdxqdyh65td7i3ezkohay9pmhy41fwjndmn55ujmt1pk1rkmtykpcpkwqtgu14qjxc3i5b4kfmyp9y9f61rmgoqinxut7c7yfde&amp;url=aHR0cHM6Ly9lLm1haWwucnUvY29tcG9zZS8_bWFpbHRvPW1haWx0bzppc3NpbUBpc3NpbS5ydQ~~&amp;uid=NDQ2MDQ3OQ~~&amp;ucs=9077035b92408c958d5ce273566c0f0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tenderprofmed@outlook.com</cp:lastModifiedBy>
  <cp:revision>10</cp:revision>
  <dcterms:created xsi:type="dcterms:W3CDTF">2025-06-30T10:38:00Z</dcterms:created>
  <dcterms:modified xsi:type="dcterms:W3CDTF">2025-07-04T16:12:00Z</dcterms:modified>
</cp:coreProperties>
</file>