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7EE75" w14:textId="77777777" w:rsidR="008C564F" w:rsidRPr="00E33ADA" w:rsidRDefault="008C564F" w:rsidP="008C564F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1A1A1A"/>
          <w:shd w:val="clear" w:color="auto" w:fill="FFFFFF"/>
        </w:rPr>
      </w:pPr>
      <w:r w:rsidRPr="00E33ADA">
        <w:rPr>
          <w:rFonts w:ascii="Times New Roman" w:hAnsi="Times New Roman" w:cs="Times New Roman"/>
          <w:b/>
          <w:bCs/>
          <w:color w:val="1A1A1A"/>
          <w:shd w:val="clear" w:color="auto" w:fill="FFFFFF"/>
        </w:rPr>
        <w:t>Аннотация программы обучения</w:t>
      </w:r>
    </w:p>
    <w:p w14:paraId="3D43DE0A" w14:textId="77777777" w:rsidR="008C564F" w:rsidRPr="00E33ADA" w:rsidRDefault="008C564F" w:rsidP="008C564F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424242"/>
          <w:lang w:eastAsia="ru-RU"/>
        </w:rPr>
      </w:pPr>
    </w:p>
    <w:p w14:paraId="2644564A" w14:textId="14A3D2A2" w:rsidR="008C564F" w:rsidRPr="008C564F" w:rsidRDefault="008C564F" w:rsidP="008C564F">
      <w:pPr>
        <w:jc w:val="center"/>
        <w:rPr>
          <w:rFonts w:ascii="Times New Roman" w:hAnsi="Times New Roman" w:cs="Times New Roman"/>
          <w:b/>
        </w:rPr>
      </w:pPr>
      <w:r w:rsidRPr="008C564F">
        <w:rPr>
          <w:rFonts w:ascii="Times New Roman" w:hAnsi="Times New Roman" w:cs="Times New Roman"/>
          <w:b/>
        </w:rPr>
        <w:t>«</w:t>
      </w:r>
      <w:r w:rsidRPr="008C564F">
        <w:rPr>
          <w:rFonts w:ascii="Times New Roman" w:hAnsi="Times New Roman" w:cs="Times New Roman"/>
          <w:b/>
          <w:shd w:val="clear" w:color="auto" w:fill="FFFFFF"/>
        </w:rPr>
        <w:t xml:space="preserve">Современные методы испытаний по определению </w:t>
      </w:r>
      <w:proofErr w:type="spellStart"/>
      <w:r w:rsidRPr="008C564F">
        <w:rPr>
          <w:rFonts w:ascii="Times New Roman" w:hAnsi="Times New Roman" w:cs="Times New Roman"/>
          <w:b/>
          <w:shd w:val="clear" w:color="auto" w:fill="FFFFFF"/>
        </w:rPr>
        <w:t>цитановых</w:t>
      </w:r>
      <w:proofErr w:type="spellEnd"/>
      <w:r w:rsidRPr="008C564F">
        <w:rPr>
          <w:rFonts w:ascii="Times New Roman" w:hAnsi="Times New Roman" w:cs="Times New Roman"/>
          <w:b/>
          <w:shd w:val="clear" w:color="auto" w:fill="FFFFFF"/>
        </w:rPr>
        <w:t>/октановых чисел моторных топлив</w:t>
      </w:r>
      <w:r w:rsidRPr="008C564F">
        <w:rPr>
          <w:rFonts w:ascii="Times New Roman" w:hAnsi="Times New Roman" w:cs="Times New Roman"/>
          <w:b/>
        </w:rPr>
        <w:t>»</w:t>
      </w:r>
    </w:p>
    <w:p w14:paraId="6FA9EFCF" w14:textId="6BD4405B" w:rsidR="008C564F" w:rsidRPr="008C564F" w:rsidRDefault="008C564F" w:rsidP="008C564F">
      <w:pPr>
        <w:jc w:val="center"/>
        <w:rPr>
          <w:rFonts w:ascii="Times New Roman" w:hAnsi="Times New Roman" w:cs="Times New Roman"/>
          <w:b/>
        </w:rPr>
      </w:pPr>
      <w:r w:rsidRPr="008C564F">
        <w:rPr>
          <w:rFonts w:ascii="Times New Roman" w:eastAsia="Times New Roman" w:hAnsi="Times New Roman" w:cs="Times New Roman"/>
          <w:b/>
          <w:kern w:val="36"/>
          <w:bdr w:val="none" w:sz="0" w:space="0" w:color="auto" w:frame="1"/>
          <w:shd w:val="clear" w:color="auto" w:fill="FFFFFF"/>
        </w:rPr>
        <w:t>(72 часов)</w:t>
      </w:r>
    </w:p>
    <w:p w14:paraId="74B504CD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387E2541" w14:textId="5926765D" w:rsidR="008C564F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8C564F">
        <w:rPr>
          <w:rFonts w:ascii="Times New Roman" w:eastAsia="Times New Roman" w:hAnsi="Times New Roman" w:cs="Times New Roman"/>
          <w:b/>
          <w:color w:val="1A1A1A"/>
        </w:rPr>
        <w:t>Цель:</w:t>
      </w:r>
      <w:r w:rsidRPr="002B1780">
        <w:rPr>
          <w:rFonts w:ascii="Times New Roman" w:eastAsia="Times New Roman" w:hAnsi="Times New Roman" w:cs="Times New Roman"/>
          <w:color w:val="1A1A1A"/>
        </w:rPr>
        <w:t xml:space="preserve"> обеспечить развитие знаний, умений, навыков и компетенций, необходимых для выполнения работ по проведению </w:t>
      </w:r>
      <w:r w:rsidRPr="008C564F">
        <w:rPr>
          <w:rFonts w:ascii="Times New Roman" w:hAnsi="Times New Roman" w:cs="Times New Roman"/>
          <w:bCs/>
          <w:shd w:val="clear" w:color="auto" w:fill="FFFFFF"/>
        </w:rPr>
        <w:t xml:space="preserve">испытаний по определению </w:t>
      </w:r>
      <w:proofErr w:type="spellStart"/>
      <w:r w:rsidRPr="008C564F">
        <w:rPr>
          <w:rFonts w:ascii="Times New Roman" w:hAnsi="Times New Roman" w:cs="Times New Roman"/>
          <w:bCs/>
          <w:shd w:val="clear" w:color="auto" w:fill="FFFFFF"/>
        </w:rPr>
        <w:t>цитановых</w:t>
      </w:r>
      <w:proofErr w:type="spellEnd"/>
      <w:r w:rsidRPr="008C564F">
        <w:rPr>
          <w:rFonts w:ascii="Times New Roman" w:hAnsi="Times New Roman" w:cs="Times New Roman"/>
          <w:bCs/>
          <w:shd w:val="clear" w:color="auto" w:fill="FFFFFF"/>
        </w:rPr>
        <w:t>/октановых чисел моторных топлив</w:t>
      </w:r>
    </w:p>
    <w:p w14:paraId="436BCCD2" w14:textId="77777777" w:rsidR="008C564F" w:rsidRPr="008C564F" w:rsidRDefault="008C564F" w:rsidP="008C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5A6804C8" w14:textId="72023FB8" w:rsidR="008C564F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ED7F0E">
        <w:rPr>
          <w:rFonts w:ascii="Times New Roman" w:eastAsia="Times New Roman" w:hAnsi="Times New Roman" w:cs="Times New Roman"/>
          <w:b/>
          <w:bCs/>
          <w:color w:val="1A1A1A"/>
        </w:rPr>
        <w:t>Программа предназначена для</w:t>
      </w:r>
      <w:r w:rsidRPr="00ED7F0E">
        <w:rPr>
          <w:rFonts w:ascii="Times New Roman" w:eastAsia="Times New Roman" w:hAnsi="Times New Roman" w:cs="Times New Roman"/>
          <w:color w:val="1A1A1A"/>
        </w:rPr>
        <w:t xml:space="preserve">: </w:t>
      </w:r>
      <w:r>
        <w:rPr>
          <w:rFonts w:ascii="Times New Roman" w:eastAsia="Times New Roman" w:hAnsi="Times New Roman" w:cs="Times New Roman"/>
          <w:color w:val="1A1A1A"/>
        </w:rPr>
        <w:t xml:space="preserve">руководителей и </w:t>
      </w:r>
      <w:r w:rsidRPr="00ED7F0E">
        <w:rPr>
          <w:rFonts w:ascii="Times New Roman" w:eastAsia="Times New Roman" w:hAnsi="Times New Roman" w:cs="Times New Roman"/>
          <w:color w:val="1A1A1A"/>
        </w:rPr>
        <w:t xml:space="preserve">специалистов </w:t>
      </w:r>
      <w:r>
        <w:rPr>
          <w:rFonts w:ascii="Times New Roman" w:eastAsia="Times New Roman" w:hAnsi="Times New Roman" w:cs="Times New Roman"/>
          <w:color w:val="1A1A1A"/>
        </w:rPr>
        <w:t>испытательных лабораторий</w:t>
      </w:r>
    </w:p>
    <w:p w14:paraId="638C4226" w14:textId="77777777" w:rsidR="008C564F" w:rsidRPr="00ED7F0E" w:rsidRDefault="008C564F" w:rsidP="008C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</w:rPr>
      </w:pPr>
    </w:p>
    <w:p w14:paraId="16D28F50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3ADA">
        <w:rPr>
          <w:rFonts w:ascii="Times New Roman" w:eastAsia="Times New Roman" w:hAnsi="Times New Roman" w:cs="Times New Roman"/>
          <w:b/>
          <w:bCs/>
          <w:lang w:eastAsia="ru-RU"/>
        </w:rPr>
        <w:t>К освоению программы допускаются</w:t>
      </w:r>
      <w:r w:rsidRPr="00E33ADA">
        <w:rPr>
          <w:rFonts w:ascii="Times New Roman" w:eastAsia="Times New Roman" w:hAnsi="Times New Roman" w:cs="Times New Roman"/>
          <w:lang w:eastAsia="ru-RU"/>
        </w:rPr>
        <w:t>: лица, имеющие среднее профессиональное и (или) высшее образование.</w:t>
      </w:r>
    </w:p>
    <w:p w14:paraId="26D0ABEF" w14:textId="77777777" w:rsidR="008C564F" w:rsidRPr="00E33ADA" w:rsidRDefault="008C564F" w:rsidP="008C56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3ADA">
        <w:rPr>
          <w:rFonts w:ascii="Times New Roman" w:eastAsia="Times New Roman" w:hAnsi="Times New Roman" w:cs="Times New Roman"/>
          <w:b/>
          <w:bCs/>
          <w:lang w:eastAsia="ru-RU"/>
        </w:rPr>
        <w:t>Форма обучения</w:t>
      </w:r>
      <w:r w:rsidRPr="00E33ADA">
        <w:rPr>
          <w:rFonts w:ascii="Times New Roman" w:eastAsia="Times New Roman" w:hAnsi="Times New Roman" w:cs="Times New Roman"/>
          <w:lang w:eastAsia="ru-RU"/>
        </w:rPr>
        <w:t>: очная, очно-заочная, заочная (с применением дистанционных и электронных технологий)</w:t>
      </w:r>
    </w:p>
    <w:p w14:paraId="2E60A852" w14:textId="77777777" w:rsidR="008C564F" w:rsidRPr="00E33ADA" w:rsidRDefault="008C564F" w:rsidP="008C564F">
      <w:pPr>
        <w:pStyle w:val="ac"/>
        <w:shd w:val="clear" w:color="auto" w:fill="FFFFFF"/>
        <w:spacing w:before="0" w:beforeAutospacing="0" w:after="150" w:afterAutospacing="0"/>
        <w:rPr>
          <w:sz w:val="22"/>
          <w:szCs w:val="22"/>
        </w:rPr>
      </w:pPr>
    </w:p>
    <w:p w14:paraId="4D2629FB" w14:textId="77777777" w:rsidR="008C564F" w:rsidRPr="008C564F" w:rsidRDefault="008C564F" w:rsidP="008C564F">
      <w:pPr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8C564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ТЕМАТИЧЕСКИЙ ПЛАН</w:t>
      </w:r>
    </w:p>
    <w:p w14:paraId="4C255401" w14:textId="647B0BD8" w:rsidR="008C564F" w:rsidRPr="008C564F" w:rsidRDefault="008C564F" w:rsidP="008C5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64F">
        <w:rPr>
          <w:rFonts w:ascii="Times New Roman" w:hAnsi="Times New Roman" w:cs="Times New Roman"/>
          <w:sz w:val="20"/>
          <w:szCs w:val="20"/>
        </w:rPr>
        <w:t>Физико-химические свойства нефтепродуктов</w:t>
      </w:r>
    </w:p>
    <w:p w14:paraId="7CFA88EB" w14:textId="07ECAEEE" w:rsidR="008C564F" w:rsidRPr="008C564F" w:rsidRDefault="008C564F" w:rsidP="008C5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64F">
        <w:rPr>
          <w:rFonts w:ascii="Times New Roman" w:hAnsi="Times New Roman" w:cs="Times New Roman"/>
          <w:sz w:val="20"/>
          <w:szCs w:val="20"/>
        </w:rPr>
        <w:t>Анализ нефти и нефтепродуктов</w:t>
      </w:r>
    </w:p>
    <w:p w14:paraId="3CEBE867" w14:textId="6E786FA3" w:rsidR="008C564F" w:rsidRPr="008C564F" w:rsidRDefault="008C564F" w:rsidP="008C5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64F">
        <w:rPr>
          <w:rFonts w:ascii="Times New Roman" w:hAnsi="Times New Roman" w:cs="Times New Roman"/>
          <w:sz w:val="20"/>
          <w:szCs w:val="20"/>
        </w:rPr>
        <w:t>Детонационная стойкость и октановое число</w:t>
      </w:r>
    </w:p>
    <w:p w14:paraId="3D46BD56" w14:textId="77777777" w:rsidR="008C564F" w:rsidRPr="008C564F" w:rsidRDefault="008C564F" w:rsidP="008C5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64F">
        <w:rPr>
          <w:rFonts w:ascii="Times New Roman" w:hAnsi="Times New Roman" w:cs="Times New Roman"/>
          <w:sz w:val="20"/>
          <w:szCs w:val="20"/>
        </w:rPr>
        <w:t>Определение октанового числа топлива</w:t>
      </w:r>
    </w:p>
    <w:p w14:paraId="0A9A6DBB" w14:textId="2EA9A5B4" w:rsidR="008C564F" w:rsidRPr="008C564F" w:rsidRDefault="008C564F" w:rsidP="008C5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64F">
        <w:rPr>
          <w:rFonts w:ascii="Times New Roman" w:hAnsi="Times New Roman" w:cs="Times New Roman"/>
          <w:sz w:val="20"/>
          <w:szCs w:val="20"/>
        </w:rPr>
        <w:t>Топливо для двигателей. Моторный метод определения октанового числа</w:t>
      </w:r>
    </w:p>
    <w:p w14:paraId="03B06D85" w14:textId="2311561A" w:rsidR="008C564F" w:rsidRPr="008C564F" w:rsidRDefault="008C564F" w:rsidP="008C5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64F">
        <w:rPr>
          <w:rFonts w:ascii="Times New Roman" w:hAnsi="Times New Roman" w:cs="Times New Roman"/>
          <w:sz w:val="20"/>
          <w:szCs w:val="20"/>
        </w:rPr>
        <w:t>Нефтепродукты. Определение детонационных характеристик моторных и авиационных топлив. Моторный метод</w:t>
      </w:r>
    </w:p>
    <w:p w14:paraId="402A03A4" w14:textId="26DA8192" w:rsidR="008C564F" w:rsidRPr="008C564F" w:rsidRDefault="008C564F" w:rsidP="008C56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64F">
        <w:rPr>
          <w:rFonts w:ascii="Times New Roman" w:hAnsi="Times New Roman" w:cs="Times New Roman"/>
          <w:sz w:val="20"/>
          <w:szCs w:val="20"/>
        </w:rPr>
        <w:t>Охрана труда. Безопасность труда, пожарная безопасность, электробезопасность</w:t>
      </w:r>
    </w:p>
    <w:p w14:paraId="1AF0B7FA" w14:textId="77777777" w:rsidR="008C564F" w:rsidRDefault="008C564F" w:rsidP="008C564F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14:paraId="1FCEB87B" w14:textId="77777777" w:rsidR="008C564F" w:rsidRPr="00E33ADA" w:rsidRDefault="008C564F" w:rsidP="008C564F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E33ADA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14:paraId="588810AD" w14:textId="05EE3B7F" w:rsidR="008C564F" w:rsidRPr="008C564F" w:rsidRDefault="008C564F" w:rsidP="008C56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564F">
        <w:rPr>
          <w:rFonts w:ascii="Times New Roman" w:hAnsi="Times New Roman" w:cs="Times New Roman"/>
          <w:shd w:val="clear" w:color="auto" w:fill="FFFFFF"/>
        </w:rPr>
        <w:t xml:space="preserve">График обучения по программе: </w:t>
      </w:r>
      <w:r w:rsidRPr="008C564F">
        <w:rPr>
          <w:rFonts w:ascii="Times New Roman" w:hAnsi="Times New Roman" w:cs="Times New Roman"/>
        </w:rPr>
        <w:t>«</w:t>
      </w:r>
      <w:r w:rsidRPr="008C564F">
        <w:rPr>
          <w:rFonts w:ascii="Times New Roman" w:hAnsi="Times New Roman" w:cs="Times New Roman"/>
          <w:shd w:val="clear" w:color="auto" w:fill="FFFFFF"/>
        </w:rPr>
        <w:t xml:space="preserve">Современные методы испытаний по определению </w:t>
      </w:r>
      <w:proofErr w:type="spellStart"/>
      <w:r w:rsidRPr="008C564F">
        <w:rPr>
          <w:rFonts w:ascii="Times New Roman" w:hAnsi="Times New Roman" w:cs="Times New Roman"/>
          <w:shd w:val="clear" w:color="auto" w:fill="FFFFFF"/>
        </w:rPr>
        <w:t>цитановых</w:t>
      </w:r>
      <w:proofErr w:type="spellEnd"/>
      <w:r w:rsidRPr="008C564F">
        <w:rPr>
          <w:rFonts w:ascii="Times New Roman" w:hAnsi="Times New Roman" w:cs="Times New Roman"/>
          <w:shd w:val="clear" w:color="auto" w:fill="FFFFFF"/>
        </w:rPr>
        <w:t>/октановых чисел моторных топлив</w:t>
      </w:r>
      <w:r w:rsidRPr="008C564F">
        <w:rPr>
          <w:rFonts w:ascii="Times New Roman" w:hAnsi="Times New Roman" w:cs="Times New Roman"/>
        </w:rPr>
        <w:t xml:space="preserve">» </w:t>
      </w:r>
      <w:r w:rsidRPr="008C564F">
        <w:rPr>
          <w:rFonts w:ascii="Times New Roman" w:eastAsia="Times New Roman" w:hAnsi="Times New Roman" w:cs="Times New Roman"/>
          <w:kern w:val="36"/>
          <w:bdr w:val="none" w:sz="0" w:space="0" w:color="auto" w:frame="1"/>
          <w:shd w:val="clear" w:color="auto" w:fill="FFFFFF"/>
        </w:rPr>
        <w:t>(72 часов)</w:t>
      </w:r>
    </w:p>
    <w:p w14:paraId="76F491B3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1F868840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8"/>
        <w:gridCol w:w="785"/>
        <w:gridCol w:w="843"/>
        <w:gridCol w:w="850"/>
        <w:gridCol w:w="993"/>
        <w:gridCol w:w="1240"/>
        <w:gridCol w:w="1049"/>
        <w:gridCol w:w="953"/>
        <w:gridCol w:w="930"/>
        <w:gridCol w:w="953"/>
      </w:tblGrid>
      <w:tr w:rsidR="008C564F" w:rsidRPr="00E33ADA" w14:paraId="209678E8" w14:textId="77777777" w:rsidTr="00661E16">
        <w:tc>
          <w:tcPr>
            <w:tcW w:w="968" w:type="dxa"/>
          </w:tcPr>
          <w:p w14:paraId="0725BB6C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3AD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январь</w:t>
            </w:r>
          </w:p>
        </w:tc>
        <w:tc>
          <w:tcPr>
            <w:tcW w:w="736" w:type="dxa"/>
          </w:tcPr>
          <w:p w14:paraId="4D93CC3D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3AD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март</w:t>
            </w:r>
          </w:p>
        </w:tc>
        <w:tc>
          <w:tcPr>
            <w:tcW w:w="843" w:type="dxa"/>
          </w:tcPr>
          <w:p w14:paraId="3A0F2E3B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3ADA">
              <w:rPr>
                <w:rFonts w:ascii="Times New Roman" w:hAnsi="Times New Roman" w:cs="Times New Roman"/>
                <w:color w:val="1A1A1A"/>
              </w:rPr>
              <w:t>май</w:t>
            </w:r>
          </w:p>
        </w:tc>
        <w:tc>
          <w:tcPr>
            <w:tcW w:w="850" w:type="dxa"/>
          </w:tcPr>
          <w:p w14:paraId="736D60C0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3AD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июнь</w:t>
            </w:r>
          </w:p>
        </w:tc>
        <w:tc>
          <w:tcPr>
            <w:tcW w:w="993" w:type="dxa"/>
          </w:tcPr>
          <w:p w14:paraId="4625A55A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3AD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июль</w:t>
            </w:r>
          </w:p>
        </w:tc>
        <w:tc>
          <w:tcPr>
            <w:tcW w:w="1240" w:type="dxa"/>
          </w:tcPr>
          <w:p w14:paraId="2D45546C" w14:textId="77777777" w:rsidR="008C564F" w:rsidRPr="007B6A1D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E33ADA">
              <w:rPr>
                <w:rFonts w:ascii="Times New Roman" w:eastAsia="Times New Roman" w:hAnsi="Times New Roman" w:cs="Times New Roman"/>
                <w:color w:val="1A1A1A"/>
              </w:rPr>
              <w:t>август</w:t>
            </w:r>
          </w:p>
          <w:p w14:paraId="57C48E32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</w:tcPr>
          <w:p w14:paraId="2A9001A3" w14:textId="77777777" w:rsidR="008C564F" w:rsidRPr="007B6A1D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E33ADA">
              <w:rPr>
                <w:rFonts w:ascii="Times New Roman" w:eastAsia="Times New Roman" w:hAnsi="Times New Roman" w:cs="Times New Roman"/>
                <w:color w:val="1A1A1A"/>
              </w:rPr>
              <w:t>сентябрь</w:t>
            </w:r>
          </w:p>
          <w:p w14:paraId="719B8C26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</w:tcPr>
          <w:p w14:paraId="775C8802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3AD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октябрь</w:t>
            </w:r>
          </w:p>
        </w:tc>
        <w:tc>
          <w:tcPr>
            <w:tcW w:w="930" w:type="dxa"/>
          </w:tcPr>
          <w:p w14:paraId="33DABED2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3AD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ноябрь</w:t>
            </w:r>
          </w:p>
        </w:tc>
        <w:tc>
          <w:tcPr>
            <w:tcW w:w="930" w:type="dxa"/>
          </w:tcPr>
          <w:p w14:paraId="69D74F22" w14:textId="77777777" w:rsidR="008C564F" w:rsidRPr="007B6A1D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E33ADA">
              <w:rPr>
                <w:rFonts w:ascii="Times New Roman" w:eastAsia="Times New Roman" w:hAnsi="Times New Roman" w:cs="Times New Roman"/>
                <w:color w:val="1A1A1A"/>
              </w:rPr>
              <w:t>декабрь</w:t>
            </w:r>
          </w:p>
          <w:p w14:paraId="0403CB2F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8C564F" w:rsidRPr="00E33ADA" w14:paraId="0244467C" w14:textId="77777777" w:rsidTr="00661E16">
        <w:tc>
          <w:tcPr>
            <w:tcW w:w="968" w:type="dxa"/>
          </w:tcPr>
          <w:p w14:paraId="47A923EA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09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.01-</w:t>
            </w:r>
          </w:p>
          <w:p w14:paraId="3ED3945C" w14:textId="77777777" w:rsidR="008C564F" w:rsidRPr="0098153B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20</w:t>
            </w: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1</w:t>
            </w:r>
          </w:p>
          <w:p w14:paraId="55EF6AC8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736" w:type="dxa"/>
          </w:tcPr>
          <w:p w14:paraId="5CE060EF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4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.03-</w:t>
            </w:r>
          </w:p>
          <w:p w14:paraId="26F38858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5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.03</w:t>
            </w:r>
          </w:p>
          <w:p w14:paraId="67C25170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843" w:type="dxa"/>
          </w:tcPr>
          <w:p w14:paraId="24BB1BBE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09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.05-</w:t>
            </w:r>
          </w:p>
          <w:p w14:paraId="39240AA3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20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.05</w:t>
            </w:r>
          </w:p>
          <w:p w14:paraId="36B8D50D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850" w:type="dxa"/>
          </w:tcPr>
          <w:p w14:paraId="6BD21249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6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.06-</w:t>
            </w:r>
          </w:p>
          <w:p w14:paraId="75146E0E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17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.06</w:t>
            </w:r>
          </w:p>
          <w:p w14:paraId="2BCF12E3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93" w:type="dxa"/>
          </w:tcPr>
          <w:p w14:paraId="4214556C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4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.07-</w:t>
            </w:r>
          </w:p>
          <w:p w14:paraId="211DEA9A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16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.07</w:t>
            </w:r>
          </w:p>
          <w:p w14:paraId="13BDCBAC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40" w:type="dxa"/>
          </w:tcPr>
          <w:p w14:paraId="733B4206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8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.08-</w:t>
            </w:r>
          </w:p>
          <w:p w14:paraId="4360D764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19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.08</w:t>
            </w:r>
          </w:p>
          <w:p w14:paraId="7533F0DD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</w:tcPr>
          <w:p w14:paraId="64AC50CF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19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.09-</w:t>
            </w:r>
          </w:p>
          <w:p w14:paraId="41A4FF39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3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0.09</w:t>
            </w:r>
          </w:p>
          <w:p w14:paraId="71E0085E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</w:tcPr>
          <w:p w14:paraId="3AADF61C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1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7.10-</w:t>
            </w:r>
          </w:p>
          <w:p w14:paraId="3EC762AB" w14:textId="77777777" w:rsidR="008C564F" w:rsidRPr="0098153B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8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.1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0</w:t>
            </w:r>
          </w:p>
          <w:p w14:paraId="02211371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</w:tcPr>
          <w:p w14:paraId="49F376F2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4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.11-</w:t>
            </w:r>
          </w:p>
          <w:p w14:paraId="1C26F1CB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5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.11</w:t>
            </w:r>
          </w:p>
          <w:p w14:paraId="1D16B4FE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</w:tcPr>
          <w:p w14:paraId="0B2A2940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5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.12-</w:t>
            </w:r>
          </w:p>
          <w:p w14:paraId="6B7D3FD5" w14:textId="77777777" w:rsidR="008C564F" w:rsidRPr="00E33ADA" w:rsidRDefault="008C564F" w:rsidP="00661E1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A1A1A"/>
              </w:rPr>
              <w:t>16</w:t>
            </w:r>
            <w:r w:rsidRPr="00E33ADA">
              <w:rPr>
                <w:rFonts w:ascii="Times New Roman" w:eastAsia="Times New Roman" w:hAnsi="Times New Roman" w:cs="Times New Roman"/>
                <w:color w:val="1A1A1A"/>
                <w:lang w:val="en-US"/>
              </w:rPr>
              <w:t>.12</w:t>
            </w:r>
          </w:p>
          <w:p w14:paraId="3F06C870" w14:textId="77777777" w:rsidR="008C564F" w:rsidRPr="00E33ADA" w:rsidRDefault="008C564F" w:rsidP="00661E1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1050B5B4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035765C8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E33ADA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14:paraId="4AE8544A" w14:textId="176B7AF5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color w:val="1A1A1A"/>
          <w:shd w:val="clear" w:color="auto" w:fill="FFFFFF"/>
        </w:rPr>
        <w:t>Абакумова Оксана Викторовна</w:t>
      </w:r>
    </w:p>
    <w:p w14:paraId="4DF68249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E33ADA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14:paraId="04F0F77A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E33ADA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E33ADA">
          <w:rPr>
            <w:rStyle w:val="ae"/>
            <w:rFonts w:ascii="Times New Roman" w:hAnsi="Times New Roman" w:cs="Times New Roman"/>
            <w:shd w:val="clear" w:color="auto" w:fill="FFFFFF"/>
          </w:rPr>
          <w:t>issim@issim.ru</w:t>
        </w:r>
      </w:hyperlink>
    </w:p>
    <w:p w14:paraId="2B52A557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1C9DBFEB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3ADA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14:paraId="6AD84E85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3ADA">
        <w:rPr>
          <w:rFonts w:ascii="Times New Roman" w:eastAsia="Times New Roman" w:hAnsi="Times New Roman" w:cs="Times New Roman"/>
          <w:lang w:eastAsia="ru-RU"/>
        </w:rPr>
        <w:t>организационные вопросы.</w:t>
      </w:r>
    </w:p>
    <w:p w14:paraId="07492E58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D839A59" w14:textId="77777777" w:rsidR="008C564F" w:rsidRPr="00E33ADA" w:rsidRDefault="008C564F" w:rsidP="008C5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33ADA">
        <w:rPr>
          <w:rFonts w:ascii="Times New Roman" w:eastAsia="Times New Roman" w:hAnsi="Times New Roman" w:cs="Times New Roman"/>
          <w:b/>
          <w:lang w:eastAsia="ru-RU"/>
        </w:rPr>
        <w:t>АНО ДПО «ИССиМ» оставляет за собой право внесения изменений в стоимость и сроки</w:t>
      </w:r>
    </w:p>
    <w:p w14:paraId="4EFBBC46" w14:textId="1B3CE7A3" w:rsidR="00C51C53" w:rsidRPr="00E2079D" w:rsidRDefault="008C564F" w:rsidP="00E20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33ADA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  <w:bookmarkStart w:id="0" w:name="_GoBack"/>
      <w:bookmarkEnd w:id="0"/>
    </w:p>
    <w:sectPr w:rsidR="00C51C53" w:rsidRPr="00E20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64"/>
    <w:rsid w:val="0000563D"/>
    <w:rsid w:val="00010546"/>
    <w:rsid w:val="0001236A"/>
    <w:rsid w:val="00013E41"/>
    <w:rsid w:val="00014D5C"/>
    <w:rsid w:val="000221C4"/>
    <w:rsid w:val="000267D8"/>
    <w:rsid w:val="00027F8E"/>
    <w:rsid w:val="000309C6"/>
    <w:rsid w:val="00030EB6"/>
    <w:rsid w:val="000311B8"/>
    <w:rsid w:val="00031DC8"/>
    <w:rsid w:val="000322B5"/>
    <w:rsid w:val="00035277"/>
    <w:rsid w:val="000355EC"/>
    <w:rsid w:val="000356E6"/>
    <w:rsid w:val="00036EAA"/>
    <w:rsid w:val="00041BF1"/>
    <w:rsid w:val="00045B93"/>
    <w:rsid w:val="00046856"/>
    <w:rsid w:val="000471D2"/>
    <w:rsid w:val="000477D9"/>
    <w:rsid w:val="000501FA"/>
    <w:rsid w:val="000506F7"/>
    <w:rsid w:val="000516C1"/>
    <w:rsid w:val="000519C7"/>
    <w:rsid w:val="0005252A"/>
    <w:rsid w:val="00053372"/>
    <w:rsid w:val="000541DC"/>
    <w:rsid w:val="00055C5E"/>
    <w:rsid w:val="00060270"/>
    <w:rsid w:val="00065F54"/>
    <w:rsid w:val="00066125"/>
    <w:rsid w:val="00070FF8"/>
    <w:rsid w:val="00074DCE"/>
    <w:rsid w:val="0008139C"/>
    <w:rsid w:val="00084D8F"/>
    <w:rsid w:val="000872C0"/>
    <w:rsid w:val="0008756F"/>
    <w:rsid w:val="0009088F"/>
    <w:rsid w:val="00090906"/>
    <w:rsid w:val="00090F22"/>
    <w:rsid w:val="000920EE"/>
    <w:rsid w:val="00093D83"/>
    <w:rsid w:val="00094B60"/>
    <w:rsid w:val="000A2BE6"/>
    <w:rsid w:val="000A538F"/>
    <w:rsid w:val="000A543A"/>
    <w:rsid w:val="000A7978"/>
    <w:rsid w:val="000B149A"/>
    <w:rsid w:val="000B5070"/>
    <w:rsid w:val="000B7A8C"/>
    <w:rsid w:val="000B7AD3"/>
    <w:rsid w:val="000C1A3F"/>
    <w:rsid w:val="000C2521"/>
    <w:rsid w:val="000C37C4"/>
    <w:rsid w:val="000C4610"/>
    <w:rsid w:val="000C4D3B"/>
    <w:rsid w:val="000C7164"/>
    <w:rsid w:val="000D471A"/>
    <w:rsid w:val="000D5A38"/>
    <w:rsid w:val="000E1AAA"/>
    <w:rsid w:val="000E3A9E"/>
    <w:rsid w:val="000E6797"/>
    <w:rsid w:val="000E7D2F"/>
    <w:rsid w:val="000F7C87"/>
    <w:rsid w:val="001007D8"/>
    <w:rsid w:val="001014DE"/>
    <w:rsid w:val="00103778"/>
    <w:rsid w:val="00103B67"/>
    <w:rsid w:val="0010440C"/>
    <w:rsid w:val="00110417"/>
    <w:rsid w:val="00110C18"/>
    <w:rsid w:val="00110D28"/>
    <w:rsid w:val="001121B3"/>
    <w:rsid w:val="00112D9F"/>
    <w:rsid w:val="00113DA2"/>
    <w:rsid w:val="00114B87"/>
    <w:rsid w:val="00114D18"/>
    <w:rsid w:val="00117A97"/>
    <w:rsid w:val="00122BE2"/>
    <w:rsid w:val="00123494"/>
    <w:rsid w:val="00137FB6"/>
    <w:rsid w:val="00144F87"/>
    <w:rsid w:val="00146CA1"/>
    <w:rsid w:val="00154F52"/>
    <w:rsid w:val="001564D9"/>
    <w:rsid w:val="00157F3D"/>
    <w:rsid w:val="00161E6F"/>
    <w:rsid w:val="001627AF"/>
    <w:rsid w:val="00162BB2"/>
    <w:rsid w:val="00164665"/>
    <w:rsid w:val="00166915"/>
    <w:rsid w:val="001726E1"/>
    <w:rsid w:val="001727A2"/>
    <w:rsid w:val="00177904"/>
    <w:rsid w:val="00180569"/>
    <w:rsid w:val="00180620"/>
    <w:rsid w:val="00185160"/>
    <w:rsid w:val="00186A46"/>
    <w:rsid w:val="00187F38"/>
    <w:rsid w:val="00193882"/>
    <w:rsid w:val="00193D56"/>
    <w:rsid w:val="00194853"/>
    <w:rsid w:val="00196C5C"/>
    <w:rsid w:val="001A2889"/>
    <w:rsid w:val="001A2DA8"/>
    <w:rsid w:val="001A3487"/>
    <w:rsid w:val="001A6403"/>
    <w:rsid w:val="001B170F"/>
    <w:rsid w:val="001B3120"/>
    <w:rsid w:val="001B3BD4"/>
    <w:rsid w:val="001C2649"/>
    <w:rsid w:val="001C29EF"/>
    <w:rsid w:val="001C2CB6"/>
    <w:rsid w:val="001C63F7"/>
    <w:rsid w:val="001D79D3"/>
    <w:rsid w:val="001E26EC"/>
    <w:rsid w:val="001E71FB"/>
    <w:rsid w:val="001F065F"/>
    <w:rsid w:val="001F144C"/>
    <w:rsid w:val="001F45DA"/>
    <w:rsid w:val="002055FD"/>
    <w:rsid w:val="002079B7"/>
    <w:rsid w:val="002105BC"/>
    <w:rsid w:val="00212686"/>
    <w:rsid w:val="00213B0A"/>
    <w:rsid w:val="00214C68"/>
    <w:rsid w:val="0021553E"/>
    <w:rsid w:val="002233FD"/>
    <w:rsid w:val="00223C1F"/>
    <w:rsid w:val="00227497"/>
    <w:rsid w:val="00227583"/>
    <w:rsid w:val="00227857"/>
    <w:rsid w:val="00232706"/>
    <w:rsid w:val="0023302F"/>
    <w:rsid w:val="00233D09"/>
    <w:rsid w:val="00234B7C"/>
    <w:rsid w:val="00234C07"/>
    <w:rsid w:val="002357E7"/>
    <w:rsid w:val="00235C14"/>
    <w:rsid w:val="00235CB4"/>
    <w:rsid w:val="00235ED2"/>
    <w:rsid w:val="00241F3A"/>
    <w:rsid w:val="002468C2"/>
    <w:rsid w:val="00246B6E"/>
    <w:rsid w:val="00252727"/>
    <w:rsid w:val="0025350A"/>
    <w:rsid w:val="002625F8"/>
    <w:rsid w:val="00274C75"/>
    <w:rsid w:val="00280A12"/>
    <w:rsid w:val="00281EF9"/>
    <w:rsid w:val="002829B2"/>
    <w:rsid w:val="0028587D"/>
    <w:rsid w:val="00293BB5"/>
    <w:rsid w:val="002A07E9"/>
    <w:rsid w:val="002A0CC9"/>
    <w:rsid w:val="002A12CF"/>
    <w:rsid w:val="002A2EE7"/>
    <w:rsid w:val="002A3FFE"/>
    <w:rsid w:val="002B1DA1"/>
    <w:rsid w:val="002B3C55"/>
    <w:rsid w:val="002B7C4E"/>
    <w:rsid w:val="002C2029"/>
    <w:rsid w:val="002C29A8"/>
    <w:rsid w:val="002C2B20"/>
    <w:rsid w:val="002C2C94"/>
    <w:rsid w:val="002C3DD1"/>
    <w:rsid w:val="002C5020"/>
    <w:rsid w:val="002C57CD"/>
    <w:rsid w:val="002D07A8"/>
    <w:rsid w:val="002D287B"/>
    <w:rsid w:val="002D70ED"/>
    <w:rsid w:val="002E10D1"/>
    <w:rsid w:val="002E149D"/>
    <w:rsid w:val="002E51AA"/>
    <w:rsid w:val="002E7FDB"/>
    <w:rsid w:val="002F773A"/>
    <w:rsid w:val="0030430C"/>
    <w:rsid w:val="00306234"/>
    <w:rsid w:val="003076F8"/>
    <w:rsid w:val="00307C68"/>
    <w:rsid w:val="00310249"/>
    <w:rsid w:val="00312659"/>
    <w:rsid w:val="00313B8A"/>
    <w:rsid w:val="00314AB8"/>
    <w:rsid w:val="003200D1"/>
    <w:rsid w:val="00320D36"/>
    <w:rsid w:val="00321530"/>
    <w:rsid w:val="00321655"/>
    <w:rsid w:val="00321DA5"/>
    <w:rsid w:val="00322A09"/>
    <w:rsid w:val="003244F5"/>
    <w:rsid w:val="00325BD8"/>
    <w:rsid w:val="00331267"/>
    <w:rsid w:val="00331BD9"/>
    <w:rsid w:val="00337817"/>
    <w:rsid w:val="00340C4D"/>
    <w:rsid w:val="00342C78"/>
    <w:rsid w:val="00345682"/>
    <w:rsid w:val="00347297"/>
    <w:rsid w:val="00350F4A"/>
    <w:rsid w:val="003511DF"/>
    <w:rsid w:val="00353446"/>
    <w:rsid w:val="00353B8E"/>
    <w:rsid w:val="00354B64"/>
    <w:rsid w:val="003579E2"/>
    <w:rsid w:val="00357A79"/>
    <w:rsid w:val="00357E3D"/>
    <w:rsid w:val="0036177F"/>
    <w:rsid w:val="00361823"/>
    <w:rsid w:val="003639FE"/>
    <w:rsid w:val="00363E78"/>
    <w:rsid w:val="0036587D"/>
    <w:rsid w:val="00371C4B"/>
    <w:rsid w:val="00372A83"/>
    <w:rsid w:val="003735E2"/>
    <w:rsid w:val="00373E26"/>
    <w:rsid w:val="0037646E"/>
    <w:rsid w:val="003814BC"/>
    <w:rsid w:val="00385D9D"/>
    <w:rsid w:val="0038773D"/>
    <w:rsid w:val="0039273E"/>
    <w:rsid w:val="00396EB9"/>
    <w:rsid w:val="003A1F1A"/>
    <w:rsid w:val="003A295B"/>
    <w:rsid w:val="003A349B"/>
    <w:rsid w:val="003A3652"/>
    <w:rsid w:val="003A4DBE"/>
    <w:rsid w:val="003A6D79"/>
    <w:rsid w:val="003A7435"/>
    <w:rsid w:val="003B16E3"/>
    <w:rsid w:val="003B2BA2"/>
    <w:rsid w:val="003B3455"/>
    <w:rsid w:val="003B3F2A"/>
    <w:rsid w:val="003B7865"/>
    <w:rsid w:val="003C5101"/>
    <w:rsid w:val="003C7F38"/>
    <w:rsid w:val="003D15ED"/>
    <w:rsid w:val="003E012E"/>
    <w:rsid w:val="003E096D"/>
    <w:rsid w:val="003E2E8B"/>
    <w:rsid w:val="003E4CBD"/>
    <w:rsid w:val="003E5BC8"/>
    <w:rsid w:val="003E6EB6"/>
    <w:rsid w:val="00402F36"/>
    <w:rsid w:val="004060D9"/>
    <w:rsid w:val="004070AA"/>
    <w:rsid w:val="004071C4"/>
    <w:rsid w:val="0041052B"/>
    <w:rsid w:val="004105B6"/>
    <w:rsid w:val="004126BA"/>
    <w:rsid w:val="00414A19"/>
    <w:rsid w:val="00415ECC"/>
    <w:rsid w:val="00416D06"/>
    <w:rsid w:val="0041711B"/>
    <w:rsid w:val="0042024C"/>
    <w:rsid w:val="00421BA9"/>
    <w:rsid w:val="00422F9E"/>
    <w:rsid w:val="0043188F"/>
    <w:rsid w:val="0043570D"/>
    <w:rsid w:val="00440A94"/>
    <w:rsid w:val="00440E10"/>
    <w:rsid w:val="00442279"/>
    <w:rsid w:val="00442CE0"/>
    <w:rsid w:val="00450729"/>
    <w:rsid w:val="00450B8F"/>
    <w:rsid w:val="00454433"/>
    <w:rsid w:val="00460A74"/>
    <w:rsid w:val="00462D0B"/>
    <w:rsid w:val="0046417E"/>
    <w:rsid w:val="004648BB"/>
    <w:rsid w:val="00464E96"/>
    <w:rsid w:val="00465303"/>
    <w:rsid w:val="00471A0F"/>
    <w:rsid w:val="00471CB7"/>
    <w:rsid w:val="00472F11"/>
    <w:rsid w:val="00473D2F"/>
    <w:rsid w:val="004755CD"/>
    <w:rsid w:val="00477A3F"/>
    <w:rsid w:val="004807B2"/>
    <w:rsid w:val="00481DDD"/>
    <w:rsid w:val="004824D7"/>
    <w:rsid w:val="004830D8"/>
    <w:rsid w:val="0048312A"/>
    <w:rsid w:val="0048585A"/>
    <w:rsid w:val="0048615A"/>
    <w:rsid w:val="00486311"/>
    <w:rsid w:val="00490CF3"/>
    <w:rsid w:val="0049274A"/>
    <w:rsid w:val="0049770E"/>
    <w:rsid w:val="004A1DB6"/>
    <w:rsid w:val="004A319C"/>
    <w:rsid w:val="004B001B"/>
    <w:rsid w:val="004B5021"/>
    <w:rsid w:val="004C099C"/>
    <w:rsid w:val="004C1618"/>
    <w:rsid w:val="004C2D0D"/>
    <w:rsid w:val="004D37EE"/>
    <w:rsid w:val="004E16A2"/>
    <w:rsid w:val="004E273D"/>
    <w:rsid w:val="004E64EE"/>
    <w:rsid w:val="004E7FA9"/>
    <w:rsid w:val="004F0BC5"/>
    <w:rsid w:val="004F5326"/>
    <w:rsid w:val="004F63BF"/>
    <w:rsid w:val="0050212D"/>
    <w:rsid w:val="00502FFC"/>
    <w:rsid w:val="005042B4"/>
    <w:rsid w:val="0050484F"/>
    <w:rsid w:val="0050624E"/>
    <w:rsid w:val="00506EE5"/>
    <w:rsid w:val="00512241"/>
    <w:rsid w:val="00513301"/>
    <w:rsid w:val="00516926"/>
    <w:rsid w:val="00517C9E"/>
    <w:rsid w:val="005200BA"/>
    <w:rsid w:val="00521D3A"/>
    <w:rsid w:val="00522180"/>
    <w:rsid w:val="00527006"/>
    <w:rsid w:val="00530950"/>
    <w:rsid w:val="00530D8E"/>
    <w:rsid w:val="005369F0"/>
    <w:rsid w:val="00537221"/>
    <w:rsid w:val="00542D57"/>
    <w:rsid w:val="005462BA"/>
    <w:rsid w:val="00546487"/>
    <w:rsid w:val="00547355"/>
    <w:rsid w:val="00551698"/>
    <w:rsid w:val="0055587B"/>
    <w:rsid w:val="0055668F"/>
    <w:rsid w:val="00557020"/>
    <w:rsid w:val="00560740"/>
    <w:rsid w:val="0056124F"/>
    <w:rsid w:val="0056363B"/>
    <w:rsid w:val="00563B95"/>
    <w:rsid w:val="00563CBA"/>
    <w:rsid w:val="00564CF8"/>
    <w:rsid w:val="005666C0"/>
    <w:rsid w:val="00566736"/>
    <w:rsid w:val="00567DE2"/>
    <w:rsid w:val="00572FF6"/>
    <w:rsid w:val="00575429"/>
    <w:rsid w:val="00577500"/>
    <w:rsid w:val="00577664"/>
    <w:rsid w:val="0058588F"/>
    <w:rsid w:val="005872D4"/>
    <w:rsid w:val="0059082F"/>
    <w:rsid w:val="00590F1D"/>
    <w:rsid w:val="0059124B"/>
    <w:rsid w:val="005958D3"/>
    <w:rsid w:val="00597933"/>
    <w:rsid w:val="005A13B3"/>
    <w:rsid w:val="005B2565"/>
    <w:rsid w:val="005B3DB0"/>
    <w:rsid w:val="005B5395"/>
    <w:rsid w:val="005B5D08"/>
    <w:rsid w:val="005B6F5C"/>
    <w:rsid w:val="005B7FA3"/>
    <w:rsid w:val="005C3290"/>
    <w:rsid w:val="005D1862"/>
    <w:rsid w:val="005D3C9E"/>
    <w:rsid w:val="005D41B2"/>
    <w:rsid w:val="005D585F"/>
    <w:rsid w:val="005D5932"/>
    <w:rsid w:val="005E1BF7"/>
    <w:rsid w:val="005E2A5E"/>
    <w:rsid w:val="005E3165"/>
    <w:rsid w:val="005E55C0"/>
    <w:rsid w:val="005E6367"/>
    <w:rsid w:val="005E73B6"/>
    <w:rsid w:val="005F0FCD"/>
    <w:rsid w:val="005F401B"/>
    <w:rsid w:val="005F441F"/>
    <w:rsid w:val="005F60EE"/>
    <w:rsid w:val="005F668F"/>
    <w:rsid w:val="00601E26"/>
    <w:rsid w:val="006076CB"/>
    <w:rsid w:val="006127CB"/>
    <w:rsid w:val="00612953"/>
    <w:rsid w:val="00613BAC"/>
    <w:rsid w:val="00614E27"/>
    <w:rsid w:val="00615C6E"/>
    <w:rsid w:val="00616643"/>
    <w:rsid w:val="00616C64"/>
    <w:rsid w:val="00621F58"/>
    <w:rsid w:val="006225FC"/>
    <w:rsid w:val="006237C9"/>
    <w:rsid w:val="00627611"/>
    <w:rsid w:val="0063538B"/>
    <w:rsid w:val="00635464"/>
    <w:rsid w:val="0064415F"/>
    <w:rsid w:val="0064628F"/>
    <w:rsid w:val="006464FF"/>
    <w:rsid w:val="006472B8"/>
    <w:rsid w:val="006504C9"/>
    <w:rsid w:val="006527B3"/>
    <w:rsid w:val="0065792B"/>
    <w:rsid w:val="006616DC"/>
    <w:rsid w:val="00663FBC"/>
    <w:rsid w:val="006645E5"/>
    <w:rsid w:val="00670C58"/>
    <w:rsid w:val="00671444"/>
    <w:rsid w:val="006728CA"/>
    <w:rsid w:val="00681968"/>
    <w:rsid w:val="0068334F"/>
    <w:rsid w:val="00683D2C"/>
    <w:rsid w:val="00687376"/>
    <w:rsid w:val="00693615"/>
    <w:rsid w:val="00693FDF"/>
    <w:rsid w:val="00695160"/>
    <w:rsid w:val="006956E9"/>
    <w:rsid w:val="00695ECC"/>
    <w:rsid w:val="00696580"/>
    <w:rsid w:val="006A272E"/>
    <w:rsid w:val="006A2C58"/>
    <w:rsid w:val="006A2D4C"/>
    <w:rsid w:val="006A3143"/>
    <w:rsid w:val="006A674A"/>
    <w:rsid w:val="006A7790"/>
    <w:rsid w:val="006B1D74"/>
    <w:rsid w:val="006B1DA7"/>
    <w:rsid w:val="006B29B3"/>
    <w:rsid w:val="006B5761"/>
    <w:rsid w:val="006C0D77"/>
    <w:rsid w:val="006C1951"/>
    <w:rsid w:val="006C67B4"/>
    <w:rsid w:val="006D3A24"/>
    <w:rsid w:val="006D3F0A"/>
    <w:rsid w:val="006D489E"/>
    <w:rsid w:val="006E109C"/>
    <w:rsid w:val="006E2E8D"/>
    <w:rsid w:val="006E398D"/>
    <w:rsid w:val="006E3E6D"/>
    <w:rsid w:val="006E3F7D"/>
    <w:rsid w:val="006E46B1"/>
    <w:rsid w:val="006E49AF"/>
    <w:rsid w:val="006F21DA"/>
    <w:rsid w:val="006F2C4A"/>
    <w:rsid w:val="006F47DE"/>
    <w:rsid w:val="006F779A"/>
    <w:rsid w:val="007047E9"/>
    <w:rsid w:val="007059D6"/>
    <w:rsid w:val="00705F9D"/>
    <w:rsid w:val="00707000"/>
    <w:rsid w:val="007168A3"/>
    <w:rsid w:val="00716CD7"/>
    <w:rsid w:val="00717835"/>
    <w:rsid w:val="007220FA"/>
    <w:rsid w:val="00725FD3"/>
    <w:rsid w:val="007303F3"/>
    <w:rsid w:val="00732376"/>
    <w:rsid w:val="007324D9"/>
    <w:rsid w:val="00734577"/>
    <w:rsid w:val="00736238"/>
    <w:rsid w:val="00736A82"/>
    <w:rsid w:val="00740A78"/>
    <w:rsid w:val="00752301"/>
    <w:rsid w:val="0075293F"/>
    <w:rsid w:val="0075310D"/>
    <w:rsid w:val="007533E6"/>
    <w:rsid w:val="0075366E"/>
    <w:rsid w:val="00755347"/>
    <w:rsid w:val="0076656B"/>
    <w:rsid w:val="0077057E"/>
    <w:rsid w:val="00771414"/>
    <w:rsid w:val="00774513"/>
    <w:rsid w:val="00774A03"/>
    <w:rsid w:val="00774B72"/>
    <w:rsid w:val="00775E89"/>
    <w:rsid w:val="0077664C"/>
    <w:rsid w:val="00777014"/>
    <w:rsid w:val="00781BD0"/>
    <w:rsid w:val="00781C47"/>
    <w:rsid w:val="007842B9"/>
    <w:rsid w:val="0078573F"/>
    <w:rsid w:val="00787374"/>
    <w:rsid w:val="00795B5E"/>
    <w:rsid w:val="007A20F0"/>
    <w:rsid w:val="007A2811"/>
    <w:rsid w:val="007B360F"/>
    <w:rsid w:val="007B502D"/>
    <w:rsid w:val="007B6FFF"/>
    <w:rsid w:val="007B7574"/>
    <w:rsid w:val="007C0375"/>
    <w:rsid w:val="007C0611"/>
    <w:rsid w:val="007C4A6A"/>
    <w:rsid w:val="007C5222"/>
    <w:rsid w:val="007C7627"/>
    <w:rsid w:val="007D32D5"/>
    <w:rsid w:val="007D4419"/>
    <w:rsid w:val="007D5DB4"/>
    <w:rsid w:val="007D6309"/>
    <w:rsid w:val="007E3570"/>
    <w:rsid w:val="007E3882"/>
    <w:rsid w:val="007E4986"/>
    <w:rsid w:val="007E5B2F"/>
    <w:rsid w:val="007E5DE6"/>
    <w:rsid w:val="007E647B"/>
    <w:rsid w:val="007E7F5A"/>
    <w:rsid w:val="007F3799"/>
    <w:rsid w:val="007F43BB"/>
    <w:rsid w:val="007F7547"/>
    <w:rsid w:val="0080032E"/>
    <w:rsid w:val="00801747"/>
    <w:rsid w:val="00803588"/>
    <w:rsid w:val="00806D97"/>
    <w:rsid w:val="008076A9"/>
    <w:rsid w:val="00807978"/>
    <w:rsid w:val="00807AA9"/>
    <w:rsid w:val="00810AC6"/>
    <w:rsid w:val="0081329F"/>
    <w:rsid w:val="0081456C"/>
    <w:rsid w:val="008209D6"/>
    <w:rsid w:val="008232D2"/>
    <w:rsid w:val="008249E8"/>
    <w:rsid w:val="0082733B"/>
    <w:rsid w:val="00827611"/>
    <w:rsid w:val="008307C3"/>
    <w:rsid w:val="00834500"/>
    <w:rsid w:val="008358EE"/>
    <w:rsid w:val="00835ABE"/>
    <w:rsid w:val="00835ED1"/>
    <w:rsid w:val="0084059A"/>
    <w:rsid w:val="008422C9"/>
    <w:rsid w:val="00843189"/>
    <w:rsid w:val="00845771"/>
    <w:rsid w:val="0085204C"/>
    <w:rsid w:val="0085257F"/>
    <w:rsid w:val="00853811"/>
    <w:rsid w:val="008610D0"/>
    <w:rsid w:val="00865551"/>
    <w:rsid w:val="00865993"/>
    <w:rsid w:val="00866987"/>
    <w:rsid w:val="008671D8"/>
    <w:rsid w:val="00870C2E"/>
    <w:rsid w:val="00871F89"/>
    <w:rsid w:val="008732C6"/>
    <w:rsid w:val="00877A09"/>
    <w:rsid w:val="008836BB"/>
    <w:rsid w:val="00883CB2"/>
    <w:rsid w:val="00885AF4"/>
    <w:rsid w:val="00887E2E"/>
    <w:rsid w:val="008A0D30"/>
    <w:rsid w:val="008A28F8"/>
    <w:rsid w:val="008A610E"/>
    <w:rsid w:val="008A6441"/>
    <w:rsid w:val="008A6D8C"/>
    <w:rsid w:val="008A75C4"/>
    <w:rsid w:val="008A7B7E"/>
    <w:rsid w:val="008B15F9"/>
    <w:rsid w:val="008B38AD"/>
    <w:rsid w:val="008C2842"/>
    <w:rsid w:val="008C564F"/>
    <w:rsid w:val="008C5768"/>
    <w:rsid w:val="008C5FD9"/>
    <w:rsid w:val="008C6F2A"/>
    <w:rsid w:val="008D2A1D"/>
    <w:rsid w:val="008D74F3"/>
    <w:rsid w:val="008E18A4"/>
    <w:rsid w:val="008E2863"/>
    <w:rsid w:val="008E7D00"/>
    <w:rsid w:val="008F06F0"/>
    <w:rsid w:val="008F2C03"/>
    <w:rsid w:val="008F5D84"/>
    <w:rsid w:val="009117F0"/>
    <w:rsid w:val="0091206A"/>
    <w:rsid w:val="00914E2B"/>
    <w:rsid w:val="009160F8"/>
    <w:rsid w:val="009161CC"/>
    <w:rsid w:val="00920428"/>
    <w:rsid w:val="009229DD"/>
    <w:rsid w:val="00931022"/>
    <w:rsid w:val="009344B2"/>
    <w:rsid w:val="00935121"/>
    <w:rsid w:val="009351B9"/>
    <w:rsid w:val="00940904"/>
    <w:rsid w:val="0094123D"/>
    <w:rsid w:val="009441D5"/>
    <w:rsid w:val="00947042"/>
    <w:rsid w:val="00950291"/>
    <w:rsid w:val="00966BFE"/>
    <w:rsid w:val="009706B1"/>
    <w:rsid w:val="00970C6F"/>
    <w:rsid w:val="009739F9"/>
    <w:rsid w:val="00974FAA"/>
    <w:rsid w:val="00976063"/>
    <w:rsid w:val="00980B28"/>
    <w:rsid w:val="009823C2"/>
    <w:rsid w:val="00982EF6"/>
    <w:rsid w:val="009957C4"/>
    <w:rsid w:val="00997423"/>
    <w:rsid w:val="00997732"/>
    <w:rsid w:val="0099799C"/>
    <w:rsid w:val="009A0023"/>
    <w:rsid w:val="009A5CD1"/>
    <w:rsid w:val="009B6A3E"/>
    <w:rsid w:val="009B7BE9"/>
    <w:rsid w:val="009C19B5"/>
    <w:rsid w:val="009C35C5"/>
    <w:rsid w:val="009C3A5F"/>
    <w:rsid w:val="009C4DE8"/>
    <w:rsid w:val="009C6971"/>
    <w:rsid w:val="009C6C5D"/>
    <w:rsid w:val="009D3751"/>
    <w:rsid w:val="009D6098"/>
    <w:rsid w:val="009D7658"/>
    <w:rsid w:val="009D797D"/>
    <w:rsid w:val="009E2331"/>
    <w:rsid w:val="009E2400"/>
    <w:rsid w:val="009E2716"/>
    <w:rsid w:val="009E3F50"/>
    <w:rsid w:val="009F182A"/>
    <w:rsid w:val="009F1C47"/>
    <w:rsid w:val="009F254A"/>
    <w:rsid w:val="009F38C8"/>
    <w:rsid w:val="009F5554"/>
    <w:rsid w:val="009F6B79"/>
    <w:rsid w:val="00A008FC"/>
    <w:rsid w:val="00A01D8E"/>
    <w:rsid w:val="00A07BC4"/>
    <w:rsid w:val="00A1223C"/>
    <w:rsid w:val="00A122E4"/>
    <w:rsid w:val="00A20BC2"/>
    <w:rsid w:val="00A23781"/>
    <w:rsid w:val="00A25139"/>
    <w:rsid w:val="00A25857"/>
    <w:rsid w:val="00A26B7D"/>
    <w:rsid w:val="00A33016"/>
    <w:rsid w:val="00A337C3"/>
    <w:rsid w:val="00A347BB"/>
    <w:rsid w:val="00A347D8"/>
    <w:rsid w:val="00A34F9E"/>
    <w:rsid w:val="00A374EE"/>
    <w:rsid w:val="00A415FF"/>
    <w:rsid w:val="00A42A66"/>
    <w:rsid w:val="00A46629"/>
    <w:rsid w:val="00A537CA"/>
    <w:rsid w:val="00A6113E"/>
    <w:rsid w:val="00A61E3E"/>
    <w:rsid w:val="00A6262C"/>
    <w:rsid w:val="00A66057"/>
    <w:rsid w:val="00A66816"/>
    <w:rsid w:val="00A72BCC"/>
    <w:rsid w:val="00A72C37"/>
    <w:rsid w:val="00A73734"/>
    <w:rsid w:val="00A74B4C"/>
    <w:rsid w:val="00A75D7E"/>
    <w:rsid w:val="00A833B2"/>
    <w:rsid w:val="00A842BD"/>
    <w:rsid w:val="00A85B57"/>
    <w:rsid w:val="00A8761C"/>
    <w:rsid w:val="00A91054"/>
    <w:rsid w:val="00A9257A"/>
    <w:rsid w:val="00A92D50"/>
    <w:rsid w:val="00AA3756"/>
    <w:rsid w:val="00AA394E"/>
    <w:rsid w:val="00AA572C"/>
    <w:rsid w:val="00AA6668"/>
    <w:rsid w:val="00AA74C8"/>
    <w:rsid w:val="00AA75E6"/>
    <w:rsid w:val="00AB4019"/>
    <w:rsid w:val="00AB4280"/>
    <w:rsid w:val="00AB585B"/>
    <w:rsid w:val="00AB5F6F"/>
    <w:rsid w:val="00AB791A"/>
    <w:rsid w:val="00AC261E"/>
    <w:rsid w:val="00AC7C23"/>
    <w:rsid w:val="00AD2EB7"/>
    <w:rsid w:val="00AD4417"/>
    <w:rsid w:val="00AD56F7"/>
    <w:rsid w:val="00AD61C9"/>
    <w:rsid w:val="00AE0E2B"/>
    <w:rsid w:val="00AE0EFE"/>
    <w:rsid w:val="00AE270F"/>
    <w:rsid w:val="00AE6802"/>
    <w:rsid w:val="00AF594E"/>
    <w:rsid w:val="00AF5E07"/>
    <w:rsid w:val="00B01CF4"/>
    <w:rsid w:val="00B0301F"/>
    <w:rsid w:val="00B04FF8"/>
    <w:rsid w:val="00B063D0"/>
    <w:rsid w:val="00B12827"/>
    <w:rsid w:val="00B13D13"/>
    <w:rsid w:val="00B15DC1"/>
    <w:rsid w:val="00B165E5"/>
    <w:rsid w:val="00B16ED0"/>
    <w:rsid w:val="00B21E9F"/>
    <w:rsid w:val="00B24E04"/>
    <w:rsid w:val="00B35776"/>
    <w:rsid w:val="00B4074A"/>
    <w:rsid w:val="00B40D87"/>
    <w:rsid w:val="00B53302"/>
    <w:rsid w:val="00B56E74"/>
    <w:rsid w:val="00B62E73"/>
    <w:rsid w:val="00B63230"/>
    <w:rsid w:val="00B63238"/>
    <w:rsid w:val="00B67930"/>
    <w:rsid w:val="00B73D2F"/>
    <w:rsid w:val="00B74B6D"/>
    <w:rsid w:val="00B7551A"/>
    <w:rsid w:val="00B75D4D"/>
    <w:rsid w:val="00B83D20"/>
    <w:rsid w:val="00B93909"/>
    <w:rsid w:val="00B93F3F"/>
    <w:rsid w:val="00BA076C"/>
    <w:rsid w:val="00BA1AE5"/>
    <w:rsid w:val="00BA2573"/>
    <w:rsid w:val="00BA48D7"/>
    <w:rsid w:val="00BA6D22"/>
    <w:rsid w:val="00BB0ED6"/>
    <w:rsid w:val="00BC6CCE"/>
    <w:rsid w:val="00BC7489"/>
    <w:rsid w:val="00BC7751"/>
    <w:rsid w:val="00BD01E6"/>
    <w:rsid w:val="00BD0673"/>
    <w:rsid w:val="00BE1F5B"/>
    <w:rsid w:val="00BE227D"/>
    <w:rsid w:val="00BE3EF7"/>
    <w:rsid w:val="00BF2DCD"/>
    <w:rsid w:val="00BF318E"/>
    <w:rsid w:val="00BF53E3"/>
    <w:rsid w:val="00BF5BE8"/>
    <w:rsid w:val="00BF75E0"/>
    <w:rsid w:val="00BF766F"/>
    <w:rsid w:val="00C00317"/>
    <w:rsid w:val="00C01963"/>
    <w:rsid w:val="00C02CBD"/>
    <w:rsid w:val="00C02EAE"/>
    <w:rsid w:val="00C03861"/>
    <w:rsid w:val="00C03E98"/>
    <w:rsid w:val="00C04D7B"/>
    <w:rsid w:val="00C06768"/>
    <w:rsid w:val="00C06DF3"/>
    <w:rsid w:val="00C100A9"/>
    <w:rsid w:val="00C10607"/>
    <w:rsid w:val="00C12D22"/>
    <w:rsid w:val="00C14CE1"/>
    <w:rsid w:val="00C20774"/>
    <w:rsid w:val="00C20DE7"/>
    <w:rsid w:val="00C22820"/>
    <w:rsid w:val="00C23F5C"/>
    <w:rsid w:val="00C2571C"/>
    <w:rsid w:val="00C260A5"/>
    <w:rsid w:val="00C30D65"/>
    <w:rsid w:val="00C31AF4"/>
    <w:rsid w:val="00C3335E"/>
    <w:rsid w:val="00C34E16"/>
    <w:rsid w:val="00C41A5B"/>
    <w:rsid w:val="00C4386E"/>
    <w:rsid w:val="00C51C53"/>
    <w:rsid w:val="00C55494"/>
    <w:rsid w:val="00C6217F"/>
    <w:rsid w:val="00C63B09"/>
    <w:rsid w:val="00C66245"/>
    <w:rsid w:val="00C71CE3"/>
    <w:rsid w:val="00C72302"/>
    <w:rsid w:val="00C734C4"/>
    <w:rsid w:val="00C7518D"/>
    <w:rsid w:val="00C7529E"/>
    <w:rsid w:val="00C76D92"/>
    <w:rsid w:val="00C77910"/>
    <w:rsid w:val="00C83964"/>
    <w:rsid w:val="00C91696"/>
    <w:rsid w:val="00C92ECB"/>
    <w:rsid w:val="00CA0332"/>
    <w:rsid w:val="00CA2C07"/>
    <w:rsid w:val="00CA7469"/>
    <w:rsid w:val="00CB08A3"/>
    <w:rsid w:val="00CB37B6"/>
    <w:rsid w:val="00CB3FA2"/>
    <w:rsid w:val="00CC01AF"/>
    <w:rsid w:val="00CC1AD8"/>
    <w:rsid w:val="00CC210F"/>
    <w:rsid w:val="00CC2936"/>
    <w:rsid w:val="00CC7FF1"/>
    <w:rsid w:val="00CD692D"/>
    <w:rsid w:val="00CD69CC"/>
    <w:rsid w:val="00CE00FD"/>
    <w:rsid w:val="00CE0E5B"/>
    <w:rsid w:val="00CE39D5"/>
    <w:rsid w:val="00CE5147"/>
    <w:rsid w:val="00CE6864"/>
    <w:rsid w:val="00CE6ECE"/>
    <w:rsid w:val="00CF24EE"/>
    <w:rsid w:val="00D00803"/>
    <w:rsid w:val="00D030B2"/>
    <w:rsid w:val="00D04826"/>
    <w:rsid w:val="00D05BD1"/>
    <w:rsid w:val="00D1355C"/>
    <w:rsid w:val="00D154A2"/>
    <w:rsid w:val="00D161BB"/>
    <w:rsid w:val="00D174F4"/>
    <w:rsid w:val="00D17586"/>
    <w:rsid w:val="00D268B6"/>
    <w:rsid w:val="00D26E9C"/>
    <w:rsid w:val="00D27920"/>
    <w:rsid w:val="00D309D4"/>
    <w:rsid w:val="00D30F6E"/>
    <w:rsid w:val="00D34E0E"/>
    <w:rsid w:val="00D400E8"/>
    <w:rsid w:val="00D44105"/>
    <w:rsid w:val="00D45E88"/>
    <w:rsid w:val="00D46101"/>
    <w:rsid w:val="00D51D9D"/>
    <w:rsid w:val="00D5292E"/>
    <w:rsid w:val="00D52A6D"/>
    <w:rsid w:val="00D54092"/>
    <w:rsid w:val="00D55919"/>
    <w:rsid w:val="00D61A57"/>
    <w:rsid w:val="00D61DD8"/>
    <w:rsid w:val="00D62FD6"/>
    <w:rsid w:val="00D63315"/>
    <w:rsid w:val="00D63C50"/>
    <w:rsid w:val="00D762F3"/>
    <w:rsid w:val="00D91479"/>
    <w:rsid w:val="00D92CDE"/>
    <w:rsid w:val="00D93164"/>
    <w:rsid w:val="00D93DBF"/>
    <w:rsid w:val="00D9520E"/>
    <w:rsid w:val="00D9545E"/>
    <w:rsid w:val="00DA58A7"/>
    <w:rsid w:val="00DA6CC6"/>
    <w:rsid w:val="00DB0D39"/>
    <w:rsid w:val="00DB4F90"/>
    <w:rsid w:val="00DC4875"/>
    <w:rsid w:val="00DC5592"/>
    <w:rsid w:val="00DC6CBF"/>
    <w:rsid w:val="00DC7BF4"/>
    <w:rsid w:val="00DD107C"/>
    <w:rsid w:val="00DD3E1C"/>
    <w:rsid w:val="00DD746F"/>
    <w:rsid w:val="00DD7536"/>
    <w:rsid w:val="00DE1843"/>
    <w:rsid w:val="00DE4FF6"/>
    <w:rsid w:val="00DE6463"/>
    <w:rsid w:val="00DF2813"/>
    <w:rsid w:val="00E00058"/>
    <w:rsid w:val="00E04852"/>
    <w:rsid w:val="00E05E24"/>
    <w:rsid w:val="00E078EF"/>
    <w:rsid w:val="00E17390"/>
    <w:rsid w:val="00E17D2D"/>
    <w:rsid w:val="00E2079D"/>
    <w:rsid w:val="00E20DA6"/>
    <w:rsid w:val="00E25E16"/>
    <w:rsid w:val="00E3086B"/>
    <w:rsid w:val="00E32E1C"/>
    <w:rsid w:val="00E34632"/>
    <w:rsid w:val="00E36194"/>
    <w:rsid w:val="00E46BBE"/>
    <w:rsid w:val="00E46C64"/>
    <w:rsid w:val="00E47EF6"/>
    <w:rsid w:val="00E5040A"/>
    <w:rsid w:val="00E51DE4"/>
    <w:rsid w:val="00E52309"/>
    <w:rsid w:val="00E53559"/>
    <w:rsid w:val="00E55775"/>
    <w:rsid w:val="00E55990"/>
    <w:rsid w:val="00E57382"/>
    <w:rsid w:val="00E6041B"/>
    <w:rsid w:val="00E607F4"/>
    <w:rsid w:val="00E6201C"/>
    <w:rsid w:val="00E66C56"/>
    <w:rsid w:val="00E703AF"/>
    <w:rsid w:val="00E71713"/>
    <w:rsid w:val="00E72F86"/>
    <w:rsid w:val="00E75F11"/>
    <w:rsid w:val="00E807F0"/>
    <w:rsid w:val="00E822A4"/>
    <w:rsid w:val="00E832C9"/>
    <w:rsid w:val="00E83400"/>
    <w:rsid w:val="00E957DB"/>
    <w:rsid w:val="00E96275"/>
    <w:rsid w:val="00EA16B6"/>
    <w:rsid w:val="00EA77E7"/>
    <w:rsid w:val="00EB1A34"/>
    <w:rsid w:val="00EB21BA"/>
    <w:rsid w:val="00EB469F"/>
    <w:rsid w:val="00EC0048"/>
    <w:rsid w:val="00EC0164"/>
    <w:rsid w:val="00EC0C99"/>
    <w:rsid w:val="00EC15F2"/>
    <w:rsid w:val="00EC3203"/>
    <w:rsid w:val="00EC6FA7"/>
    <w:rsid w:val="00ED03C2"/>
    <w:rsid w:val="00ED0AD6"/>
    <w:rsid w:val="00ED19F5"/>
    <w:rsid w:val="00ED1DEF"/>
    <w:rsid w:val="00ED33CF"/>
    <w:rsid w:val="00EE1657"/>
    <w:rsid w:val="00EE511E"/>
    <w:rsid w:val="00EF0F06"/>
    <w:rsid w:val="00EF1585"/>
    <w:rsid w:val="00EF452A"/>
    <w:rsid w:val="00F01705"/>
    <w:rsid w:val="00F03F2F"/>
    <w:rsid w:val="00F05657"/>
    <w:rsid w:val="00F13748"/>
    <w:rsid w:val="00F17363"/>
    <w:rsid w:val="00F200D7"/>
    <w:rsid w:val="00F25DE1"/>
    <w:rsid w:val="00F34CF1"/>
    <w:rsid w:val="00F40389"/>
    <w:rsid w:val="00F502E9"/>
    <w:rsid w:val="00F50730"/>
    <w:rsid w:val="00F50B6B"/>
    <w:rsid w:val="00F54DB3"/>
    <w:rsid w:val="00F56658"/>
    <w:rsid w:val="00F61D83"/>
    <w:rsid w:val="00F643D7"/>
    <w:rsid w:val="00F64F2A"/>
    <w:rsid w:val="00F65E71"/>
    <w:rsid w:val="00F704C0"/>
    <w:rsid w:val="00F7158D"/>
    <w:rsid w:val="00F721EE"/>
    <w:rsid w:val="00F7318C"/>
    <w:rsid w:val="00F7328A"/>
    <w:rsid w:val="00F732FF"/>
    <w:rsid w:val="00F74912"/>
    <w:rsid w:val="00F7700F"/>
    <w:rsid w:val="00F77677"/>
    <w:rsid w:val="00F801FA"/>
    <w:rsid w:val="00F80C99"/>
    <w:rsid w:val="00F81D70"/>
    <w:rsid w:val="00F8492D"/>
    <w:rsid w:val="00F84F5C"/>
    <w:rsid w:val="00F85078"/>
    <w:rsid w:val="00F875CC"/>
    <w:rsid w:val="00F91D7E"/>
    <w:rsid w:val="00F965CE"/>
    <w:rsid w:val="00F968E4"/>
    <w:rsid w:val="00FA3A5E"/>
    <w:rsid w:val="00FA7A88"/>
    <w:rsid w:val="00FA7EDA"/>
    <w:rsid w:val="00FB5A68"/>
    <w:rsid w:val="00FB6805"/>
    <w:rsid w:val="00FB728C"/>
    <w:rsid w:val="00FB72BF"/>
    <w:rsid w:val="00FC2071"/>
    <w:rsid w:val="00FC298F"/>
    <w:rsid w:val="00FC2BBC"/>
    <w:rsid w:val="00FC2E2C"/>
    <w:rsid w:val="00FC4285"/>
    <w:rsid w:val="00FC4969"/>
    <w:rsid w:val="00FC4D42"/>
    <w:rsid w:val="00FD1766"/>
    <w:rsid w:val="00FD5965"/>
    <w:rsid w:val="00FE3838"/>
    <w:rsid w:val="00FE5E4D"/>
    <w:rsid w:val="00FF10CA"/>
    <w:rsid w:val="00FF1705"/>
    <w:rsid w:val="00FF3DBF"/>
    <w:rsid w:val="00FF5570"/>
    <w:rsid w:val="00FF5776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F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4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C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C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C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6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C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C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C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C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C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C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C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1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C6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6C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6C64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16C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6C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6C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6C6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1C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d">
    <w:name w:val="Table Grid"/>
    <w:basedOn w:val="a1"/>
    <w:uiPriority w:val="59"/>
    <w:rsid w:val="008C56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C56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268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1268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4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C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C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C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6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C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C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C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C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C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C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C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1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C6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6C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6C64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16C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6C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6C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6C6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1C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d">
    <w:name w:val="Table Grid"/>
    <w:basedOn w:val="a1"/>
    <w:uiPriority w:val="59"/>
    <w:rsid w:val="008C56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C56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268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126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Евгений Максимов</cp:lastModifiedBy>
  <cp:revision>8</cp:revision>
  <dcterms:created xsi:type="dcterms:W3CDTF">2026-01-03T04:40:00Z</dcterms:created>
  <dcterms:modified xsi:type="dcterms:W3CDTF">2026-01-25T23:13:00Z</dcterms:modified>
</cp:coreProperties>
</file>