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CE21A" w14:textId="77777777" w:rsidR="00983B2C" w:rsidRPr="0066330F" w:rsidRDefault="00983B2C" w:rsidP="00983B2C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66330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Аннотация программы обучения</w:t>
      </w:r>
    </w:p>
    <w:p w14:paraId="4B8ACD4C" w14:textId="77777777" w:rsidR="00983B2C" w:rsidRPr="0066330F" w:rsidRDefault="00983B2C" w:rsidP="00983B2C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14:paraId="49E75407" w14:textId="7BF98E60" w:rsidR="0066330F" w:rsidRPr="0066330F" w:rsidRDefault="00983B2C" w:rsidP="0066330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66330F">
        <w:rPr>
          <w:b/>
          <w:bCs/>
        </w:rPr>
        <w:t>«</w:t>
      </w:r>
      <w:r w:rsidR="0066330F" w:rsidRPr="0066330F">
        <w:rPr>
          <w:b/>
          <w:bCs/>
        </w:rPr>
        <w:t>Управление рисками и возможностями в системах менеджмента. Специалист по рискам</w:t>
      </w:r>
      <w:r w:rsidRPr="0066330F">
        <w:rPr>
          <w:b/>
          <w:bCs/>
        </w:rPr>
        <w:t>»</w:t>
      </w:r>
    </w:p>
    <w:p w14:paraId="26F2ABE3" w14:textId="02B08B94" w:rsidR="00983B2C" w:rsidRPr="0066330F" w:rsidRDefault="00983B2C" w:rsidP="0066330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66330F">
        <w:rPr>
          <w:b/>
          <w:bCs/>
          <w:kern w:val="36"/>
          <w:bdr w:val="none" w:sz="0" w:space="0" w:color="auto" w:frame="1"/>
          <w:shd w:val="clear" w:color="auto" w:fill="FFFFFF"/>
        </w:rPr>
        <w:t>(288 часов)</w:t>
      </w:r>
    </w:p>
    <w:p w14:paraId="0D1D1A60" w14:textId="77777777" w:rsidR="0066330F" w:rsidRPr="0066330F" w:rsidRDefault="0066330F" w:rsidP="00983B2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shd w:val="clear" w:color="auto" w:fill="FFFFFF"/>
        </w:rPr>
      </w:pPr>
    </w:p>
    <w:p w14:paraId="2640E1E1" w14:textId="77777777" w:rsidR="0066330F" w:rsidRPr="0066330F" w:rsidRDefault="0066330F" w:rsidP="00983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357742" w14:textId="629B1FC3" w:rsidR="00983B2C" w:rsidRPr="0066330F" w:rsidRDefault="0066330F" w:rsidP="0066330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83B2C" w:rsidRPr="0066330F">
        <w:rPr>
          <w:rFonts w:ascii="Times New Roman" w:hAnsi="Times New Roman" w:cs="Times New Roman"/>
          <w:sz w:val="24"/>
          <w:szCs w:val="24"/>
        </w:rPr>
        <w:t>Целью реализации дополнительной профессиональной программы профессиональной переподготовки «</w:t>
      </w:r>
      <w:r w:rsidRPr="0066330F">
        <w:rPr>
          <w:rFonts w:ascii="Times New Roman" w:hAnsi="Times New Roman" w:cs="Times New Roman"/>
          <w:sz w:val="24"/>
          <w:szCs w:val="24"/>
        </w:rPr>
        <w:t>Управление рисками и возможностями в системах менеджмента. Специалист по рискам</w:t>
      </w:r>
      <w:r w:rsidR="00983B2C" w:rsidRPr="0066330F">
        <w:rPr>
          <w:rFonts w:ascii="Times New Roman" w:hAnsi="Times New Roman" w:cs="Times New Roman"/>
          <w:sz w:val="24"/>
          <w:szCs w:val="24"/>
        </w:rPr>
        <w:t xml:space="preserve">» является подготовка квалифицированных </w:t>
      </w:r>
      <w:r w:rsidRPr="0066330F">
        <w:rPr>
          <w:rFonts w:ascii="Times New Roman" w:hAnsi="Times New Roman" w:cs="Times New Roman"/>
          <w:sz w:val="24"/>
          <w:szCs w:val="24"/>
        </w:rPr>
        <w:t>специалистов</w:t>
      </w:r>
      <w:r w:rsidR="00983B2C" w:rsidRPr="0066330F">
        <w:rPr>
          <w:rFonts w:ascii="Times New Roman" w:hAnsi="Times New Roman" w:cs="Times New Roman"/>
          <w:sz w:val="24"/>
          <w:szCs w:val="24"/>
        </w:rPr>
        <w:t xml:space="preserve">, способных к эффективной профессиональной, организационно-управленческой, научно-исследовательской, культурно-просветительской деятельности в области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6330F">
        <w:rPr>
          <w:rFonts w:ascii="Times New Roman" w:hAnsi="Times New Roman" w:cs="Times New Roman"/>
          <w:sz w:val="24"/>
          <w:szCs w:val="24"/>
        </w:rPr>
        <w:t>правление рисками</w:t>
      </w:r>
      <w:r>
        <w:rPr>
          <w:rFonts w:ascii="Times New Roman" w:hAnsi="Times New Roman" w:cs="Times New Roman"/>
          <w:sz w:val="24"/>
          <w:szCs w:val="24"/>
        </w:rPr>
        <w:t xml:space="preserve"> на предприятии</w:t>
      </w:r>
      <w:r w:rsidRPr="0066330F">
        <w:rPr>
          <w:rFonts w:ascii="Times New Roman" w:hAnsi="Times New Roman" w:cs="Times New Roman"/>
          <w:sz w:val="24"/>
          <w:szCs w:val="24"/>
        </w:rPr>
        <w:t xml:space="preserve"> и возможностями в системах менеджмента</w:t>
      </w:r>
      <w:r w:rsidR="00983B2C" w:rsidRPr="006633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8565EB" w14:textId="77777777" w:rsidR="0066330F" w:rsidRPr="0066330F" w:rsidRDefault="0066330F" w:rsidP="0066330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D2CE88F" w14:textId="4BFA782D" w:rsidR="00983B2C" w:rsidRPr="0066330F" w:rsidRDefault="00983B2C" w:rsidP="00983B2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330F">
        <w:rPr>
          <w:rFonts w:ascii="Times New Roman" w:hAnsi="Times New Roman" w:cs="Times New Roman"/>
          <w:sz w:val="24"/>
          <w:szCs w:val="24"/>
        </w:rPr>
        <w:t xml:space="preserve">По результатам прохождения профессиональной переподготовки </w:t>
      </w:r>
      <w:r w:rsidR="0066330F">
        <w:rPr>
          <w:rFonts w:ascii="Times New Roman" w:hAnsi="Times New Roman" w:cs="Times New Roman"/>
          <w:sz w:val="24"/>
          <w:szCs w:val="24"/>
        </w:rPr>
        <w:t>с</w:t>
      </w:r>
      <w:r w:rsidRPr="0066330F">
        <w:rPr>
          <w:rFonts w:ascii="Times New Roman" w:hAnsi="Times New Roman" w:cs="Times New Roman"/>
          <w:sz w:val="24"/>
          <w:szCs w:val="24"/>
        </w:rPr>
        <w:t>лушатели получают диплом о профессиональной переподготовке, удостоверяющий их право осуществлять профессиональную деятельность в данной сфере с присвоением квалификации «</w:t>
      </w:r>
      <w:r w:rsidR="0066330F" w:rsidRPr="0066330F">
        <w:rPr>
          <w:rFonts w:ascii="Times New Roman" w:hAnsi="Times New Roman" w:cs="Times New Roman"/>
          <w:sz w:val="24"/>
          <w:szCs w:val="24"/>
        </w:rPr>
        <w:t>Управление рисками и возможностями в системах менеджмента. Специалист по рискам</w:t>
      </w:r>
      <w:r w:rsidRPr="0066330F">
        <w:rPr>
          <w:rFonts w:ascii="Times New Roman" w:hAnsi="Times New Roman" w:cs="Times New Roman"/>
          <w:sz w:val="24"/>
          <w:szCs w:val="24"/>
        </w:rPr>
        <w:t>».</w:t>
      </w:r>
    </w:p>
    <w:p w14:paraId="7AF2BACE" w14:textId="77777777" w:rsidR="0066330F" w:rsidRPr="0066330F" w:rsidRDefault="0066330F" w:rsidP="00983B2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BC5183" w14:textId="7170BF7E" w:rsidR="0066330F" w:rsidRPr="0066330F" w:rsidRDefault="0066330F" w:rsidP="0066330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       </w:t>
      </w:r>
      <w:r w:rsidRPr="0066330F">
        <w:t>Для руководителей и специалистов, ответственных за внедрение, поддержание в рабочем состоянии и постоянное совершенствование системы менеджмента (качества, охраны окружающей среды, безопасности труда и охраны здоровья, энергетики, испытательных лабораторий и др.)</w:t>
      </w:r>
    </w:p>
    <w:p w14:paraId="7BD3C2D9" w14:textId="77777777" w:rsidR="0066330F" w:rsidRPr="0066330F" w:rsidRDefault="0066330F" w:rsidP="00983B2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B55B8E" w14:textId="62E120E6" w:rsidR="0066330F" w:rsidRPr="0066330F" w:rsidRDefault="0066330F" w:rsidP="006633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83B2C"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освоению программы допускаются: лица, имеющие среднее профессиональное и (или) высшее образование.</w:t>
      </w:r>
    </w:p>
    <w:p w14:paraId="49A90EB1" w14:textId="77777777" w:rsidR="0066330F" w:rsidRDefault="0066330F" w:rsidP="006633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0463AF" w14:textId="2A6D9991" w:rsidR="00983B2C" w:rsidRPr="0066330F" w:rsidRDefault="00983B2C" w:rsidP="006633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обучения: очная, очно-заочная, заочная (с применением дистанционных и электронных технологий)</w:t>
      </w:r>
    </w:p>
    <w:p w14:paraId="2670F942" w14:textId="77777777" w:rsidR="00983B2C" w:rsidRPr="0066330F" w:rsidRDefault="00983B2C" w:rsidP="00983B2C">
      <w:pPr>
        <w:pStyle w:val="a3"/>
        <w:shd w:val="clear" w:color="auto" w:fill="FFFFFF"/>
        <w:spacing w:before="0" w:beforeAutospacing="0" w:after="150" w:afterAutospacing="0"/>
      </w:pPr>
    </w:p>
    <w:p w14:paraId="571713CB" w14:textId="77777777" w:rsidR="00983B2C" w:rsidRPr="0066330F" w:rsidRDefault="00983B2C" w:rsidP="00983B2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330F">
        <w:rPr>
          <w:rFonts w:ascii="Times New Roman" w:hAnsi="Times New Roman" w:cs="Times New Roman"/>
          <w:sz w:val="24"/>
          <w:szCs w:val="24"/>
          <w:shd w:val="clear" w:color="auto" w:fill="FFFFFF"/>
        </w:rPr>
        <w:t>ТЕМАТИЧЕСКИЙ ПЛАН</w:t>
      </w:r>
    </w:p>
    <w:p w14:paraId="07B010F3" w14:textId="03C8D8A3" w:rsidR="00983B2C" w:rsidRPr="0066330F" w:rsidRDefault="0066330F" w:rsidP="006633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Управление рисками и возможностями в современном менеджменте</w:t>
      </w:r>
    </w:p>
    <w:p w14:paraId="7FBCF630" w14:textId="7BFBEDD6" w:rsidR="0066330F" w:rsidRPr="0066330F" w:rsidRDefault="0066330F" w:rsidP="006633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Определения, принципы и структура риск-менеджмента</w:t>
      </w:r>
    </w:p>
    <w:p w14:paraId="523BB5EC" w14:textId="4DC478A4" w:rsidR="0066330F" w:rsidRPr="0066330F" w:rsidRDefault="0066330F" w:rsidP="006633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управлению рисками и возможностями</w:t>
      </w:r>
    </w:p>
    <w:p w14:paraId="4C124DFD" w14:textId="5DF692C3" w:rsidR="0066330F" w:rsidRPr="0066330F" w:rsidRDefault="0066330F" w:rsidP="006633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Процессный подход и риск-менеджмент</w:t>
      </w:r>
    </w:p>
    <w:p w14:paraId="01F6D2CA" w14:textId="77777777" w:rsidR="0066330F" w:rsidRPr="0066330F" w:rsidRDefault="0066330F" w:rsidP="006633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управления рисками и возможностями</w:t>
      </w:r>
    </w:p>
    <w:p w14:paraId="7055879F" w14:textId="722148E8" w:rsidR="0066330F" w:rsidRPr="0066330F" w:rsidRDefault="0066330F" w:rsidP="006633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управления рисками и возможностями</w:t>
      </w:r>
    </w:p>
    <w:p w14:paraId="29F7C73F" w14:textId="29D71B00" w:rsidR="0066330F" w:rsidRPr="0066330F" w:rsidRDefault="0066330F" w:rsidP="0066330F">
      <w:pPr>
        <w:spacing w:before="75"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Документирование процедур управления рискам и возможностями</w:t>
      </w:r>
    </w:p>
    <w:p w14:paraId="3CDB8F77" w14:textId="3C843BA1" w:rsidR="0066330F" w:rsidRPr="0066330F" w:rsidRDefault="0066330F" w:rsidP="0066330F">
      <w:pPr>
        <w:spacing w:before="75"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аудит процедур управления рисками и возможностями</w:t>
      </w:r>
    </w:p>
    <w:p w14:paraId="5C722E34" w14:textId="21A3883E" w:rsidR="0066330F" w:rsidRPr="0066330F" w:rsidRDefault="0066330F" w:rsidP="00983B2C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6E6DD" w14:textId="36BC0604" w:rsidR="00983B2C" w:rsidRPr="0066330F" w:rsidRDefault="00983B2C" w:rsidP="00983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33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График обучения по программе: </w:t>
      </w:r>
      <w:r w:rsidRPr="0066330F">
        <w:rPr>
          <w:rFonts w:ascii="Times New Roman" w:hAnsi="Times New Roman" w:cs="Times New Roman"/>
          <w:sz w:val="24"/>
          <w:szCs w:val="24"/>
        </w:rPr>
        <w:t>«</w:t>
      </w:r>
      <w:r w:rsidR="0066330F" w:rsidRPr="0066330F">
        <w:rPr>
          <w:rFonts w:ascii="Times New Roman" w:hAnsi="Times New Roman" w:cs="Times New Roman"/>
          <w:sz w:val="24"/>
          <w:szCs w:val="24"/>
        </w:rPr>
        <w:t>Управление рисками и возможностями в системах менеджмента. Специалист по рискам</w:t>
      </w:r>
      <w:r w:rsidRPr="0066330F">
        <w:rPr>
          <w:rFonts w:ascii="Times New Roman" w:hAnsi="Times New Roman" w:cs="Times New Roman"/>
          <w:sz w:val="24"/>
          <w:szCs w:val="24"/>
        </w:rPr>
        <w:t xml:space="preserve">» </w:t>
      </w:r>
      <w:r w:rsidRPr="0066330F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shd w:val="clear" w:color="auto" w:fill="FFFFFF"/>
        </w:rPr>
        <w:t>(288 часов)</w:t>
      </w:r>
    </w:p>
    <w:p w14:paraId="3A5362AF" w14:textId="77777777" w:rsidR="00983B2C" w:rsidRPr="0066330F" w:rsidRDefault="00983B2C" w:rsidP="00983B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715"/>
        <w:gridCol w:w="1559"/>
        <w:gridCol w:w="1653"/>
        <w:gridCol w:w="1342"/>
        <w:gridCol w:w="2454"/>
      </w:tblGrid>
      <w:tr w:rsidR="00983B2C" w:rsidRPr="0066330F" w14:paraId="003E1864" w14:textId="77777777" w:rsidTr="00B65AF2">
        <w:trPr>
          <w:jc w:val="center"/>
        </w:trPr>
        <w:tc>
          <w:tcPr>
            <w:tcW w:w="1715" w:type="dxa"/>
          </w:tcPr>
          <w:p w14:paraId="2BFDA878" w14:textId="77777777" w:rsidR="00983B2C" w:rsidRPr="0066330F" w:rsidRDefault="00983B2C" w:rsidP="00101F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3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1559" w:type="dxa"/>
          </w:tcPr>
          <w:p w14:paraId="3D34D5B7" w14:textId="77777777" w:rsidR="00983B2C" w:rsidRPr="0066330F" w:rsidRDefault="00983B2C" w:rsidP="00101F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3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1653" w:type="dxa"/>
          </w:tcPr>
          <w:p w14:paraId="2EF7AA51" w14:textId="77777777" w:rsidR="00983B2C" w:rsidRPr="0066330F" w:rsidRDefault="00983B2C" w:rsidP="00101F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3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Июль</w:t>
            </w:r>
          </w:p>
        </w:tc>
        <w:tc>
          <w:tcPr>
            <w:tcW w:w="1342" w:type="dxa"/>
          </w:tcPr>
          <w:p w14:paraId="6E4DC149" w14:textId="77777777" w:rsidR="00983B2C" w:rsidRPr="0066330F" w:rsidRDefault="00983B2C" w:rsidP="00101F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3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Август</w:t>
            </w:r>
          </w:p>
        </w:tc>
        <w:tc>
          <w:tcPr>
            <w:tcW w:w="2454" w:type="dxa"/>
          </w:tcPr>
          <w:p w14:paraId="37FD01E2" w14:textId="77777777" w:rsidR="00983B2C" w:rsidRPr="0066330F" w:rsidRDefault="00983B2C" w:rsidP="00101F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3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</w:tr>
      <w:tr w:rsidR="00983B2C" w:rsidRPr="0066330F" w14:paraId="28D01DC6" w14:textId="77777777" w:rsidTr="00B65AF2">
        <w:trPr>
          <w:jc w:val="center"/>
        </w:trPr>
        <w:tc>
          <w:tcPr>
            <w:tcW w:w="1715" w:type="dxa"/>
          </w:tcPr>
          <w:p w14:paraId="693A6D45" w14:textId="77777777" w:rsidR="00983B2C" w:rsidRPr="0066330F" w:rsidRDefault="00B65AF2" w:rsidP="00101F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30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03.02-27.03</w:t>
            </w:r>
          </w:p>
        </w:tc>
        <w:tc>
          <w:tcPr>
            <w:tcW w:w="1559" w:type="dxa"/>
          </w:tcPr>
          <w:p w14:paraId="017EF213" w14:textId="77777777" w:rsidR="00983B2C" w:rsidRPr="0066330F" w:rsidRDefault="00B65AF2" w:rsidP="00101F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30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06.03-29.05</w:t>
            </w:r>
          </w:p>
        </w:tc>
        <w:tc>
          <w:tcPr>
            <w:tcW w:w="1653" w:type="dxa"/>
          </w:tcPr>
          <w:p w14:paraId="7E196404" w14:textId="77777777" w:rsidR="00983B2C" w:rsidRPr="0066330F" w:rsidRDefault="00B65AF2" w:rsidP="00101F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30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01.06-24.07</w:t>
            </w:r>
          </w:p>
        </w:tc>
        <w:tc>
          <w:tcPr>
            <w:tcW w:w="1342" w:type="dxa"/>
          </w:tcPr>
          <w:p w14:paraId="2F1EF899" w14:textId="77777777" w:rsidR="00983B2C" w:rsidRPr="0066330F" w:rsidRDefault="00B65AF2" w:rsidP="00101F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30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03.08-29.09</w:t>
            </w:r>
          </w:p>
        </w:tc>
        <w:tc>
          <w:tcPr>
            <w:tcW w:w="2454" w:type="dxa"/>
          </w:tcPr>
          <w:p w14:paraId="5233D06F" w14:textId="77777777" w:rsidR="00983B2C" w:rsidRPr="0066330F" w:rsidRDefault="00B65AF2" w:rsidP="00101F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330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12.10-04.12</w:t>
            </w:r>
          </w:p>
        </w:tc>
      </w:tr>
    </w:tbl>
    <w:p w14:paraId="5312FA8A" w14:textId="77777777" w:rsidR="00983B2C" w:rsidRPr="0066330F" w:rsidRDefault="00983B2C" w:rsidP="00983B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A225029" w14:textId="77777777" w:rsidR="00983B2C" w:rsidRPr="0066330F" w:rsidRDefault="00983B2C" w:rsidP="00983B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66330F">
        <w:rPr>
          <w:rFonts w:ascii="Times New Roman" w:hAnsi="Times New Roman" w:cs="Times New Roman"/>
          <w:sz w:val="24"/>
          <w:szCs w:val="24"/>
          <w:shd w:val="clear" w:color="auto" w:fill="FFFFFF"/>
        </w:rPr>
        <w:t>Куратор  направления</w:t>
      </w:r>
      <w:proofErr w:type="gramEnd"/>
      <w:r w:rsidRPr="0066330F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3169E812" w14:textId="3D67712B" w:rsidR="00983B2C" w:rsidRPr="0066330F" w:rsidRDefault="0066330F" w:rsidP="00983B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330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Абакумова Оксана Викторовна</w:t>
      </w:r>
    </w:p>
    <w:p w14:paraId="46F8D6B3" w14:textId="77777777" w:rsidR="00983B2C" w:rsidRPr="0066330F" w:rsidRDefault="00983B2C" w:rsidP="00983B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330F">
        <w:rPr>
          <w:rFonts w:ascii="Times New Roman" w:hAnsi="Times New Roman" w:cs="Times New Roman"/>
          <w:sz w:val="24"/>
          <w:szCs w:val="24"/>
          <w:shd w:val="clear" w:color="auto" w:fill="FFFFFF"/>
        </w:rPr>
        <w:t>8 (861) 268-39-63</w:t>
      </w:r>
    </w:p>
    <w:p w14:paraId="53517AE6" w14:textId="77777777" w:rsidR="00983B2C" w:rsidRPr="0066330F" w:rsidRDefault="00983B2C" w:rsidP="00983B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33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Почта </w:t>
      </w:r>
      <w:hyperlink r:id="rId5" w:history="1">
        <w:r w:rsidRPr="0066330F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issim@issim.ru</w:t>
        </w:r>
      </w:hyperlink>
    </w:p>
    <w:p w14:paraId="77E4BCA4" w14:textId="77777777" w:rsidR="00983B2C" w:rsidRPr="0066330F" w:rsidRDefault="00983B2C" w:rsidP="00983B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D25DFC8" w14:textId="77777777" w:rsidR="00983B2C" w:rsidRPr="0066330F" w:rsidRDefault="00983B2C" w:rsidP="00983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нашим специалистом вы можете обсудить индивидуальный график обучения и все</w:t>
      </w:r>
    </w:p>
    <w:p w14:paraId="5106CD67" w14:textId="77777777" w:rsidR="00983B2C" w:rsidRPr="0066330F" w:rsidRDefault="00983B2C" w:rsidP="00983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вопросы.</w:t>
      </w:r>
    </w:p>
    <w:p w14:paraId="0D02C8C7" w14:textId="77777777" w:rsidR="00983B2C" w:rsidRPr="0066330F" w:rsidRDefault="00983B2C" w:rsidP="00983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D4466" w14:textId="77777777" w:rsidR="00983B2C" w:rsidRPr="0066330F" w:rsidRDefault="00983B2C" w:rsidP="00983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ДПО «ИССиМ» оставляет за собой право внесения изменений в стоимость и сроки</w:t>
      </w:r>
    </w:p>
    <w:p w14:paraId="4995C92E" w14:textId="77777777" w:rsidR="00983B2C" w:rsidRPr="0066330F" w:rsidRDefault="00983B2C" w:rsidP="00983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обучения.</w:t>
      </w:r>
    </w:p>
    <w:p w14:paraId="1253D888" w14:textId="77777777" w:rsidR="00983B2C" w:rsidRPr="0066330F" w:rsidRDefault="00983B2C" w:rsidP="00983B2C">
      <w:pPr>
        <w:rPr>
          <w:rFonts w:ascii="Times New Roman" w:hAnsi="Times New Roman" w:cs="Times New Roman"/>
          <w:sz w:val="24"/>
          <w:szCs w:val="24"/>
        </w:rPr>
      </w:pPr>
    </w:p>
    <w:p w14:paraId="35A6A5AF" w14:textId="77777777" w:rsidR="00CA3A3E" w:rsidRPr="0066330F" w:rsidRDefault="00CA3A3E">
      <w:pPr>
        <w:rPr>
          <w:rFonts w:ascii="Times New Roman" w:hAnsi="Times New Roman" w:cs="Times New Roman"/>
          <w:sz w:val="24"/>
          <w:szCs w:val="24"/>
        </w:rPr>
      </w:pPr>
    </w:p>
    <w:sectPr w:rsidR="00CA3A3E" w:rsidRPr="006633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7560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4F33"/>
    <w:rsid w:val="00034F33"/>
    <w:rsid w:val="0066330F"/>
    <w:rsid w:val="00983B2C"/>
    <w:rsid w:val="00B65AF2"/>
    <w:rsid w:val="00CA3A3E"/>
    <w:rsid w:val="00FF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2B858"/>
  <w15:docId w15:val="{B0895803-42F7-4F84-AFE5-3D658B49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3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83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83B2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83B2C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6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Янпольский</dc:creator>
  <cp:keywords/>
  <dc:description/>
  <cp:lastModifiedBy>Sergey</cp:lastModifiedBy>
  <cp:revision>3</cp:revision>
  <dcterms:created xsi:type="dcterms:W3CDTF">2025-05-16T04:46:00Z</dcterms:created>
  <dcterms:modified xsi:type="dcterms:W3CDTF">2026-01-22T05:59:00Z</dcterms:modified>
</cp:coreProperties>
</file>