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AE378" w14:textId="4EA8A6AA" w:rsidR="005B6785" w:rsidRPr="002D0409" w:rsidRDefault="00E84DB7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428"/>
      <w:bookmarkStart w:id="1" w:name="_GoBack"/>
      <w:r w:rsidRPr="002D0409">
        <w:rPr>
          <w:b/>
          <w:sz w:val="28"/>
          <w:szCs w:val="28"/>
        </w:rPr>
        <w:t>Внутренний аудитор системы менеджмента безопасности труда и охраны здоровья</w:t>
      </w:r>
      <w:bookmarkEnd w:id="1"/>
      <w:r w:rsidRPr="002D0409">
        <w:rPr>
          <w:b/>
          <w:sz w:val="28"/>
          <w:szCs w:val="28"/>
        </w:rPr>
        <w:t xml:space="preserve"> ISO 45001:2018</w:t>
      </w:r>
      <w:r w:rsidR="00D41737" w:rsidRPr="002D0409">
        <w:rPr>
          <w:b/>
          <w:sz w:val="28"/>
          <w:szCs w:val="28"/>
        </w:rPr>
        <w:t xml:space="preserve"> (ГОСТ </w:t>
      </w:r>
      <w:proofErr w:type="gramStart"/>
      <w:r w:rsidR="00D41737" w:rsidRPr="002D0409">
        <w:rPr>
          <w:b/>
          <w:sz w:val="28"/>
          <w:szCs w:val="28"/>
        </w:rPr>
        <w:t>Р</w:t>
      </w:r>
      <w:proofErr w:type="gramEnd"/>
      <w:r w:rsidR="00D41737" w:rsidRPr="002D0409">
        <w:rPr>
          <w:b/>
          <w:sz w:val="28"/>
          <w:szCs w:val="28"/>
        </w:rPr>
        <w:t xml:space="preserve"> ИСО 45001-2020)</w:t>
      </w:r>
      <w:r w:rsidR="005B6785" w:rsidRPr="002D0409">
        <w:rPr>
          <w:b/>
          <w:sz w:val="28"/>
          <w:szCs w:val="28"/>
        </w:rPr>
        <w:t xml:space="preserve"> (72 часа)</w:t>
      </w:r>
    </w:p>
    <w:bookmarkEnd w:id="0"/>
    <w:p w14:paraId="0C692952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1FAF11FA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планирование и проведение внутренних аудитов, постоянное совершенствование системы менеджмента безопасности  труда и охраны здоровья</w:t>
      </w:r>
    </w:p>
    <w:p w14:paraId="1A515487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D247511" w14:textId="4D1298A6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5B67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3AABE598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1085938B" w14:textId="77777777" w:rsidR="00A61EF9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 безопасности труда и охраны здоровья.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45001:2018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A61EF9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111D071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21A5EAFA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Поведенческий аудит безопасности. Принципы проведения аудитов</w:t>
      </w:r>
    </w:p>
    <w:p w14:paraId="753448B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71D5A04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2B72352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576F15E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5BA72F5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37D08F00" w14:textId="31C574F0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Обзор и обсуждение ситуаций на аудите</w:t>
      </w:r>
    </w:p>
    <w:p w14:paraId="570ABDC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521F5FC5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18A9F8A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4BB53B0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ISO 45001:2018 – что интересует аудитора </w:t>
      </w:r>
    </w:p>
    <w:p w14:paraId="02A6F210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45001 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59A0F3DA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0EB7DA3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3E3AA581" w14:textId="3F91EE20" w:rsidR="00E84DB7" w:rsidRPr="002D0409" w:rsidRDefault="00E84DB7"/>
    <w:p w14:paraId="5C6925E1" w14:textId="48DF03ED" w:rsidR="00FC505B" w:rsidRPr="002D0409" w:rsidRDefault="00FC505B"/>
    <w:p w14:paraId="2EA6771C" w14:textId="4334491C" w:rsidR="00FC505B" w:rsidRPr="002D0409" w:rsidRDefault="00FC505B"/>
    <w:p w14:paraId="47E58C24" w14:textId="4C3E1A2B" w:rsidR="00FC505B" w:rsidRPr="002D0409" w:rsidRDefault="00FC505B"/>
    <w:p w14:paraId="057EBC57" w14:textId="77777777" w:rsidR="00FC505B" w:rsidRPr="002D0409" w:rsidRDefault="00FC505B"/>
    <w:p w14:paraId="18CCAE9B" w14:textId="77777777" w:rsidR="00FB6ECB" w:rsidRPr="002D0409" w:rsidRDefault="00FB6ECB"/>
    <w:p w14:paraId="7F532C19" w14:textId="77777777" w:rsidR="00FB6ECB" w:rsidRPr="002D0409" w:rsidRDefault="00FB6ECB"/>
    <w:p w14:paraId="34CFB956" w14:textId="77777777" w:rsidR="00FB6ECB" w:rsidRPr="002D0409" w:rsidRDefault="00FB6ECB"/>
    <w:p w14:paraId="4B02A765" w14:textId="77777777" w:rsidR="00367B30" w:rsidRPr="002D0409" w:rsidRDefault="00367B30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02D1E" w14:textId="77777777" w:rsidR="00C91D5F" w:rsidRDefault="00C91D5F" w:rsidP="00EF436B">
      <w:pPr>
        <w:spacing w:after="0" w:line="240" w:lineRule="auto"/>
      </w:pPr>
      <w:r>
        <w:separator/>
      </w:r>
    </w:p>
  </w:endnote>
  <w:endnote w:type="continuationSeparator" w:id="0">
    <w:p w14:paraId="1A132E07" w14:textId="77777777" w:rsidR="00C91D5F" w:rsidRDefault="00C91D5F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4742C" w14:textId="77777777" w:rsidR="00C91D5F" w:rsidRDefault="00C91D5F" w:rsidP="00EF436B">
      <w:pPr>
        <w:spacing w:after="0" w:line="240" w:lineRule="auto"/>
      </w:pPr>
      <w:r>
        <w:separator/>
      </w:r>
    </w:p>
  </w:footnote>
  <w:footnote w:type="continuationSeparator" w:id="0">
    <w:p w14:paraId="3A3466FB" w14:textId="77777777" w:rsidR="00C91D5F" w:rsidRDefault="00C91D5F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275B0E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C5D71"/>
    <w:rsid w:val="0081551C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01B72"/>
    <w:rsid w:val="00B43BAE"/>
    <w:rsid w:val="00B44243"/>
    <w:rsid w:val="00B51167"/>
    <w:rsid w:val="00B56DC4"/>
    <w:rsid w:val="00BB618F"/>
    <w:rsid w:val="00BC68D2"/>
    <w:rsid w:val="00BE0CE3"/>
    <w:rsid w:val="00C519C7"/>
    <w:rsid w:val="00C5649D"/>
    <w:rsid w:val="00C91D5F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2026-02-24T19:38:00Z</dcterms:created>
  <dcterms:modified xsi:type="dcterms:W3CDTF">2026-02-24T19:38:00Z</dcterms:modified>
</cp:coreProperties>
</file>