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0EBA4" w14:textId="11741466" w:rsidR="00367B30" w:rsidRPr="002D0409" w:rsidRDefault="008D49C1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535"/>
      <w:r w:rsidRPr="002D0409">
        <w:rPr>
          <w:b/>
          <w:sz w:val="28"/>
          <w:szCs w:val="28"/>
        </w:rPr>
        <w:t xml:space="preserve">Внутренний аудитор системы менеджмента </w:t>
      </w:r>
      <w:r w:rsidR="00E63934" w:rsidRPr="002D0409">
        <w:rPr>
          <w:b/>
          <w:sz w:val="28"/>
          <w:szCs w:val="28"/>
        </w:rPr>
        <w:t>безопасности (в том числе цепочки поставок</w:t>
      </w:r>
      <w:r w:rsidR="00A36C60" w:rsidRPr="002D0409">
        <w:rPr>
          <w:b/>
          <w:sz w:val="28"/>
          <w:szCs w:val="28"/>
        </w:rPr>
        <w:t>)</w:t>
      </w:r>
      <w:r w:rsidR="00E63934" w:rsidRPr="002D0409">
        <w:rPr>
          <w:b/>
          <w:sz w:val="28"/>
          <w:szCs w:val="28"/>
        </w:rPr>
        <w:t xml:space="preserve"> организации ISO 28000:20</w:t>
      </w:r>
      <w:r w:rsidR="001354F9" w:rsidRPr="002D0409">
        <w:rPr>
          <w:b/>
          <w:sz w:val="28"/>
          <w:szCs w:val="28"/>
        </w:rPr>
        <w:t>22</w:t>
      </w:r>
      <w:r w:rsidR="00D41737" w:rsidRPr="002D0409">
        <w:rPr>
          <w:b/>
          <w:sz w:val="28"/>
          <w:szCs w:val="28"/>
        </w:rPr>
        <w:t xml:space="preserve"> /</w:t>
      </w:r>
      <w:bookmarkStart w:id="1" w:name="_GoBack"/>
      <w:bookmarkEnd w:id="1"/>
      <w:r w:rsidR="00D41737" w:rsidRPr="002D0409">
        <w:rPr>
          <w:b/>
          <w:sz w:val="28"/>
          <w:szCs w:val="28"/>
        </w:rPr>
        <w:t xml:space="preserve"> ГОСТ Р ИСО 28000-20</w:t>
      </w:r>
      <w:r w:rsidR="001354F9" w:rsidRPr="002D0409">
        <w:rPr>
          <w:b/>
          <w:sz w:val="28"/>
          <w:szCs w:val="28"/>
        </w:rPr>
        <w:t>25</w:t>
      </w:r>
      <w:r w:rsidR="00367B30" w:rsidRPr="002D0409">
        <w:rPr>
          <w:b/>
          <w:sz w:val="28"/>
          <w:szCs w:val="28"/>
        </w:rPr>
        <w:t xml:space="preserve"> (72 часа)</w:t>
      </w:r>
    </w:p>
    <w:bookmarkEnd w:id="0"/>
    <w:p w14:paraId="791CF8B2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0A7519B8" w14:textId="2805A9C1" w:rsidR="008D49C1" w:rsidRPr="002D0409" w:rsidRDefault="008D49C1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14D09769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310B9B35" w14:textId="6F91CD1C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планирование и проведение внутренних аудитов, постоянное совершенствование системы менеджмента </w:t>
      </w:r>
      <w:r w:rsidR="00E63934" w:rsidRPr="002D0409">
        <w:rPr>
          <w:sz w:val="20"/>
          <w:szCs w:val="20"/>
        </w:rPr>
        <w:t>безопасности</w:t>
      </w:r>
    </w:p>
    <w:p w14:paraId="254DFD53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BFC0E0D" w14:textId="2D5EAD2E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4FB3EBB4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0B4D1C86" w14:textId="6B61FEE4" w:rsidR="00E63934" w:rsidRPr="002D0409" w:rsidRDefault="008D49C1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28000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1F543699" w14:textId="7CB6C915" w:rsidR="008D49C1" w:rsidRPr="002D0409" w:rsidRDefault="008D49C1" w:rsidP="00E6393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7CBF6126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54FED94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4FE256FA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392F9B06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725B05BA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28F7948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3D09BE82" w14:textId="187ED8A6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39DE554C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217B16CF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0A26C0A5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0BB92B53" w14:textId="337C78F2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E6393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ISO 28000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что интересует аудитора </w:t>
      </w:r>
    </w:p>
    <w:p w14:paraId="59BFB72A" w14:textId="729F08F5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28000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2AE29FF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531EF10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семинара</w:t>
      </w:r>
    </w:p>
    <w:p w14:paraId="59CC34C1" w14:textId="77777777" w:rsidR="00D41737" w:rsidRPr="002D0409" w:rsidRDefault="00D41737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0A10C8FA" w14:textId="77777777" w:rsidR="00D41737" w:rsidRPr="002D0409" w:rsidRDefault="00D41737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718B1E1D" w14:textId="010F280A" w:rsidR="008D49C1" w:rsidRPr="002D0409" w:rsidRDefault="008D49C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D7FB185" w14:textId="66CA0366" w:rsidR="008D49C1" w:rsidRPr="002D0409" w:rsidRDefault="008D49C1">
      <w:pPr>
        <w:rPr>
          <w:lang w:val="en-US"/>
        </w:rPr>
      </w:pPr>
    </w:p>
    <w:p w14:paraId="6EF13B51" w14:textId="377D7568" w:rsidR="008D49C1" w:rsidRPr="002D0409" w:rsidRDefault="008D49C1">
      <w:pPr>
        <w:rPr>
          <w:lang w:val="en-US"/>
        </w:rPr>
      </w:pPr>
    </w:p>
    <w:p w14:paraId="630DEEAC" w14:textId="288A18CC" w:rsidR="008D49C1" w:rsidRPr="002D0409" w:rsidRDefault="008D49C1">
      <w:pPr>
        <w:rPr>
          <w:lang w:val="en-US"/>
        </w:rPr>
      </w:pPr>
    </w:p>
    <w:p w14:paraId="54E61B8E" w14:textId="1ABC0170" w:rsidR="008D49C1" w:rsidRPr="002D0409" w:rsidRDefault="008D49C1">
      <w:pPr>
        <w:rPr>
          <w:lang w:val="en-US"/>
        </w:rPr>
      </w:pPr>
    </w:p>
    <w:p w14:paraId="398FD9EA" w14:textId="5EA7B0A3" w:rsidR="008D49C1" w:rsidRPr="002D0409" w:rsidRDefault="008D49C1">
      <w:pPr>
        <w:rPr>
          <w:lang w:val="en-US"/>
        </w:rPr>
      </w:pPr>
    </w:p>
    <w:p w14:paraId="623033C1" w14:textId="6E3E6B72" w:rsidR="008D49C1" w:rsidRPr="002D0409" w:rsidRDefault="008D49C1">
      <w:pPr>
        <w:rPr>
          <w:lang w:val="en-US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E051E" w14:textId="77777777" w:rsidR="00DE4C96" w:rsidRDefault="00DE4C96" w:rsidP="00EF436B">
      <w:pPr>
        <w:spacing w:after="0" w:line="240" w:lineRule="auto"/>
      </w:pPr>
      <w:r>
        <w:separator/>
      </w:r>
    </w:p>
  </w:endnote>
  <w:endnote w:type="continuationSeparator" w:id="0">
    <w:p w14:paraId="78E39634" w14:textId="77777777" w:rsidR="00DE4C96" w:rsidRDefault="00DE4C96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3AE25" w14:textId="77777777" w:rsidR="00DE4C96" w:rsidRDefault="00DE4C96" w:rsidP="00EF436B">
      <w:pPr>
        <w:spacing w:after="0" w:line="240" w:lineRule="auto"/>
      </w:pPr>
      <w:r>
        <w:separator/>
      </w:r>
    </w:p>
  </w:footnote>
  <w:footnote w:type="continuationSeparator" w:id="0">
    <w:p w14:paraId="02D23FD7" w14:textId="77777777" w:rsidR="00DE4C96" w:rsidRDefault="00DE4C96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4D63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8694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92C40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DE4C96"/>
    <w:rsid w:val="00E63934"/>
    <w:rsid w:val="00E84DB7"/>
    <w:rsid w:val="00ED16B9"/>
    <w:rsid w:val="00EE21CD"/>
    <w:rsid w:val="00EF436B"/>
    <w:rsid w:val="00F31A42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3</cp:revision>
  <cp:lastPrinted>2023-05-28T14:05:00Z</cp:lastPrinted>
  <dcterms:created xsi:type="dcterms:W3CDTF">2026-02-24T19:43:00Z</dcterms:created>
  <dcterms:modified xsi:type="dcterms:W3CDTF">2026-02-24T20:13:00Z</dcterms:modified>
</cp:coreProperties>
</file>