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3B8AC" w14:textId="47AB289B" w:rsidR="000F38CB" w:rsidRPr="002D0409" w:rsidRDefault="000F38CB" w:rsidP="000F38C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756"/>
      <w:bookmarkStart w:id="1" w:name="_GoBack"/>
      <w:r w:rsidRPr="002D0409">
        <w:rPr>
          <w:b/>
          <w:sz w:val="28"/>
          <w:szCs w:val="28"/>
        </w:rPr>
        <w:t>Проекты международных стандартов</w:t>
      </w:r>
      <w:bookmarkEnd w:id="1"/>
      <w:r w:rsidRPr="002D0409">
        <w:rPr>
          <w:b/>
          <w:sz w:val="28"/>
          <w:szCs w:val="28"/>
        </w:rPr>
        <w:t xml:space="preserve"> ISO / </w:t>
      </w:r>
      <w:r w:rsidRPr="002D0409">
        <w:rPr>
          <w:b/>
          <w:sz w:val="28"/>
          <w:szCs w:val="28"/>
          <w:lang w:val="en-US"/>
        </w:rPr>
        <w:t>DIS</w:t>
      </w:r>
      <w:r w:rsidRPr="002D0409">
        <w:rPr>
          <w:b/>
          <w:sz w:val="28"/>
          <w:szCs w:val="28"/>
        </w:rPr>
        <w:t xml:space="preserve"> 9001, ISO /</w:t>
      </w:r>
      <w:r w:rsidRPr="002D0409">
        <w:rPr>
          <w:b/>
          <w:sz w:val="28"/>
          <w:szCs w:val="28"/>
          <w:lang w:val="en-US"/>
        </w:rPr>
        <w:t>DIS</w:t>
      </w:r>
      <w:r w:rsidRPr="002D0409">
        <w:rPr>
          <w:b/>
          <w:sz w:val="28"/>
          <w:szCs w:val="28"/>
        </w:rPr>
        <w:t xml:space="preserve"> 14001. Какая подготовка необходима организации  (4 часа)</w:t>
      </w:r>
    </w:p>
    <w:bookmarkEnd w:id="0"/>
    <w:p w14:paraId="00906DC3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3FCF8C0F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183CFA76" w14:textId="0C41A30B" w:rsidR="000F38CB" w:rsidRPr="002D0409" w:rsidRDefault="000F38CB" w:rsidP="000F38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внедрение, поддержание в рабочем состоянии и постоянное совершенствование интегрированной системы менеджмента (качества, охраны окружающей среды)</w:t>
      </w:r>
    </w:p>
    <w:p w14:paraId="76614C18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DB11CA6" w14:textId="77777777" w:rsidR="000F38CB" w:rsidRPr="002D0409" w:rsidRDefault="000F38CB" w:rsidP="000F38CB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Программа:</w:t>
      </w:r>
    </w:p>
    <w:p w14:paraId="5EA4BD62" w14:textId="77777777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71023177" w14:textId="2019E253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качества, охраны окружающей среды. Менеджмент в области качества, охраны окружающей среды - составная часть бизнес-процессов компании. Основные принципы и подходы риск-менеджмента. Применение риск-менеджмента к разным аспектам деятельности предприятия </w:t>
      </w:r>
    </w:p>
    <w:p w14:paraId="7C308C67" w14:textId="3F4B0AAB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Структура высокого уровня - основа для стандартов на системы менеджмента</w:t>
      </w:r>
    </w:p>
    <w:p w14:paraId="6D873417" w14:textId="1073735D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Цели и основные подходы структуры высокого уровня</w:t>
      </w:r>
    </w:p>
    <w:p w14:paraId="0F001BEB" w14:textId="4F4A759C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Проект изменений стандартов ISO 9001:20ХХ и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14001:20ХХ </w:t>
      </w:r>
    </w:p>
    <w:p w14:paraId="123BBEA5" w14:textId="774FA6B2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изменений требований стандартов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 и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14001, установленных в версии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Draft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International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standard</w:t>
      </w:r>
    </w:p>
    <w:p w14:paraId="190D833B" w14:textId="2DEF8E29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Необходимость корректировки систем менеджмента организаций и документированной информации компаний</w:t>
      </w:r>
    </w:p>
    <w:p w14:paraId="36702642" w14:textId="77777777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Упрощение структуры документации и ограничения. Автоматизация управления документацией</w:t>
      </w:r>
    </w:p>
    <w:p w14:paraId="077871D2" w14:textId="7548950C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 Организация и проведение внутреннего аудита новым версиям стандартов ISO 9001:20ХХ и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14001:20ХХ</w:t>
      </w:r>
    </w:p>
    <w:p w14:paraId="32B32F7A" w14:textId="388E885D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Аудит интегрированной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</w:t>
      </w:r>
      <w:r w:rsidR="00D31FDA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зультатов. Дальнейшие действия</w:t>
      </w:r>
    </w:p>
    <w:p w14:paraId="1F3118EA" w14:textId="39F8321C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Процедура перехода на новые версии стандартов ISO 9001:20ХХ и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14001:20ХХ</w:t>
      </w:r>
    </w:p>
    <w:p w14:paraId="39958853" w14:textId="4F122F3A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</w:t>
      </w:r>
      <w:r w:rsidR="00D31FDA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новых требований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интегрированной системы менеджмента на предприятиях. Назначение ответственных, команд по разработке ИСМ,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ИСМ</w:t>
      </w:r>
    </w:p>
    <w:p w14:paraId="389B9E49" w14:textId="0396E7E2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Круглый стол</w:t>
      </w:r>
    </w:p>
    <w:p w14:paraId="451430F5" w14:textId="77777777" w:rsidR="000F38CB" w:rsidRPr="002D0409" w:rsidRDefault="000F38CB" w:rsidP="000F38CB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2A70A0F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D39C03C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B908F05" w14:textId="77777777" w:rsidR="000F38CB" w:rsidRPr="002D0409" w:rsidRDefault="000F38CB" w:rsidP="000F38CB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3CB88C3" w14:textId="77777777" w:rsidR="000F38CB" w:rsidRPr="002D0409" w:rsidRDefault="000F38CB" w:rsidP="000F38CB">
      <w:pPr>
        <w:rPr>
          <w:b/>
        </w:rPr>
      </w:pPr>
    </w:p>
    <w:p w14:paraId="07AA9CF0" w14:textId="77777777" w:rsidR="00D31FDA" w:rsidRPr="002D0409" w:rsidRDefault="00D31FDA" w:rsidP="000F38CB">
      <w:pPr>
        <w:rPr>
          <w:b/>
        </w:rPr>
      </w:pPr>
    </w:p>
    <w:p w14:paraId="37536700" w14:textId="77777777" w:rsidR="00D31FDA" w:rsidRPr="002D0409" w:rsidRDefault="00D31FDA" w:rsidP="000F38CB">
      <w:pPr>
        <w:rPr>
          <w:b/>
        </w:rPr>
      </w:pPr>
    </w:p>
    <w:p w14:paraId="15A32D3D" w14:textId="77777777" w:rsidR="00D31FDA" w:rsidRPr="002D0409" w:rsidRDefault="00D31FDA" w:rsidP="000F38CB">
      <w:pPr>
        <w:rPr>
          <w:b/>
        </w:rPr>
      </w:pPr>
    </w:p>
    <w:p w14:paraId="300B4684" w14:textId="77777777" w:rsidR="00D31FDA" w:rsidRPr="002D0409" w:rsidRDefault="00D31FDA" w:rsidP="000F38CB">
      <w:pPr>
        <w:rPr>
          <w:b/>
        </w:rPr>
      </w:pPr>
    </w:p>
    <w:p w14:paraId="3B9D0920" w14:textId="77777777" w:rsidR="00D31FDA" w:rsidRPr="002D0409" w:rsidRDefault="00D31FDA" w:rsidP="000F38CB">
      <w:pPr>
        <w:rPr>
          <w:b/>
        </w:rPr>
      </w:pPr>
    </w:p>
    <w:p w14:paraId="1273DBEE" w14:textId="77777777" w:rsidR="00D31FDA" w:rsidRPr="002D0409" w:rsidRDefault="00D31FDA" w:rsidP="000F38CB">
      <w:pPr>
        <w:rPr>
          <w:b/>
        </w:rPr>
      </w:pPr>
    </w:p>
    <w:p w14:paraId="01C901FF" w14:textId="77777777" w:rsidR="00D31FDA" w:rsidRPr="002D0409" w:rsidRDefault="00D31FDA" w:rsidP="000F38CB">
      <w:pPr>
        <w:rPr>
          <w:b/>
        </w:rPr>
      </w:pPr>
    </w:p>
    <w:p w14:paraId="175E4086" w14:textId="77777777" w:rsidR="00D31FDA" w:rsidRPr="002D0409" w:rsidRDefault="00D31FDA" w:rsidP="000F38CB">
      <w:pPr>
        <w:rPr>
          <w:b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D6B2C" w14:textId="77777777" w:rsidR="007F31DF" w:rsidRDefault="007F31DF" w:rsidP="00EF436B">
      <w:pPr>
        <w:spacing w:after="0" w:line="240" w:lineRule="auto"/>
      </w:pPr>
      <w:r>
        <w:separator/>
      </w:r>
    </w:p>
  </w:endnote>
  <w:endnote w:type="continuationSeparator" w:id="0">
    <w:p w14:paraId="4EAB5E20" w14:textId="77777777" w:rsidR="007F31DF" w:rsidRDefault="007F31DF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E2952" w14:textId="77777777" w:rsidR="007F31DF" w:rsidRDefault="007F31DF" w:rsidP="00EF436B">
      <w:pPr>
        <w:spacing w:after="0" w:line="240" w:lineRule="auto"/>
      </w:pPr>
      <w:r>
        <w:separator/>
      </w:r>
    </w:p>
  </w:footnote>
  <w:footnote w:type="continuationSeparator" w:id="0">
    <w:p w14:paraId="1C5A2D5D" w14:textId="77777777" w:rsidR="007F31DF" w:rsidRDefault="007F31DF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22588"/>
    <w:rsid w:val="00124FFB"/>
    <w:rsid w:val="001354F9"/>
    <w:rsid w:val="00135F75"/>
    <w:rsid w:val="00171038"/>
    <w:rsid w:val="00174873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3C21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87E95"/>
    <w:rsid w:val="00694EDD"/>
    <w:rsid w:val="006C2444"/>
    <w:rsid w:val="006E173D"/>
    <w:rsid w:val="006F1FD6"/>
    <w:rsid w:val="0070137B"/>
    <w:rsid w:val="00711EFA"/>
    <w:rsid w:val="00775511"/>
    <w:rsid w:val="00784E8A"/>
    <w:rsid w:val="0079588E"/>
    <w:rsid w:val="00797DD6"/>
    <w:rsid w:val="007B6328"/>
    <w:rsid w:val="007C5D71"/>
    <w:rsid w:val="007F31DF"/>
    <w:rsid w:val="0081551C"/>
    <w:rsid w:val="00817954"/>
    <w:rsid w:val="00827A5B"/>
    <w:rsid w:val="008346FA"/>
    <w:rsid w:val="008421BD"/>
    <w:rsid w:val="00842E12"/>
    <w:rsid w:val="0086724A"/>
    <w:rsid w:val="00882440"/>
    <w:rsid w:val="008912E8"/>
    <w:rsid w:val="008B2ECB"/>
    <w:rsid w:val="008D49C1"/>
    <w:rsid w:val="00916178"/>
    <w:rsid w:val="00934285"/>
    <w:rsid w:val="00947ECE"/>
    <w:rsid w:val="0097149A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76BFC"/>
    <w:rsid w:val="00B87D7B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35</cp:revision>
  <cp:lastPrinted>2023-05-28T14:05:00Z</cp:lastPrinted>
  <dcterms:created xsi:type="dcterms:W3CDTF">2026-01-26T08:29:00Z</dcterms:created>
  <dcterms:modified xsi:type="dcterms:W3CDTF">2026-02-24T19:47:00Z</dcterms:modified>
</cp:coreProperties>
</file>