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AB7" w:rsidRPr="00617AB7" w:rsidRDefault="00617AB7" w:rsidP="00617AB7">
      <w:pPr>
        <w:rPr>
          <w:b/>
          <w:bCs/>
        </w:rPr>
      </w:pPr>
      <w:r w:rsidRPr="00617AB7">
        <w:rPr>
          <w:b/>
          <w:bCs/>
        </w:rPr>
        <w:t>ПУБЛИЧНАЯ ОФЕРТА</w:t>
      </w:r>
    </w:p>
    <w:p w:rsidR="00617AB7" w:rsidRPr="00617AB7" w:rsidRDefault="00617AB7" w:rsidP="00617AB7">
      <w:r w:rsidRPr="00617AB7">
        <w:t xml:space="preserve">на участие в </w:t>
      </w:r>
      <w:proofErr w:type="spellStart"/>
      <w:r w:rsidRPr="00617AB7">
        <w:t>вебинаре</w:t>
      </w:r>
      <w:proofErr w:type="spellEnd"/>
      <w:r w:rsidRPr="00617AB7">
        <w:t xml:space="preserve"> и получение электронного сертификата</w:t>
      </w:r>
      <w:r w:rsidRPr="00617AB7">
        <w:br/>
        <w:t>АНО ДПО «</w:t>
      </w:r>
      <w:proofErr w:type="spellStart"/>
      <w:r w:rsidRPr="00617AB7">
        <w:t>ИССиМ</w:t>
      </w:r>
      <w:proofErr w:type="spellEnd"/>
      <w:r w:rsidRPr="00617AB7">
        <w:t>»</w:t>
      </w:r>
    </w:p>
    <w:p w:rsidR="00617AB7" w:rsidRPr="00617AB7" w:rsidRDefault="00617AB7" w:rsidP="00617AB7">
      <w:r w:rsidRPr="00617AB7">
        <w:pict>
          <v:rect id="_x0000_i1025" style="width:0;height:1.5pt" o:hralign="center" o:hrstd="t" o:hr="t" fillcolor="#a0a0a0" stroked="f"/>
        </w:pict>
      </w:r>
    </w:p>
    <w:p w:rsidR="00617AB7" w:rsidRPr="00617AB7" w:rsidRDefault="00617AB7" w:rsidP="00617AB7">
      <w:r w:rsidRPr="00617AB7">
        <w:rPr>
          <w:b/>
          <w:bCs/>
        </w:rPr>
        <w:t>1. Общие положения</w:t>
      </w:r>
    </w:p>
    <w:p w:rsidR="00617AB7" w:rsidRPr="00617AB7" w:rsidRDefault="00617AB7" w:rsidP="00617AB7">
      <w:r w:rsidRPr="00617AB7">
        <w:t>1.1. Настоящий документ является официальным предложением (публичной офертой) Автономной некоммерческой организации дополнительного профессионального образования «Институт стандартизации, сертификации и метрологии» (АНО ДПО «</w:t>
      </w:r>
      <w:proofErr w:type="spellStart"/>
      <w:r w:rsidRPr="00617AB7">
        <w:t>ИССиМ</w:t>
      </w:r>
      <w:proofErr w:type="spellEnd"/>
      <w:r w:rsidRPr="00617AB7">
        <w:t>») (далее — Исполнитель) заключить договор на условиях, изложенных ниже.</w:t>
      </w:r>
    </w:p>
    <w:p w:rsidR="00617AB7" w:rsidRPr="00617AB7" w:rsidRDefault="00617AB7" w:rsidP="00617AB7">
      <w:r w:rsidRPr="00617AB7">
        <w:t xml:space="preserve">1.2. В соответствии со статьями 437 и 438 Гражданского кодекса Российской Федерации, акцептом настоящей оферты является совершение Заказчиком действий по регистрации на </w:t>
      </w:r>
      <w:proofErr w:type="spellStart"/>
      <w:r w:rsidRPr="00617AB7">
        <w:t>вебинар</w:t>
      </w:r>
      <w:proofErr w:type="spellEnd"/>
      <w:r w:rsidRPr="00617AB7">
        <w:t xml:space="preserve"> и/или оплате услуги оформления электронного сертификата.</w:t>
      </w:r>
    </w:p>
    <w:p w:rsidR="00617AB7" w:rsidRPr="00617AB7" w:rsidRDefault="00617AB7" w:rsidP="00617AB7">
      <w:r w:rsidRPr="00617AB7">
        <w:t>1.3. Акцепт оферты означает полное и безоговорочное согласие Заказчика с условиями настоящего документа.</w:t>
      </w:r>
    </w:p>
    <w:p w:rsidR="00617AB7" w:rsidRPr="00617AB7" w:rsidRDefault="00617AB7" w:rsidP="00617AB7">
      <w:r w:rsidRPr="00617AB7">
        <w:pict>
          <v:rect id="_x0000_i1026" style="width:0;height:1.5pt" o:hralign="center" o:hrstd="t" o:hr="t" fillcolor="#a0a0a0" stroked="f"/>
        </w:pict>
      </w:r>
    </w:p>
    <w:p w:rsidR="00617AB7" w:rsidRPr="00617AB7" w:rsidRDefault="00617AB7" w:rsidP="00617AB7">
      <w:r w:rsidRPr="00617AB7">
        <w:rPr>
          <w:b/>
          <w:bCs/>
        </w:rPr>
        <w:t>2. Предмет договора</w:t>
      </w:r>
    </w:p>
    <w:p w:rsidR="00617AB7" w:rsidRPr="00617AB7" w:rsidRDefault="00617AB7" w:rsidP="00617AB7">
      <w:r w:rsidRPr="00617AB7">
        <w:t xml:space="preserve">2.1. Исполнитель проводит </w:t>
      </w:r>
      <w:proofErr w:type="spellStart"/>
      <w:r w:rsidRPr="00617AB7">
        <w:t>вебинар</w:t>
      </w:r>
      <w:proofErr w:type="spellEnd"/>
      <w:r w:rsidRPr="00617AB7">
        <w:t xml:space="preserve"> в дистанционном формате.</w:t>
      </w:r>
    </w:p>
    <w:p w:rsidR="00617AB7" w:rsidRPr="00617AB7" w:rsidRDefault="00617AB7" w:rsidP="00617AB7">
      <w:r w:rsidRPr="00617AB7">
        <w:t xml:space="preserve">2.2. Участие в </w:t>
      </w:r>
      <w:proofErr w:type="spellStart"/>
      <w:r w:rsidRPr="00617AB7">
        <w:t>вебинаре</w:t>
      </w:r>
      <w:proofErr w:type="spellEnd"/>
      <w:r w:rsidRPr="00617AB7">
        <w:t xml:space="preserve"> предоставляется на безвозмездной основе.</w:t>
      </w:r>
    </w:p>
    <w:p w:rsidR="00617AB7" w:rsidRPr="00617AB7" w:rsidRDefault="00617AB7" w:rsidP="00617AB7">
      <w:r w:rsidRPr="00617AB7">
        <w:t xml:space="preserve">2.3. По желанию Заказчика Исполнитель оказывает дополнительную услугу — оформление и направление электронного сертификата участника </w:t>
      </w:r>
      <w:proofErr w:type="spellStart"/>
      <w:r w:rsidRPr="00617AB7">
        <w:t>вебинара</w:t>
      </w:r>
      <w:proofErr w:type="spellEnd"/>
      <w:r w:rsidRPr="00617AB7">
        <w:t>.</w:t>
      </w:r>
    </w:p>
    <w:p w:rsidR="00617AB7" w:rsidRPr="00617AB7" w:rsidRDefault="00617AB7" w:rsidP="00617AB7">
      <w:r w:rsidRPr="00617AB7">
        <w:t>2.4. Стоимость оформления сертификата составляет 650 (шестьсот пятьдесят) рублей.</w:t>
      </w:r>
    </w:p>
    <w:p w:rsidR="00617AB7" w:rsidRPr="00617AB7" w:rsidRDefault="00617AB7" w:rsidP="00617AB7">
      <w:r w:rsidRPr="00617AB7">
        <w:pict>
          <v:rect id="_x0000_i1027" style="width:0;height:1.5pt" o:hralign="center" o:hrstd="t" o:hr="t" fillcolor="#a0a0a0" stroked="f"/>
        </w:pict>
      </w:r>
    </w:p>
    <w:p w:rsidR="00617AB7" w:rsidRPr="00617AB7" w:rsidRDefault="00617AB7" w:rsidP="00617AB7">
      <w:r w:rsidRPr="00617AB7">
        <w:rPr>
          <w:b/>
          <w:bCs/>
        </w:rPr>
        <w:t>3. Порядок оказания услуг</w:t>
      </w:r>
    </w:p>
    <w:p w:rsidR="00617AB7" w:rsidRPr="00617AB7" w:rsidRDefault="00617AB7" w:rsidP="00617AB7">
      <w:r w:rsidRPr="00617AB7">
        <w:t xml:space="preserve">3.1. Для участия в </w:t>
      </w:r>
      <w:proofErr w:type="spellStart"/>
      <w:r w:rsidRPr="00617AB7">
        <w:t>вебинаре</w:t>
      </w:r>
      <w:proofErr w:type="spellEnd"/>
      <w:r w:rsidRPr="00617AB7">
        <w:t xml:space="preserve"> Заказчик проходит регистрацию.</w:t>
      </w:r>
    </w:p>
    <w:p w:rsidR="00617AB7" w:rsidRPr="00617AB7" w:rsidRDefault="00617AB7" w:rsidP="00617AB7">
      <w:r w:rsidRPr="00617AB7">
        <w:t>3.2. Для получения сертификата Заказчик:</w:t>
      </w:r>
    </w:p>
    <w:p w:rsidR="00617AB7" w:rsidRPr="00617AB7" w:rsidRDefault="00617AB7" w:rsidP="00617AB7">
      <w:pPr>
        <w:numPr>
          <w:ilvl w:val="0"/>
          <w:numId w:val="1"/>
        </w:numPr>
      </w:pPr>
      <w:r w:rsidRPr="00617AB7">
        <w:t xml:space="preserve">осуществляет оплату по предоставленной ссылке </w:t>
      </w:r>
    </w:p>
    <w:p w:rsidR="00617AB7" w:rsidRPr="00617AB7" w:rsidRDefault="00617AB7" w:rsidP="00617AB7">
      <w:pPr>
        <w:numPr>
          <w:ilvl w:val="0"/>
          <w:numId w:val="1"/>
        </w:numPr>
      </w:pPr>
      <w:r w:rsidRPr="00617AB7">
        <w:t xml:space="preserve">указывает необходимые данные (ФИО, при необходимости — комментарий к платежу) </w:t>
      </w:r>
    </w:p>
    <w:p w:rsidR="00617AB7" w:rsidRPr="00617AB7" w:rsidRDefault="00617AB7" w:rsidP="00617AB7">
      <w:r w:rsidRPr="00617AB7">
        <w:t xml:space="preserve">3.3. Электронный сертификат направляется на адрес электронной почты Заказчика после завершения </w:t>
      </w:r>
      <w:proofErr w:type="spellStart"/>
      <w:r w:rsidRPr="00617AB7">
        <w:t>вебинара</w:t>
      </w:r>
      <w:proofErr w:type="spellEnd"/>
      <w:r w:rsidRPr="00617AB7">
        <w:t>.</w:t>
      </w:r>
    </w:p>
    <w:p w:rsidR="00617AB7" w:rsidRPr="00617AB7" w:rsidRDefault="00617AB7" w:rsidP="00617AB7">
      <w:r w:rsidRPr="00617AB7">
        <w:pict>
          <v:rect id="_x0000_i1028" style="width:0;height:1.5pt" o:hralign="center" o:hrstd="t" o:hr="t" fillcolor="#a0a0a0" stroked="f"/>
        </w:pict>
      </w:r>
    </w:p>
    <w:p w:rsidR="00617AB7" w:rsidRPr="00617AB7" w:rsidRDefault="00617AB7" w:rsidP="00617AB7">
      <w:r w:rsidRPr="00617AB7">
        <w:rPr>
          <w:b/>
          <w:bCs/>
        </w:rPr>
        <w:t>4. Особые условия</w:t>
      </w:r>
    </w:p>
    <w:p w:rsidR="00617AB7" w:rsidRPr="00617AB7" w:rsidRDefault="00617AB7" w:rsidP="00617AB7">
      <w:r w:rsidRPr="00617AB7">
        <w:t>4.1. Электронный сертификат:</w:t>
      </w:r>
    </w:p>
    <w:p w:rsidR="00617AB7" w:rsidRPr="00617AB7" w:rsidRDefault="00617AB7" w:rsidP="00617AB7">
      <w:pPr>
        <w:numPr>
          <w:ilvl w:val="0"/>
          <w:numId w:val="2"/>
        </w:numPr>
      </w:pPr>
      <w:r w:rsidRPr="00617AB7">
        <w:lastRenderedPageBreak/>
        <w:t xml:space="preserve">подтверждает факт участия в </w:t>
      </w:r>
      <w:proofErr w:type="spellStart"/>
      <w:r w:rsidRPr="00617AB7">
        <w:t>вебинаре</w:t>
      </w:r>
      <w:proofErr w:type="spellEnd"/>
      <w:r w:rsidRPr="00617AB7">
        <w:t xml:space="preserve"> </w:t>
      </w:r>
    </w:p>
    <w:p w:rsidR="00617AB7" w:rsidRPr="00617AB7" w:rsidRDefault="00617AB7" w:rsidP="00617AB7">
      <w:pPr>
        <w:numPr>
          <w:ilvl w:val="0"/>
          <w:numId w:val="2"/>
        </w:numPr>
      </w:pPr>
      <w:r w:rsidRPr="00617AB7">
        <w:t xml:space="preserve">не является документом об образовании, квалификации или повышении квалификации </w:t>
      </w:r>
    </w:p>
    <w:p w:rsidR="00617AB7" w:rsidRPr="00617AB7" w:rsidRDefault="00617AB7" w:rsidP="00617AB7">
      <w:pPr>
        <w:numPr>
          <w:ilvl w:val="0"/>
          <w:numId w:val="2"/>
        </w:numPr>
      </w:pPr>
      <w:r w:rsidRPr="00617AB7">
        <w:t xml:space="preserve">не влечет присвоения квалификации </w:t>
      </w:r>
    </w:p>
    <w:p w:rsidR="00617AB7" w:rsidRPr="00617AB7" w:rsidRDefault="00617AB7" w:rsidP="00617AB7">
      <w:r w:rsidRPr="00617AB7">
        <w:t xml:space="preserve">4.2. </w:t>
      </w:r>
      <w:proofErr w:type="spellStart"/>
      <w:r w:rsidRPr="00617AB7">
        <w:t>Вебинар</w:t>
      </w:r>
      <w:proofErr w:type="spellEnd"/>
      <w:r w:rsidRPr="00617AB7">
        <w:t xml:space="preserve"> носит информационно-консультационный характер.</w:t>
      </w:r>
    </w:p>
    <w:p w:rsidR="00617AB7" w:rsidRPr="00617AB7" w:rsidRDefault="00617AB7" w:rsidP="00617AB7">
      <w:r w:rsidRPr="00617AB7">
        <w:pict>
          <v:rect id="_x0000_i1029" style="width:0;height:1.5pt" o:hralign="center" o:hrstd="t" o:hr="t" fillcolor="#a0a0a0" stroked="f"/>
        </w:pict>
      </w:r>
    </w:p>
    <w:p w:rsidR="00617AB7" w:rsidRPr="00617AB7" w:rsidRDefault="00617AB7" w:rsidP="00617AB7">
      <w:r w:rsidRPr="00617AB7">
        <w:rPr>
          <w:b/>
          <w:bCs/>
        </w:rPr>
        <w:t>5. Порядок оплаты</w:t>
      </w:r>
    </w:p>
    <w:p w:rsidR="00617AB7" w:rsidRPr="00617AB7" w:rsidRDefault="00617AB7" w:rsidP="00617AB7">
      <w:r w:rsidRPr="00617AB7">
        <w:t>5.1. Оплата осуществляется в безналичной форме.</w:t>
      </w:r>
    </w:p>
    <w:p w:rsidR="00617AB7" w:rsidRPr="00617AB7" w:rsidRDefault="00617AB7" w:rsidP="00617AB7">
      <w:r w:rsidRPr="00617AB7">
        <w:t>5.2. Моментом оплаты считается поступление денежных средств Исполнителю.</w:t>
      </w:r>
    </w:p>
    <w:p w:rsidR="00617AB7" w:rsidRPr="00617AB7" w:rsidRDefault="00617AB7" w:rsidP="00617AB7">
      <w:r w:rsidRPr="00617AB7">
        <w:t>5.3. Оплата услуги означает согласие Заказчика с условиями настоящей оферты.</w:t>
      </w:r>
    </w:p>
    <w:p w:rsidR="00617AB7" w:rsidRPr="00617AB7" w:rsidRDefault="00617AB7" w:rsidP="00617AB7">
      <w:r w:rsidRPr="00617AB7">
        <w:pict>
          <v:rect id="_x0000_i1030" style="width:0;height:1.5pt" o:hralign="center" o:hrstd="t" o:hr="t" fillcolor="#a0a0a0" stroked="f"/>
        </w:pict>
      </w:r>
    </w:p>
    <w:p w:rsidR="00617AB7" w:rsidRPr="00617AB7" w:rsidRDefault="00617AB7" w:rsidP="00617AB7">
      <w:r w:rsidRPr="00617AB7">
        <w:rPr>
          <w:b/>
          <w:bCs/>
        </w:rPr>
        <w:t>6. Возврат денежных средств</w:t>
      </w:r>
    </w:p>
    <w:p w:rsidR="00617AB7" w:rsidRPr="00617AB7" w:rsidRDefault="00617AB7" w:rsidP="00617AB7">
      <w:r w:rsidRPr="00617AB7">
        <w:t>6.1. В случае</w:t>
      </w:r>
      <w:proofErr w:type="gramStart"/>
      <w:r w:rsidRPr="00617AB7">
        <w:t>,</w:t>
      </w:r>
      <w:proofErr w:type="gramEnd"/>
      <w:r w:rsidRPr="00617AB7">
        <w:t xml:space="preserve"> если сертификат был направлен Заказчику, денежные средства возврату не подлежат.</w:t>
      </w:r>
    </w:p>
    <w:p w:rsidR="00617AB7" w:rsidRPr="00617AB7" w:rsidRDefault="00617AB7" w:rsidP="00617AB7">
      <w:r w:rsidRPr="00617AB7">
        <w:t>6.2. В случае технической невозможности оказания услуги возврат осуществляется по заявлению Заказчика.</w:t>
      </w:r>
    </w:p>
    <w:p w:rsidR="00617AB7" w:rsidRPr="00617AB7" w:rsidRDefault="00617AB7" w:rsidP="00617AB7">
      <w:r w:rsidRPr="00617AB7">
        <w:pict>
          <v:rect id="_x0000_i1031" style="width:0;height:1.5pt" o:hralign="center" o:hrstd="t" o:hr="t" fillcolor="#a0a0a0" stroked="f"/>
        </w:pict>
      </w:r>
    </w:p>
    <w:p w:rsidR="00617AB7" w:rsidRPr="00617AB7" w:rsidRDefault="00617AB7" w:rsidP="00617AB7">
      <w:r w:rsidRPr="00617AB7">
        <w:rPr>
          <w:b/>
          <w:bCs/>
        </w:rPr>
        <w:t>7. Ответственность сторон</w:t>
      </w:r>
    </w:p>
    <w:p w:rsidR="00617AB7" w:rsidRPr="00617AB7" w:rsidRDefault="00617AB7" w:rsidP="00617AB7">
      <w:r w:rsidRPr="00617AB7">
        <w:t xml:space="preserve">7.1. Исполнитель не несет ответственности </w:t>
      </w:r>
      <w:proofErr w:type="gramStart"/>
      <w:r w:rsidRPr="00617AB7">
        <w:t>за</w:t>
      </w:r>
      <w:proofErr w:type="gramEnd"/>
      <w:r w:rsidRPr="00617AB7">
        <w:t>:</w:t>
      </w:r>
    </w:p>
    <w:p w:rsidR="00617AB7" w:rsidRPr="00617AB7" w:rsidRDefault="00617AB7" w:rsidP="00617AB7">
      <w:pPr>
        <w:numPr>
          <w:ilvl w:val="0"/>
          <w:numId w:val="3"/>
        </w:numPr>
      </w:pPr>
      <w:r w:rsidRPr="00617AB7">
        <w:t xml:space="preserve">некорректно указанные Заказчиком данные </w:t>
      </w:r>
    </w:p>
    <w:p w:rsidR="00617AB7" w:rsidRPr="00617AB7" w:rsidRDefault="00617AB7" w:rsidP="00617AB7">
      <w:pPr>
        <w:numPr>
          <w:ilvl w:val="0"/>
          <w:numId w:val="3"/>
        </w:numPr>
      </w:pPr>
      <w:r w:rsidRPr="00617AB7">
        <w:t xml:space="preserve">невозможность получения письма по причинам, не зависящим от Исполнителя </w:t>
      </w:r>
    </w:p>
    <w:p w:rsidR="00617AB7" w:rsidRPr="00617AB7" w:rsidRDefault="00617AB7" w:rsidP="00617AB7">
      <w:r w:rsidRPr="00617AB7">
        <w:pict>
          <v:rect id="_x0000_i1032" style="width:0;height:1.5pt" o:hralign="center" o:hrstd="t" o:hr="t" fillcolor="#a0a0a0" stroked="f"/>
        </w:pict>
      </w:r>
    </w:p>
    <w:p w:rsidR="00617AB7" w:rsidRPr="00617AB7" w:rsidRDefault="00617AB7" w:rsidP="00617AB7">
      <w:r w:rsidRPr="00617AB7">
        <w:rPr>
          <w:b/>
          <w:bCs/>
        </w:rPr>
        <w:t>8. Заключительные положения</w:t>
      </w:r>
    </w:p>
    <w:p w:rsidR="00617AB7" w:rsidRPr="00617AB7" w:rsidRDefault="00617AB7" w:rsidP="00617AB7">
      <w:r w:rsidRPr="00617AB7">
        <w:t>8.1. Настоящая оферта вступает в силу с момента размещения и действует до момента ее отзыва.</w:t>
      </w:r>
    </w:p>
    <w:p w:rsidR="00617AB7" w:rsidRPr="00617AB7" w:rsidRDefault="00617AB7" w:rsidP="00617AB7">
      <w:r w:rsidRPr="00617AB7">
        <w:t>8.2. Исполнитель вправе вносить изменения в условия оферты без предварительного уведомления.</w:t>
      </w:r>
    </w:p>
    <w:p w:rsidR="00617AB7" w:rsidRPr="00617AB7" w:rsidRDefault="00617AB7" w:rsidP="00617AB7">
      <w:r w:rsidRPr="00617AB7">
        <w:pict>
          <v:rect id="_x0000_i1033" style="width:0;height:1.5pt" o:hralign="center" o:hrstd="t" o:hr="t" fillcolor="#a0a0a0" stroked="f"/>
        </w:pict>
      </w:r>
    </w:p>
    <w:p w:rsidR="00617AB7" w:rsidRPr="00617AB7" w:rsidRDefault="00617AB7" w:rsidP="00617AB7">
      <w:pPr>
        <w:rPr>
          <w:b/>
          <w:bCs/>
        </w:rPr>
      </w:pPr>
      <w:r w:rsidRPr="00617AB7">
        <w:rPr>
          <w:b/>
          <w:bCs/>
        </w:rPr>
        <w:t>Реквизиты Исполнителя</w:t>
      </w:r>
    </w:p>
    <w:p w:rsidR="00617AB7" w:rsidRPr="00617AB7" w:rsidRDefault="00617AB7" w:rsidP="00617AB7">
      <w:r w:rsidRPr="00617AB7">
        <w:t>Автономная некоммерческая организация дополнительного профессионального образования</w:t>
      </w:r>
      <w:r w:rsidRPr="00617AB7">
        <w:br/>
        <w:t xml:space="preserve">«Институт стандартизации, сертификации и метрологии» </w:t>
      </w:r>
    </w:p>
    <w:p w:rsidR="00617AB7" w:rsidRPr="00617AB7" w:rsidRDefault="00617AB7" w:rsidP="00617AB7">
      <w:proofErr w:type="gramStart"/>
      <w:r w:rsidRPr="00617AB7">
        <w:t xml:space="preserve">Юридический адрес: 350000, Россия, Краснодарский край, г. Краснодар, ул. Кубанская набережная, д. 7, кв. 307 </w:t>
      </w:r>
      <w:r w:rsidRPr="00617AB7">
        <w:br/>
      </w:r>
      <w:r w:rsidRPr="00617AB7">
        <w:lastRenderedPageBreak/>
        <w:t xml:space="preserve">ИНН: 2309980366 </w:t>
      </w:r>
      <w:r w:rsidRPr="00617AB7">
        <w:br/>
        <w:t xml:space="preserve">КПП: 230901001 </w:t>
      </w:r>
      <w:bookmarkStart w:id="0" w:name="_GoBack"/>
      <w:bookmarkEnd w:id="0"/>
      <w:r w:rsidRPr="00617AB7">
        <w:br/>
        <w:t xml:space="preserve">ОГРН: 1122300005145 </w:t>
      </w:r>
      <w:proofErr w:type="gramEnd"/>
    </w:p>
    <w:p w:rsidR="00617AB7" w:rsidRPr="00617AB7" w:rsidRDefault="00617AB7" w:rsidP="00617AB7">
      <w:r w:rsidRPr="00617AB7">
        <w:t xml:space="preserve">Расчетный счет: 40703810100000707017 </w:t>
      </w:r>
      <w:r w:rsidRPr="00617AB7">
        <w:br/>
        <w:t xml:space="preserve">Банк: АО «Тинькофф Банк» </w:t>
      </w:r>
      <w:r w:rsidRPr="00617AB7">
        <w:br/>
        <w:t xml:space="preserve">БИК: 044525974 </w:t>
      </w:r>
      <w:r w:rsidRPr="00617AB7">
        <w:br/>
        <w:t xml:space="preserve">Корреспондентский счет: 30101810145250000974 </w:t>
      </w:r>
    </w:p>
    <w:p w:rsidR="002D5A1B" w:rsidRDefault="002D5A1B"/>
    <w:sectPr w:rsidR="002D5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E3AAF"/>
    <w:multiLevelType w:val="multilevel"/>
    <w:tmpl w:val="36E08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2C012C"/>
    <w:multiLevelType w:val="multilevel"/>
    <w:tmpl w:val="57A26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B11466"/>
    <w:multiLevelType w:val="multilevel"/>
    <w:tmpl w:val="9A508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59D"/>
    <w:rsid w:val="00017FFD"/>
    <w:rsid w:val="00023598"/>
    <w:rsid w:val="00023BBA"/>
    <w:rsid w:val="00033D43"/>
    <w:rsid w:val="00033E08"/>
    <w:rsid w:val="00034D0E"/>
    <w:rsid w:val="000434FF"/>
    <w:rsid w:val="0005451A"/>
    <w:rsid w:val="00056A4A"/>
    <w:rsid w:val="00063D08"/>
    <w:rsid w:val="000708D1"/>
    <w:rsid w:val="00075588"/>
    <w:rsid w:val="00094FFF"/>
    <w:rsid w:val="00095AE0"/>
    <w:rsid w:val="000A133E"/>
    <w:rsid w:val="000B1F09"/>
    <w:rsid w:val="000B21C9"/>
    <w:rsid w:val="000C3E1B"/>
    <w:rsid w:val="000D0050"/>
    <w:rsid w:val="000D686C"/>
    <w:rsid w:val="000D6BDE"/>
    <w:rsid w:val="001036E9"/>
    <w:rsid w:val="00114920"/>
    <w:rsid w:val="0012541C"/>
    <w:rsid w:val="00136C8A"/>
    <w:rsid w:val="00197846"/>
    <w:rsid w:val="001B0AE1"/>
    <w:rsid w:val="001B6C8B"/>
    <w:rsid w:val="001C258B"/>
    <w:rsid w:val="001C335F"/>
    <w:rsid w:val="001D1E7A"/>
    <w:rsid w:val="001D5C1A"/>
    <w:rsid w:val="001D65E3"/>
    <w:rsid w:val="001E06D7"/>
    <w:rsid w:val="001E7222"/>
    <w:rsid w:val="001F4C06"/>
    <w:rsid w:val="001F6D9B"/>
    <w:rsid w:val="00200EB5"/>
    <w:rsid w:val="0021382B"/>
    <w:rsid w:val="002320B9"/>
    <w:rsid w:val="002370D0"/>
    <w:rsid w:val="00246505"/>
    <w:rsid w:val="00251BEA"/>
    <w:rsid w:val="0025585A"/>
    <w:rsid w:val="0026045C"/>
    <w:rsid w:val="0026187F"/>
    <w:rsid w:val="00266332"/>
    <w:rsid w:val="002762CA"/>
    <w:rsid w:val="00276715"/>
    <w:rsid w:val="002815F6"/>
    <w:rsid w:val="0029118B"/>
    <w:rsid w:val="00292E8D"/>
    <w:rsid w:val="0029494B"/>
    <w:rsid w:val="00295641"/>
    <w:rsid w:val="002A5705"/>
    <w:rsid w:val="002B2500"/>
    <w:rsid w:val="002D20A4"/>
    <w:rsid w:val="002D5A1B"/>
    <w:rsid w:val="002E1597"/>
    <w:rsid w:val="002E538F"/>
    <w:rsid w:val="002E54F7"/>
    <w:rsid w:val="002F27BE"/>
    <w:rsid w:val="002F5E54"/>
    <w:rsid w:val="002F6589"/>
    <w:rsid w:val="00302264"/>
    <w:rsid w:val="00307450"/>
    <w:rsid w:val="003100BF"/>
    <w:rsid w:val="003152F0"/>
    <w:rsid w:val="00320CFA"/>
    <w:rsid w:val="003247C1"/>
    <w:rsid w:val="00330BE9"/>
    <w:rsid w:val="00355D86"/>
    <w:rsid w:val="00366738"/>
    <w:rsid w:val="00377C2D"/>
    <w:rsid w:val="00382D78"/>
    <w:rsid w:val="00385FB0"/>
    <w:rsid w:val="00385FDF"/>
    <w:rsid w:val="003938FA"/>
    <w:rsid w:val="003946D8"/>
    <w:rsid w:val="003A38EE"/>
    <w:rsid w:val="003B0AEF"/>
    <w:rsid w:val="003B3ABD"/>
    <w:rsid w:val="003C743D"/>
    <w:rsid w:val="003D1948"/>
    <w:rsid w:val="003D3C20"/>
    <w:rsid w:val="003E5165"/>
    <w:rsid w:val="003E676B"/>
    <w:rsid w:val="003E6879"/>
    <w:rsid w:val="003F108D"/>
    <w:rsid w:val="003F2216"/>
    <w:rsid w:val="003F2E64"/>
    <w:rsid w:val="003F547B"/>
    <w:rsid w:val="0040752B"/>
    <w:rsid w:val="00407C7B"/>
    <w:rsid w:val="00414AA6"/>
    <w:rsid w:val="0042767E"/>
    <w:rsid w:val="0042770C"/>
    <w:rsid w:val="0043766F"/>
    <w:rsid w:val="004412D3"/>
    <w:rsid w:val="0045080C"/>
    <w:rsid w:val="0045665D"/>
    <w:rsid w:val="0046184E"/>
    <w:rsid w:val="00470922"/>
    <w:rsid w:val="004719D9"/>
    <w:rsid w:val="004742B3"/>
    <w:rsid w:val="004767F4"/>
    <w:rsid w:val="00480B21"/>
    <w:rsid w:val="004843A1"/>
    <w:rsid w:val="00486A55"/>
    <w:rsid w:val="004953C6"/>
    <w:rsid w:val="00497F88"/>
    <w:rsid w:val="004A2776"/>
    <w:rsid w:val="004A5D3D"/>
    <w:rsid w:val="004B16B4"/>
    <w:rsid w:val="004B3484"/>
    <w:rsid w:val="004B71B2"/>
    <w:rsid w:val="004B72D0"/>
    <w:rsid w:val="004C4CFF"/>
    <w:rsid w:val="004C5040"/>
    <w:rsid w:val="004C5B14"/>
    <w:rsid w:val="004C7CD4"/>
    <w:rsid w:val="004D5B99"/>
    <w:rsid w:val="004D5CF0"/>
    <w:rsid w:val="004E435A"/>
    <w:rsid w:val="004F2FC0"/>
    <w:rsid w:val="005041C5"/>
    <w:rsid w:val="0050438F"/>
    <w:rsid w:val="005074D8"/>
    <w:rsid w:val="00507917"/>
    <w:rsid w:val="00513ED2"/>
    <w:rsid w:val="005229CD"/>
    <w:rsid w:val="0053138E"/>
    <w:rsid w:val="005448C5"/>
    <w:rsid w:val="00551F9A"/>
    <w:rsid w:val="005577E1"/>
    <w:rsid w:val="00561F8B"/>
    <w:rsid w:val="0056475D"/>
    <w:rsid w:val="005678D8"/>
    <w:rsid w:val="00574A43"/>
    <w:rsid w:val="0057574E"/>
    <w:rsid w:val="00577DAD"/>
    <w:rsid w:val="005836B6"/>
    <w:rsid w:val="00586A93"/>
    <w:rsid w:val="00587315"/>
    <w:rsid w:val="00587361"/>
    <w:rsid w:val="005A0722"/>
    <w:rsid w:val="005B297E"/>
    <w:rsid w:val="005D0B0A"/>
    <w:rsid w:val="005D239E"/>
    <w:rsid w:val="005E371A"/>
    <w:rsid w:val="005E67D1"/>
    <w:rsid w:val="005F50A9"/>
    <w:rsid w:val="00604692"/>
    <w:rsid w:val="0060764C"/>
    <w:rsid w:val="00617AB7"/>
    <w:rsid w:val="00621CD4"/>
    <w:rsid w:val="0062264F"/>
    <w:rsid w:val="00625556"/>
    <w:rsid w:val="006265EF"/>
    <w:rsid w:val="00642BC0"/>
    <w:rsid w:val="00645D5C"/>
    <w:rsid w:val="00645EDC"/>
    <w:rsid w:val="00674F8C"/>
    <w:rsid w:val="00681CC8"/>
    <w:rsid w:val="006823E4"/>
    <w:rsid w:val="00690E88"/>
    <w:rsid w:val="00692CE3"/>
    <w:rsid w:val="006A7C73"/>
    <w:rsid w:val="006D1EDA"/>
    <w:rsid w:val="006D3E10"/>
    <w:rsid w:val="006D4BA1"/>
    <w:rsid w:val="006D78E7"/>
    <w:rsid w:val="006E1401"/>
    <w:rsid w:val="006E68D2"/>
    <w:rsid w:val="006F0CA5"/>
    <w:rsid w:val="006F13D2"/>
    <w:rsid w:val="006F743F"/>
    <w:rsid w:val="00712E6A"/>
    <w:rsid w:val="00715386"/>
    <w:rsid w:val="0072390E"/>
    <w:rsid w:val="007366FD"/>
    <w:rsid w:val="0073718A"/>
    <w:rsid w:val="0074227A"/>
    <w:rsid w:val="00752303"/>
    <w:rsid w:val="00754E39"/>
    <w:rsid w:val="007761C2"/>
    <w:rsid w:val="00782206"/>
    <w:rsid w:val="007A0E93"/>
    <w:rsid w:val="007A6C6F"/>
    <w:rsid w:val="007A7886"/>
    <w:rsid w:val="007B5E0A"/>
    <w:rsid w:val="007C3E89"/>
    <w:rsid w:val="007D57E8"/>
    <w:rsid w:val="007E02DC"/>
    <w:rsid w:val="007F2606"/>
    <w:rsid w:val="00804738"/>
    <w:rsid w:val="00806146"/>
    <w:rsid w:val="00811E59"/>
    <w:rsid w:val="0081508F"/>
    <w:rsid w:val="0081562C"/>
    <w:rsid w:val="00823406"/>
    <w:rsid w:val="00824FDD"/>
    <w:rsid w:val="008250E0"/>
    <w:rsid w:val="008377D8"/>
    <w:rsid w:val="00843BB8"/>
    <w:rsid w:val="00862C76"/>
    <w:rsid w:val="00872065"/>
    <w:rsid w:val="008A5F16"/>
    <w:rsid w:val="008B0F37"/>
    <w:rsid w:val="008B159A"/>
    <w:rsid w:val="008D1939"/>
    <w:rsid w:val="008E1779"/>
    <w:rsid w:val="008E1B15"/>
    <w:rsid w:val="008E31F2"/>
    <w:rsid w:val="008E4692"/>
    <w:rsid w:val="0090025D"/>
    <w:rsid w:val="009036D6"/>
    <w:rsid w:val="00922E00"/>
    <w:rsid w:val="00940935"/>
    <w:rsid w:val="00952185"/>
    <w:rsid w:val="00954279"/>
    <w:rsid w:val="00961BDD"/>
    <w:rsid w:val="00961DE5"/>
    <w:rsid w:val="009750B1"/>
    <w:rsid w:val="009764C2"/>
    <w:rsid w:val="0098535C"/>
    <w:rsid w:val="00985C7A"/>
    <w:rsid w:val="009869A7"/>
    <w:rsid w:val="00993082"/>
    <w:rsid w:val="00996CD2"/>
    <w:rsid w:val="00997A06"/>
    <w:rsid w:val="009B47C6"/>
    <w:rsid w:val="009B5C6B"/>
    <w:rsid w:val="009D031B"/>
    <w:rsid w:val="009D1EB9"/>
    <w:rsid w:val="009D2496"/>
    <w:rsid w:val="009E2FBA"/>
    <w:rsid w:val="009F0326"/>
    <w:rsid w:val="009F420B"/>
    <w:rsid w:val="009F5A06"/>
    <w:rsid w:val="009F67AA"/>
    <w:rsid w:val="00A04155"/>
    <w:rsid w:val="00A07584"/>
    <w:rsid w:val="00A07C4C"/>
    <w:rsid w:val="00A12EDC"/>
    <w:rsid w:val="00A13688"/>
    <w:rsid w:val="00A346B0"/>
    <w:rsid w:val="00A35E0D"/>
    <w:rsid w:val="00A50F61"/>
    <w:rsid w:val="00A66240"/>
    <w:rsid w:val="00A76CCE"/>
    <w:rsid w:val="00A8788D"/>
    <w:rsid w:val="00A96E82"/>
    <w:rsid w:val="00AA6F6E"/>
    <w:rsid w:val="00AB3968"/>
    <w:rsid w:val="00AB7F63"/>
    <w:rsid w:val="00AC3D71"/>
    <w:rsid w:val="00AE2FBB"/>
    <w:rsid w:val="00AE7774"/>
    <w:rsid w:val="00AE7ED7"/>
    <w:rsid w:val="00AF021A"/>
    <w:rsid w:val="00AF5DCC"/>
    <w:rsid w:val="00AF7544"/>
    <w:rsid w:val="00AF76F5"/>
    <w:rsid w:val="00B00D11"/>
    <w:rsid w:val="00B02D82"/>
    <w:rsid w:val="00B12BA8"/>
    <w:rsid w:val="00B20F95"/>
    <w:rsid w:val="00B215E3"/>
    <w:rsid w:val="00B31632"/>
    <w:rsid w:val="00B325A3"/>
    <w:rsid w:val="00B3422B"/>
    <w:rsid w:val="00B3598F"/>
    <w:rsid w:val="00B4096E"/>
    <w:rsid w:val="00B45B49"/>
    <w:rsid w:val="00B55F7A"/>
    <w:rsid w:val="00B63DE0"/>
    <w:rsid w:val="00B673D2"/>
    <w:rsid w:val="00B73E2E"/>
    <w:rsid w:val="00B7539A"/>
    <w:rsid w:val="00B8759D"/>
    <w:rsid w:val="00B92247"/>
    <w:rsid w:val="00BA38E7"/>
    <w:rsid w:val="00BA5064"/>
    <w:rsid w:val="00BA54AA"/>
    <w:rsid w:val="00BA5ADE"/>
    <w:rsid w:val="00BA5C3A"/>
    <w:rsid w:val="00BB4E28"/>
    <w:rsid w:val="00BB6F3B"/>
    <w:rsid w:val="00BB75CF"/>
    <w:rsid w:val="00BC7481"/>
    <w:rsid w:val="00BD6B43"/>
    <w:rsid w:val="00BD70FF"/>
    <w:rsid w:val="00C046C5"/>
    <w:rsid w:val="00C1096C"/>
    <w:rsid w:val="00C142C9"/>
    <w:rsid w:val="00C145B8"/>
    <w:rsid w:val="00C26891"/>
    <w:rsid w:val="00C31793"/>
    <w:rsid w:val="00C33BDC"/>
    <w:rsid w:val="00C41909"/>
    <w:rsid w:val="00C44A8E"/>
    <w:rsid w:val="00C460A0"/>
    <w:rsid w:val="00C66D70"/>
    <w:rsid w:val="00C71563"/>
    <w:rsid w:val="00C727D0"/>
    <w:rsid w:val="00C76CEB"/>
    <w:rsid w:val="00C775AF"/>
    <w:rsid w:val="00C91D60"/>
    <w:rsid w:val="00C95B3E"/>
    <w:rsid w:val="00C96CF8"/>
    <w:rsid w:val="00CB1781"/>
    <w:rsid w:val="00CE2CB7"/>
    <w:rsid w:val="00CE3C9E"/>
    <w:rsid w:val="00D00A77"/>
    <w:rsid w:val="00D26670"/>
    <w:rsid w:val="00D34F20"/>
    <w:rsid w:val="00D3576C"/>
    <w:rsid w:val="00D43E8E"/>
    <w:rsid w:val="00D465F1"/>
    <w:rsid w:val="00D55983"/>
    <w:rsid w:val="00D62961"/>
    <w:rsid w:val="00D9006B"/>
    <w:rsid w:val="00D93FFB"/>
    <w:rsid w:val="00DA0AA6"/>
    <w:rsid w:val="00DA56A6"/>
    <w:rsid w:val="00DB1923"/>
    <w:rsid w:val="00DC5B64"/>
    <w:rsid w:val="00DC665B"/>
    <w:rsid w:val="00DC6CD5"/>
    <w:rsid w:val="00DC7161"/>
    <w:rsid w:val="00DC7C77"/>
    <w:rsid w:val="00DD1EED"/>
    <w:rsid w:val="00DE18F0"/>
    <w:rsid w:val="00DE1F80"/>
    <w:rsid w:val="00DF59C7"/>
    <w:rsid w:val="00E14885"/>
    <w:rsid w:val="00E21A32"/>
    <w:rsid w:val="00E62AA6"/>
    <w:rsid w:val="00E66DEB"/>
    <w:rsid w:val="00E703C1"/>
    <w:rsid w:val="00E813D8"/>
    <w:rsid w:val="00E97BE3"/>
    <w:rsid w:val="00E97FA1"/>
    <w:rsid w:val="00EA18D9"/>
    <w:rsid w:val="00EA2B2E"/>
    <w:rsid w:val="00EA604B"/>
    <w:rsid w:val="00EC4BC4"/>
    <w:rsid w:val="00ED02FA"/>
    <w:rsid w:val="00ED7ADF"/>
    <w:rsid w:val="00EE152B"/>
    <w:rsid w:val="00EE4921"/>
    <w:rsid w:val="00EF7053"/>
    <w:rsid w:val="00EF76F2"/>
    <w:rsid w:val="00F04271"/>
    <w:rsid w:val="00F045D3"/>
    <w:rsid w:val="00F07D57"/>
    <w:rsid w:val="00F10222"/>
    <w:rsid w:val="00F15196"/>
    <w:rsid w:val="00F23276"/>
    <w:rsid w:val="00F240BE"/>
    <w:rsid w:val="00F32A7E"/>
    <w:rsid w:val="00F5266A"/>
    <w:rsid w:val="00F61959"/>
    <w:rsid w:val="00F61E6F"/>
    <w:rsid w:val="00F649F4"/>
    <w:rsid w:val="00F727A8"/>
    <w:rsid w:val="00F74792"/>
    <w:rsid w:val="00F76AF7"/>
    <w:rsid w:val="00F816D7"/>
    <w:rsid w:val="00F8396F"/>
    <w:rsid w:val="00FA1348"/>
    <w:rsid w:val="00FA5DB8"/>
    <w:rsid w:val="00FA64C4"/>
    <w:rsid w:val="00FA65FD"/>
    <w:rsid w:val="00FA7894"/>
    <w:rsid w:val="00FC4CA3"/>
    <w:rsid w:val="00FF3B9C"/>
    <w:rsid w:val="00FF6FB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6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2026-04-09T15:29:00Z</dcterms:created>
  <dcterms:modified xsi:type="dcterms:W3CDTF">2026-04-09T15:29:00Z</dcterms:modified>
</cp:coreProperties>
</file>